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DBBE1" w14:textId="77777777" w:rsidR="006E35FC" w:rsidRDefault="006E35FC">
      <w:pPr>
        <w:pStyle w:val="a3"/>
        <w:rPr>
          <w:sz w:val="28"/>
          <w:szCs w:val="28"/>
        </w:rPr>
      </w:pPr>
    </w:p>
    <w:p w14:paraId="6FEDA849" w14:textId="77777777" w:rsidR="006E35FC" w:rsidRDefault="006E35FC">
      <w:pPr>
        <w:pStyle w:val="a3"/>
        <w:rPr>
          <w:sz w:val="28"/>
          <w:szCs w:val="28"/>
        </w:rPr>
      </w:pPr>
    </w:p>
    <w:p w14:paraId="0B5DFAF9" w14:textId="77777777" w:rsidR="006E35FC" w:rsidRDefault="006E35FC">
      <w:pPr>
        <w:pStyle w:val="a3"/>
        <w:spacing w:before="177"/>
        <w:rPr>
          <w:sz w:val="28"/>
          <w:szCs w:val="28"/>
        </w:rPr>
      </w:pPr>
    </w:p>
    <w:p w14:paraId="2F71DF13" w14:textId="77777777" w:rsidR="006E35FC" w:rsidRDefault="006E35FC">
      <w:pPr>
        <w:pStyle w:val="a5"/>
      </w:pPr>
      <w:r>
        <w:rPr>
          <w:spacing w:val="-4"/>
        </w:rPr>
        <w:t>ПЛАН</w:t>
      </w:r>
    </w:p>
    <w:p w14:paraId="3E87B3B8" w14:textId="404452DD" w:rsidR="006E35FC" w:rsidRDefault="006E35FC">
      <w:pPr>
        <w:pStyle w:val="a5"/>
        <w:spacing w:before="2"/>
        <w:ind w:left="3051" w:right="3255"/>
      </w:pPr>
      <w:r>
        <w:t>работы</w:t>
      </w:r>
      <w:r>
        <w:rPr>
          <w:spacing w:val="-15"/>
        </w:rPr>
        <w:t xml:space="preserve"> </w:t>
      </w:r>
      <w:r>
        <w:t>школьного</w:t>
      </w:r>
      <w:r>
        <w:rPr>
          <w:spacing w:val="-18"/>
        </w:rPr>
        <w:t xml:space="preserve"> </w:t>
      </w:r>
      <w:r w:rsidR="004F5AB9">
        <w:t>хора «Звонкие голоса</w:t>
      </w:r>
      <w:r>
        <w:t>» на 202</w:t>
      </w:r>
      <w:r w:rsidR="00166F8C">
        <w:t>5</w:t>
      </w:r>
      <w:r>
        <w:t>-202</w:t>
      </w:r>
      <w:r w:rsidR="00166F8C">
        <w:t>6</w:t>
      </w:r>
      <w:r>
        <w:t xml:space="preserve"> учебный год</w:t>
      </w:r>
    </w:p>
    <w:p w14:paraId="77066F2F" w14:textId="77777777" w:rsidR="006E35FC" w:rsidRDefault="006E35FC">
      <w:pPr>
        <w:pStyle w:val="a3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335"/>
      </w:tblGrid>
      <w:tr w:rsidR="006E35FC" w14:paraId="7B0E2997" w14:textId="77777777">
        <w:trPr>
          <w:trHeight w:val="552"/>
        </w:trPr>
        <w:tc>
          <w:tcPr>
            <w:tcW w:w="1020" w:type="dxa"/>
          </w:tcPr>
          <w:p w14:paraId="4CE45A01" w14:textId="77777777" w:rsidR="006E35FC" w:rsidRDefault="006E35FC">
            <w:pPr>
              <w:pStyle w:val="TableParagraph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№п/ </w:t>
            </w:r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8335" w:type="dxa"/>
          </w:tcPr>
          <w:p w14:paraId="6F5DC2FC" w14:textId="77777777" w:rsidR="006E35FC" w:rsidRDefault="006E35FC">
            <w:pPr>
              <w:pStyle w:val="TableParagraph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6E35FC" w14:paraId="69E243D9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95E835C" w14:textId="77777777" w:rsidR="006E35FC" w:rsidRDefault="006E35FC">
            <w:pPr>
              <w:pStyle w:val="TableParagraph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6E35FC" w14:paraId="747DD0DC" w14:textId="77777777">
        <w:trPr>
          <w:trHeight w:val="275"/>
        </w:trPr>
        <w:tc>
          <w:tcPr>
            <w:tcW w:w="1020" w:type="dxa"/>
          </w:tcPr>
          <w:p w14:paraId="2851DD76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67A9B47B" w14:textId="77777777"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славы» ( формирование  состава  хора)</w:t>
            </w:r>
          </w:p>
        </w:tc>
      </w:tr>
      <w:tr w:rsidR="006E35FC" w14:paraId="05731C6F" w14:textId="77777777">
        <w:trPr>
          <w:trHeight w:val="553"/>
        </w:trPr>
        <w:tc>
          <w:tcPr>
            <w:tcW w:w="1020" w:type="dxa"/>
          </w:tcPr>
          <w:p w14:paraId="19C283A2" w14:textId="77777777" w:rsidR="006E35FC" w:rsidRDefault="006E35FC">
            <w:pPr>
              <w:pStyle w:val="TableParagraph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56408D21" w14:textId="6A776E10" w:rsidR="006E35FC" w:rsidRDefault="004F5AB9">
            <w:pPr>
              <w:pStyle w:val="TableParagraph"/>
              <w:spacing w:line="266" w:lineRule="exact"/>
              <w:ind w:left="89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правилами пения, певческой установкой, дыханием.</w:t>
            </w:r>
          </w:p>
        </w:tc>
      </w:tr>
      <w:tr w:rsidR="006E35FC" w14:paraId="46D4A39D" w14:textId="77777777">
        <w:trPr>
          <w:trHeight w:val="551"/>
        </w:trPr>
        <w:tc>
          <w:tcPr>
            <w:tcW w:w="1020" w:type="dxa"/>
          </w:tcPr>
          <w:p w14:paraId="2C1681F4" w14:textId="028EE84A" w:rsidR="006E35FC" w:rsidRDefault="004F5AB9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768426E2" w14:textId="12F50AC2" w:rsidR="006E35FC" w:rsidRDefault="004F5AB9" w:rsidP="004F5AB9">
            <w:pPr>
              <w:pStyle w:val="TableParagraph"/>
              <w:spacing w:line="276" w:lineRule="exact"/>
              <w:ind w:left="2621" w:right="2765" w:firstLine="5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Вокально-хоровая работа.</w:t>
            </w:r>
          </w:p>
        </w:tc>
      </w:tr>
      <w:tr w:rsidR="006E35FC" w14:paraId="125250AC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6958D15" w14:textId="77777777" w:rsidR="006E35FC" w:rsidRDefault="006E35FC">
            <w:pPr>
              <w:pStyle w:val="TableParagraph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6E35FC" w14:paraId="121C6CDB" w14:textId="77777777">
        <w:trPr>
          <w:trHeight w:val="551"/>
        </w:trPr>
        <w:tc>
          <w:tcPr>
            <w:tcW w:w="1020" w:type="dxa"/>
          </w:tcPr>
          <w:p w14:paraId="7AED9B7D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42174770" w14:textId="1E6412B7" w:rsidR="006E35FC" w:rsidRDefault="004F5AB9">
            <w:pPr>
              <w:pStyle w:val="TableParagraph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Ансамблевое пение, ритмический ансамбль, работа над унисоном.</w:t>
            </w:r>
            <w:r w:rsidR="00874852">
              <w:rPr>
                <w:sz w:val="24"/>
                <w:szCs w:val="24"/>
              </w:rPr>
              <w:t xml:space="preserve"> Разучивание </w:t>
            </w:r>
            <w:r w:rsidR="00EC0477">
              <w:rPr>
                <w:sz w:val="24"/>
                <w:szCs w:val="24"/>
              </w:rPr>
              <w:t>песен про маму.</w:t>
            </w:r>
          </w:p>
        </w:tc>
      </w:tr>
      <w:tr w:rsidR="006E35FC" w14:paraId="62E30569" w14:textId="77777777">
        <w:trPr>
          <w:trHeight w:val="549"/>
        </w:trPr>
        <w:tc>
          <w:tcPr>
            <w:tcW w:w="1020" w:type="dxa"/>
          </w:tcPr>
          <w:p w14:paraId="6788C6E0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5427DDC" w14:textId="68F7A3B4" w:rsidR="006E35FC" w:rsidRDefault="00874852" w:rsidP="00874852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Вокально-хоровая работа. Подготовка к хоровому конкурсу.</w:t>
            </w:r>
          </w:p>
        </w:tc>
      </w:tr>
      <w:tr w:rsidR="006E35FC" w14:paraId="2F4624D4" w14:textId="77777777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14:paraId="3A537898" w14:textId="77777777" w:rsidR="006E35FC" w:rsidRDefault="006E35FC">
            <w:pPr>
              <w:pStyle w:val="TableParagraph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6E35FC" w14:paraId="0D5AC752" w14:textId="77777777">
        <w:trPr>
          <w:trHeight w:val="549"/>
        </w:trPr>
        <w:tc>
          <w:tcPr>
            <w:tcW w:w="1020" w:type="dxa"/>
          </w:tcPr>
          <w:p w14:paraId="30FFA90A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5B04BE2C" w14:textId="77777777" w:rsidR="006E35FC" w:rsidRDefault="006E35FC">
            <w:pPr>
              <w:pStyle w:val="TableParagraph"/>
              <w:spacing w:line="265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14:paraId="60007A25" w14:textId="77777777"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«Мамино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6E35FC" w14:paraId="2A461B7A" w14:textId="77777777">
        <w:trPr>
          <w:trHeight w:val="275"/>
        </w:trPr>
        <w:tc>
          <w:tcPr>
            <w:tcW w:w="1020" w:type="dxa"/>
          </w:tcPr>
          <w:p w14:paraId="6E9D3B26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0F32102" w14:textId="1C3E690A" w:rsidR="006E35FC" w:rsidRDefault="00EC0477">
            <w:pPr>
              <w:pStyle w:val="TableParagraph"/>
              <w:ind w:left="839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и запись видео к Всероссийскому хоровому конкурсу</w:t>
            </w:r>
          </w:p>
        </w:tc>
      </w:tr>
      <w:tr w:rsidR="006E35FC" w14:paraId="2DA65F89" w14:textId="77777777">
        <w:trPr>
          <w:trHeight w:val="275"/>
        </w:trPr>
        <w:tc>
          <w:tcPr>
            <w:tcW w:w="1020" w:type="dxa"/>
          </w:tcPr>
          <w:p w14:paraId="5E98D150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27A2DA88" w14:textId="3C9AFC3D" w:rsidR="006E35FC" w:rsidRDefault="00EC0477">
            <w:pPr>
              <w:pStyle w:val="TableParagraph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рождественской песни к конкурсу «Рождество Христово»</w:t>
            </w:r>
          </w:p>
        </w:tc>
      </w:tr>
      <w:tr w:rsidR="006E35FC" w14:paraId="74D32458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2ABD339" w14:textId="77777777" w:rsidR="006E35FC" w:rsidRDefault="006E35FC">
            <w:pPr>
              <w:pStyle w:val="TableParagraph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6E35FC" w14:paraId="57646852" w14:textId="77777777">
        <w:trPr>
          <w:trHeight w:val="275"/>
        </w:trPr>
        <w:tc>
          <w:tcPr>
            <w:tcW w:w="1020" w:type="dxa"/>
          </w:tcPr>
          <w:p w14:paraId="632640B9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4D8DE3AE" w14:textId="77777777"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6E35FC" w14:paraId="177B2C59" w14:textId="77777777">
        <w:trPr>
          <w:trHeight w:val="551"/>
        </w:trPr>
        <w:tc>
          <w:tcPr>
            <w:tcW w:w="1020" w:type="dxa"/>
          </w:tcPr>
          <w:p w14:paraId="4202F106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5E547DA" w14:textId="77777777" w:rsidR="006E35FC" w:rsidRDefault="006E35FC">
            <w:pPr>
              <w:pStyle w:val="TableParagraph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14:paraId="48023369" w14:textId="76CDF258" w:rsidR="006E35FC" w:rsidRDefault="00166F8C" w:rsidP="00166F8C">
            <w:pPr>
              <w:pStyle w:val="TableParagraph"/>
              <w:spacing w:line="265" w:lineRule="exact"/>
              <w:ind w:left="845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6E35FC">
              <w:rPr>
                <w:sz w:val="24"/>
                <w:szCs w:val="24"/>
              </w:rPr>
              <w:t>«Здравствуй,</w:t>
            </w:r>
            <w:r w:rsidR="006E35FC">
              <w:rPr>
                <w:spacing w:val="-6"/>
                <w:sz w:val="24"/>
                <w:szCs w:val="24"/>
              </w:rPr>
              <w:t xml:space="preserve"> </w:t>
            </w:r>
            <w:r w:rsidR="006E35FC">
              <w:rPr>
                <w:sz w:val="24"/>
                <w:szCs w:val="24"/>
              </w:rPr>
              <w:t>здравствуй,</w:t>
            </w:r>
            <w:r w:rsidR="006E35FC">
              <w:rPr>
                <w:spacing w:val="-4"/>
                <w:sz w:val="24"/>
                <w:szCs w:val="24"/>
              </w:rPr>
              <w:t xml:space="preserve"> </w:t>
            </w:r>
            <w:r w:rsidR="006E35FC">
              <w:rPr>
                <w:sz w:val="24"/>
                <w:szCs w:val="24"/>
              </w:rPr>
              <w:t>Новый</w:t>
            </w:r>
            <w:r w:rsidR="006E35FC">
              <w:rPr>
                <w:spacing w:val="-6"/>
                <w:sz w:val="24"/>
                <w:szCs w:val="24"/>
              </w:rPr>
              <w:t xml:space="preserve"> </w:t>
            </w:r>
            <w:r w:rsidR="006E35FC"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6E35FC" w14:paraId="044B2653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B6106B4" w14:textId="77777777" w:rsidR="006E35FC" w:rsidRDefault="006E35FC">
            <w:pPr>
              <w:pStyle w:val="TableParagraph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6E35FC" w14:paraId="095741E8" w14:textId="77777777">
        <w:trPr>
          <w:trHeight w:val="275"/>
        </w:trPr>
        <w:tc>
          <w:tcPr>
            <w:tcW w:w="1020" w:type="dxa"/>
          </w:tcPr>
          <w:p w14:paraId="5209E63D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60D292D1" w14:textId="77777777" w:rsidR="006E35FC" w:rsidRDefault="006E35FC" w:rsidP="00A66544">
            <w:pPr>
              <w:pStyle w:val="TableParagraph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6E35FC" w14:paraId="47CA7A0D" w14:textId="77777777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14:paraId="73881CEC" w14:textId="77777777" w:rsidR="006E35FC" w:rsidRDefault="006E35FC">
            <w:pPr>
              <w:pStyle w:val="TableParagraph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6E35FC" w14:paraId="7648719C" w14:textId="77777777">
        <w:trPr>
          <w:trHeight w:val="551"/>
        </w:trPr>
        <w:tc>
          <w:tcPr>
            <w:tcW w:w="1020" w:type="dxa"/>
          </w:tcPr>
          <w:p w14:paraId="3DB9295A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374395E" w14:textId="77777777"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14:paraId="1CC96C32" w14:textId="77777777"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6E35FC" w14:paraId="783AFA6B" w14:textId="77777777">
        <w:trPr>
          <w:trHeight w:val="275"/>
        </w:trPr>
        <w:tc>
          <w:tcPr>
            <w:tcW w:w="1020" w:type="dxa"/>
          </w:tcPr>
          <w:p w14:paraId="543B5765" w14:textId="77777777" w:rsidR="006E35FC" w:rsidRDefault="006E35FC">
            <w:pPr>
              <w:pStyle w:val="TableParagraph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394A2EC" w14:textId="3F5D67DC" w:rsidR="006E35FC" w:rsidRDefault="00EC0477" w:rsidP="00EC0477">
            <w:pPr>
              <w:pStyle w:val="TableParagraph"/>
              <w:spacing w:line="255" w:lineRule="exact"/>
              <w:ind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Разбор нового репертуара к хоровому конкурсу.</w:t>
            </w:r>
          </w:p>
        </w:tc>
      </w:tr>
      <w:tr w:rsidR="006E35FC" w14:paraId="38DE1027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09A5CE0A" w14:textId="77777777" w:rsidR="006E35FC" w:rsidRDefault="006E35FC">
            <w:pPr>
              <w:pStyle w:val="TableParagraph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6E35FC" w14:paraId="71BABC34" w14:textId="77777777">
        <w:trPr>
          <w:trHeight w:val="275"/>
        </w:trPr>
        <w:tc>
          <w:tcPr>
            <w:tcW w:w="1020" w:type="dxa"/>
          </w:tcPr>
          <w:p w14:paraId="3A1E7CB0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3EA24195" w14:textId="3FC3BE11" w:rsidR="006E35FC" w:rsidRDefault="00EC0477">
            <w:pPr>
              <w:pStyle w:val="TableParagraph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Вокально-хоровая работа. Подготовка и запись видео к хоровому конкурсу.</w:t>
            </w:r>
          </w:p>
        </w:tc>
      </w:tr>
      <w:tr w:rsidR="006E35FC" w14:paraId="5E161A5E" w14:textId="77777777">
        <w:trPr>
          <w:trHeight w:val="275"/>
        </w:trPr>
        <w:tc>
          <w:tcPr>
            <w:tcW w:w="1020" w:type="dxa"/>
          </w:tcPr>
          <w:p w14:paraId="23D3173F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742F8534" w14:textId="77777777" w:rsidR="006E35FC" w:rsidRDefault="006E35FC">
            <w:pPr>
              <w:pStyle w:val="TableParagraph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6E35FC" w14:paraId="6E7B5367" w14:textId="77777777">
        <w:trPr>
          <w:trHeight w:val="275"/>
        </w:trPr>
        <w:tc>
          <w:tcPr>
            <w:tcW w:w="1020" w:type="dxa"/>
          </w:tcPr>
          <w:p w14:paraId="10FE795E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0D82D03C" w14:textId="77777777"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 w14:paraId="63959460" w14:textId="77777777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14:paraId="0C3B8CCF" w14:textId="77777777" w:rsidR="006E35FC" w:rsidRDefault="006E35FC">
            <w:pPr>
              <w:pStyle w:val="TableParagraph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6E35FC" w14:paraId="3DA60A3E" w14:textId="77777777">
        <w:trPr>
          <w:trHeight w:val="278"/>
        </w:trPr>
        <w:tc>
          <w:tcPr>
            <w:tcW w:w="1020" w:type="dxa"/>
          </w:tcPr>
          <w:p w14:paraId="7C6A0309" w14:textId="77777777" w:rsidR="006E35FC" w:rsidRDefault="006E35FC">
            <w:pPr>
              <w:pStyle w:val="TableParagraph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A035A26" w14:textId="57757926" w:rsidR="006E35FC" w:rsidRDefault="006E35FC" w:rsidP="00A66544">
            <w:pPr>
              <w:pStyle w:val="TableParagraph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EC0477">
              <w:rPr>
                <w:sz w:val="24"/>
                <w:szCs w:val="24"/>
              </w:rPr>
              <w:t xml:space="preserve">                         Вокально-хоровая работа.</w:t>
            </w:r>
          </w:p>
        </w:tc>
      </w:tr>
      <w:tr w:rsidR="006E35FC" w14:paraId="1F156CBA" w14:textId="77777777">
        <w:trPr>
          <w:trHeight w:val="273"/>
        </w:trPr>
        <w:tc>
          <w:tcPr>
            <w:tcW w:w="1020" w:type="dxa"/>
          </w:tcPr>
          <w:p w14:paraId="25E3CD55" w14:textId="77777777" w:rsidR="006E35FC" w:rsidRDefault="006E35FC">
            <w:pPr>
              <w:pStyle w:val="TableParagraph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F49036E" w14:textId="1AE1A88E" w:rsidR="006E35FC" w:rsidRDefault="00EC0477">
            <w:pPr>
              <w:pStyle w:val="TableParagraph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Репетиционная работа.</w:t>
            </w:r>
          </w:p>
        </w:tc>
      </w:tr>
      <w:tr w:rsidR="006E35FC" w14:paraId="4EA6E8F1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13F8E647" w14:textId="77777777" w:rsidR="006E35FC" w:rsidRDefault="006E35FC">
            <w:pPr>
              <w:pStyle w:val="TableParagraph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6E35FC" w14:paraId="1807F809" w14:textId="77777777">
        <w:trPr>
          <w:trHeight w:val="276"/>
        </w:trPr>
        <w:tc>
          <w:tcPr>
            <w:tcW w:w="1020" w:type="dxa"/>
          </w:tcPr>
          <w:p w14:paraId="74433366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5117C5B1" w14:textId="77777777" w:rsidR="006E35FC" w:rsidRDefault="006E35FC">
            <w:pPr>
              <w:pStyle w:val="TableParagraph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6E35FC" w14:paraId="22D1E3F6" w14:textId="77777777">
        <w:trPr>
          <w:trHeight w:val="275"/>
        </w:trPr>
        <w:tc>
          <w:tcPr>
            <w:tcW w:w="1020" w:type="dxa"/>
          </w:tcPr>
          <w:p w14:paraId="04C337DB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50428414" w14:textId="77777777" w:rsidR="006E35FC" w:rsidRDefault="006E35FC">
            <w:pPr>
              <w:pStyle w:val="TableParagraph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  <w:tr w:rsidR="006E35FC" w14:paraId="2BAFE2F9" w14:textId="77777777">
        <w:trPr>
          <w:trHeight w:val="275"/>
        </w:trPr>
        <w:tc>
          <w:tcPr>
            <w:tcW w:w="1020" w:type="dxa"/>
          </w:tcPr>
          <w:p w14:paraId="69230F09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14:paraId="0104AEBB" w14:textId="5FF23F34" w:rsidR="006E35FC" w:rsidRDefault="006E35FC">
            <w:pPr>
              <w:pStyle w:val="TableParagraph"/>
              <w:ind w:left="841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 w:rsidR="00EC0477">
              <w:rPr>
                <w:spacing w:val="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E35FC" w14:paraId="416F2B24" w14:textId="77777777">
        <w:trPr>
          <w:trHeight w:val="275"/>
        </w:trPr>
        <w:tc>
          <w:tcPr>
            <w:tcW w:w="1020" w:type="dxa"/>
          </w:tcPr>
          <w:p w14:paraId="15A3364A" w14:textId="77777777" w:rsidR="006E35FC" w:rsidRDefault="006E35F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335" w:type="dxa"/>
          </w:tcPr>
          <w:p w14:paraId="31666CF8" w14:textId="2B01B210" w:rsidR="006E35FC" w:rsidRDefault="006E35FC">
            <w:pPr>
              <w:pStyle w:val="TableParagraph"/>
              <w:spacing w:before="1" w:line="240" w:lineRule="auto"/>
              <w:ind w:left="842" w:right="827"/>
            </w:pPr>
          </w:p>
        </w:tc>
      </w:tr>
    </w:tbl>
    <w:p w14:paraId="60D6D962" w14:textId="77777777" w:rsidR="006E35FC" w:rsidRDefault="006E35FC"/>
    <w:sectPr w:rsidR="006E35FC" w:rsidSect="006425C7">
      <w:type w:val="continuous"/>
      <w:pgSz w:w="11910" w:h="16840"/>
      <w:pgMar w:top="2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5C7"/>
    <w:rsid w:val="00166F8C"/>
    <w:rsid w:val="00197BDD"/>
    <w:rsid w:val="00363DB6"/>
    <w:rsid w:val="004F5AB9"/>
    <w:rsid w:val="0057059A"/>
    <w:rsid w:val="006425C7"/>
    <w:rsid w:val="006E35FC"/>
    <w:rsid w:val="00874852"/>
    <w:rsid w:val="00A66544"/>
    <w:rsid w:val="00E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C4AD5"/>
  <w15:docId w15:val="{E8AD6E4E-404F-4996-A014-FF801407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C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25C7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277DDA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6425C7"/>
    <w:pPr>
      <w:spacing w:before="1"/>
      <w:ind w:right="473"/>
      <w:jc w:val="center"/>
    </w:pPr>
    <w:rPr>
      <w:sz w:val="28"/>
      <w:szCs w:val="28"/>
    </w:rPr>
  </w:style>
  <w:style w:type="character" w:customStyle="1" w:styleId="a6">
    <w:name w:val="Заголовок Знак"/>
    <w:link w:val="a5"/>
    <w:uiPriority w:val="10"/>
    <w:rsid w:val="00277D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6425C7"/>
  </w:style>
  <w:style w:type="paragraph" w:customStyle="1" w:styleId="TableParagraph">
    <w:name w:val="Table Paragraph"/>
    <w:basedOn w:val="a"/>
    <w:uiPriority w:val="99"/>
    <w:rsid w:val="006425C7"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Гоголкин Юрий</dc:creator>
  <cp:keywords/>
  <dc:description/>
  <cp:lastModifiedBy>user</cp:lastModifiedBy>
  <cp:revision>6</cp:revision>
  <dcterms:created xsi:type="dcterms:W3CDTF">2025-01-24T16:19:00Z</dcterms:created>
  <dcterms:modified xsi:type="dcterms:W3CDTF">2025-12-01T11:08:00Z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