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13" w:rsidRDefault="007E1A13" w:rsidP="007E1A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1A13">
        <w:rPr>
          <w:rFonts w:ascii="Times New Roman" w:hAnsi="Times New Roman" w:cs="Times New Roman"/>
          <w:sz w:val="28"/>
          <w:szCs w:val="28"/>
        </w:rPr>
        <w:t>ПРОЕКТ</w:t>
      </w:r>
    </w:p>
    <w:p w:rsidR="007E1A13" w:rsidRPr="007E1A13" w:rsidRDefault="007E1A13" w:rsidP="007E1A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1A13" w:rsidRPr="007E1A13" w:rsidRDefault="007E1A13" w:rsidP="007E1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1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E1A13" w:rsidRPr="007E1A13" w:rsidRDefault="007E1A13" w:rsidP="007E1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13">
        <w:rPr>
          <w:rFonts w:ascii="Times New Roman" w:hAnsi="Times New Roman" w:cs="Times New Roman"/>
          <w:sz w:val="28"/>
          <w:szCs w:val="28"/>
        </w:rPr>
        <w:t>АДМИНИСТРАЦИИ РУДНЯНСКОГО МУНИЦИПАЛЬНОГО РАЙОНА</w:t>
      </w:r>
    </w:p>
    <w:p w:rsidR="007E1A13" w:rsidRPr="007E1A13" w:rsidRDefault="007E1A13" w:rsidP="007E1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13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7E1A13" w:rsidRDefault="007E1A13" w:rsidP="007E1A13"/>
    <w:p w:rsidR="007E1A13" w:rsidRPr="007E1A13" w:rsidRDefault="0031285E" w:rsidP="007E1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E1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 августа 2023 года № 527</w:t>
      </w:r>
      <w:bookmarkStart w:id="0" w:name="_GoBack"/>
      <w:bookmarkEnd w:id="0"/>
    </w:p>
    <w:p w:rsidR="007E1A13" w:rsidRPr="007E1A13" w:rsidRDefault="007E1A13" w:rsidP="007E1A13">
      <w:pPr>
        <w:spacing w:after="0" w:line="240" w:lineRule="auto"/>
        <w:rPr>
          <w:sz w:val="28"/>
          <w:szCs w:val="28"/>
        </w:rPr>
      </w:pPr>
    </w:p>
    <w:p w:rsidR="00417502" w:rsidRDefault="007E1A13" w:rsidP="00884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A1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7E1A13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Pr="007E1A13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16 января 2019 года № 15</w:t>
      </w:r>
    </w:p>
    <w:p w:rsidR="007E1A13" w:rsidRDefault="007E1A13" w:rsidP="00884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организации питания обучающихся (1-11 классов) в муниципальных общеобразовательных учреждениях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7E1A13" w:rsidRDefault="007E1A13" w:rsidP="007E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457" w:rsidRDefault="00824457" w:rsidP="007E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457" w:rsidRDefault="00824457" w:rsidP="007E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41C" w:rsidRDefault="007E1A13" w:rsidP="00884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7641C">
        <w:rPr>
          <w:rFonts w:ascii="Times New Roman" w:hAnsi="Times New Roman" w:cs="Times New Roman"/>
          <w:sz w:val="28"/>
          <w:szCs w:val="28"/>
        </w:rPr>
        <w:t>района постановляет:</w:t>
      </w:r>
    </w:p>
    <w:p w:rsidR="00F7641C" w:rsidRDefault="00F7641C" w:rsidP="00884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84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24457">
        <w:rPr>
          <w:rFonts w:ascii="Times New Roman" w:hAnsi="Times New Roman" w:cs="Times New Roman"/>
          <w:sz w:val="28"/>
          <w:szCs w:val="28"/>
        </w:rPr>
        <w:t xml:space="preserve">района Волгоградской области от 16 января 2019 года № 15 «Об организации питания обучающихся (1-11 классов) в муниципальных общеобразовательных учреждениях </w:t>
      </w:r>
      <w:proofErr w:type="spellStart"/>
      <w:r w:rsidR="00824457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82445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области» изменения, изложив приложение к Положению об организации питания обучающихся (1-11 классов) в муниципальных общеобразовательных учреждениях </w:t>
      </w:r>
      <w:proofErr w:type="spellStart"/>
      <w:r w:rsidR="00824457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82445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утверждённое постановлением, в новой редакции согласно приложению к настоящему постановлению.</w:t>
      </w:r>
    </w:p>
    <w:p w:rsidR="00824457" w:rsidRDefault="00824457" w:rsidP="00884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4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824457" w:rsidRDefault="00824457" w:rsidP="0082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4457" w:rsidRDefault="00824457" w:rsidP="0082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4457" w:rsidRDefault="00824457" w:rsidP="00824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4457" w:rsidRDefault="00824457" w:rsidP="00824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457" w:rsidRDefault="00824457" w:rsidP="00824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В. А. Полетаев</w:t>
      </w:r>
    </w:p>
    <w:p w:rsidR="008846BD" w:rsidRDefault="008846BD" w:rsidP="00824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6BD" w:rsidRDefault="008846BD" w:rsidP="00824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6BD" w:rsidRDefault="008846BD" w:rsidP="00824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6BD" w:rsidRDefault="008846BD" w:rsidP="00824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6BD" w:rsidRPr="007E1A13" w:rsidRDefault="008846BD" w:rsidP="00824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46BD" w:rsidRPr="007E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13"/>
    <w:rsid w:val="0031285E"/>
    <w:rsid w:val="00417502"/>
    <w:rsid w:val="00457027"/>
    <w:rsid w:val="007E1A13"/>
    <w:rsid w:val="00824457"/>
    <w:rsid w:val="008846BD"/>
    <w:rsid w:val="00F7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2023-08-21T06:47:00Z</dcterms:created>
  <dcterms:modified xsi:type="dcterms:W3CDTF">2023-08-23T13:15:00Z</dcterms:modified>
</cp:coreProperties>
</file>