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AB" w:rsidRDefault="000442F2" w:rsidP="00FB43A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достижения</w:t>
      </w:r>
      <w:r w:rsidR="00FB43AB">
        <w:rPr>
          <w:rFonts w:ascii="Times New Roman" w:hAnsi="Times New Roman" w:cs="Times New Roman"/>
          <w:sz w:val="28"/>
          <w:szCs w:val="28"/>
        </w:rPr>
        <w:t xml:space="preserve"> </w:t>
      </w:r>
      <w:r w:rsidR="001F3E29">
        <w:rPr>
          <w:rFonts w:ascii="Times New Roman" w:hAnsi="Times New Roman" w:cs="Times New Roman"/>
          <w:sz w:val="28"/>
          <w:szCs w:val="28"/>
        </w:rPr>
        <w:t xml:space="preserve">учителей и </w:t>
      </w:r>
      <w:r w:rsidR="00FB43AB">
        <w:rPr>
          <w:rFonts w:ascii="Times New Roman" w:hAnsi="Times New Roman" w:cs="Times New Roman"/>
          <w:sz w:val="28"/>
          <w:szCs w:val="28"/>
        </w:rPr>
        <w:t xml:space="preserve">учащихся МБОУ </w:t>
      </w:r>
      <w:proofErr w:type="spellStart"/>
      <w:r w:rsidR="00FB43AB">
        <w:rPr>
          <w:rFonts w:ascii="Times New Roman" w:hAnsi="Times New Roman" w:cs="Times New Roman"/>
          <w:sz w:val="28"/>
          <w:szCs w:val="28"/>
        </w:rPr>
        <w:t>Большесудаченской</w:t>
      </w:r>
      <w:proofErr w:type="spellEnd"/>
      <w:r w:rsidR="00FB43AB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="00FB43AB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FB43A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за 2012 год</w:t>
      </w:r>
    </w:p>
    <w:tbl>
      <w:tblPr>
        <w:tblStyle w:val="a3"/>
        <w:tblW w:w="0" w:type="auto"/>
        <w:tblLook w:val="04A0"/>
      </w:tblPr>
      <w:tblGrid>
        <w:gridCol w:w="1242"/>
        <w:gridCol w:w="4292"/>
        <w:gridCol w:w="2229"/>
        <w:gridCol w:w="1756"/>
      </w:tblGrid>
      <w:tr w:rsidR="00751199" w:rsidRPr="00141760" w:rsidTr="00D76DAC">
        <w:trPr>
          <w:trHeight w:val="152"/>
        </w:trPr>
        <w:tc>
          <w:tcPr>
            <w:tcW w:w="1242" w:type="dxa"/>
          </w:tcPr>
          <w:p w:rsidR="00FB43AB" w:rsidRPr="00141760" w:rsidRDefault="00FB43AB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2" w:type="dxa"/>
          </w:tcPr>
          <w:p w:rsidR="00FB43AB" w:rsidRPr="00141760" w:rsidRDefault="00FB43AB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229" w:type="dxa"/>
          </w:tcPr>
          <w:p w:rsidR="00FB43AB" w:rsidRPr="00141760" w:rsidRDefault="00FB43AB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56" w:type="dxa"/>
          </w:tcPr>
          <w:p w:rsidR="00FB43AB" w:rsidRPr="00141760" w:rsidRDefault="00FB43AB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751199" w:rsidRPr="00141760" w:rsidTr="00D76DAC">
        <w:trPr>
          <w:trHeight w:val="152"/>
        </w:trPr>
        <w:tc>
          <w:tcPr>
            <w:tcW w:w="1242" w:type="dxa"/>
          </w:tcPr>
          <w:p w:rsidR="00FB43AB" w:rsidRPr="00141760" w:rsidRDefault="00297F19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FB43AB" w:rsidRPr="00141760" w:rsidRDefault="00FB43AB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Аханов</w:t>
            </w:r>
            <w:proofErr w:type="spellEnd"/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229" w:type="dxa"/>
          </w:tcPr>
          <w:p w:rsidR="00FB43AB" w:rsidRPr="00141760" w:rsidRDefault="00751199" w:rsidP="0075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3 степени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дистанционной олимпиаде по математике</w:t>
            </w:r>
          </w:p>
        </w:tc>
        <w:tc>
          <w:tcPr>
            <w:tcW w:w="1756" w:type="dxa"/>
          </w:tcPr>
          <w:p w:rsidR="00FB43AB" w:rsidRPr="00141760" w:rsidRDefault="00751199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710"/>
        </w:trPr>
        <w:tc>
          <w:tcPr>
            <w:tcW w:w="1242" w:type="dxa"/>
            <w:vMerge w:val="restart"/>
          </w:tcPr>
          <w:p w:rsidR="00763620" w:rsidRPr="00141760" w:rsidRDefault="00297F19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vMerge w:val="restart"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Богатыренко</w:t>
            </w:r>
            <w:proofErr w:type="spellEnd"/>
            <w:r w:rsidRPr="00141760">
              <w:rPr>
                <w:rFonts w:ascii="Times New Roman" w:hAnsi="Times New Roman" w:cs="Times New Roman"/>
                <w:sz w:val="24"/>
                <w:szCs w:val="24"/>
              </w:rPr>
              <w:t xml:space="preserve"> Семён Витальевич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763620" w:rsidRPr="00A24E86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2 степени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по математике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980"/>
        </w:trPr>
        <w:tc>
          <w:tcPr>
            <w:tcW w:w="1242" w:type="dxa"/>
            <w:vMerge/>
          </w:tcPr>
          <w:p w:rsidR="00763620" w:rsidRDefault="00763620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Pr="00751199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2 степени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дистанционной олимпиаде по математике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455"/>
        </w:trPr>
        <w:tc>
          <w:tcPr>
            <w:tcW w:w="1242" w:type="dxa"/>
            <w:vMerge/>
          </w:tcPr>
          <w:p w:rsidR="00763620" w:rsidRDefault="00763620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 «Познание и творчество» номинации «Всё обо всём»</w:t>
            </w:r>
          </w:p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763620" w:rsidRPr="00141760" w:rsidTr="00D76DAC">
        <w:trPr>
          <w:trHeight w:val="462"/>
        </w:trPr>
        <w:tc>
          <w:tcPr>
            <w:tcW w:w="1242" w:type="dxa"/>
            <w:vMerge/>
          </w:tcPr>
          <w:p w:rsidR="00763620" w:rsidRDefault="00763620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76362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76362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52"/>
        </w:trPr>
        <w:tc>
          <w:tcPr>
            <w:tcW w:w="1242" w:type="dxa"/>
          </w:tcPr>
          <w:p w:rsidR="00763620" w:rsidRPr="00141760" w:rsidRDefault="00297F19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60">
              <w:rPr>
                <w:rFonts w:ascii="Times New Roman" w:hAnsi="Times New Roman" w:cs="Times New Roman"/>
                <w:sz w:val="24"/>
                <w:szCs w:val="24"/>
              </w:rPr>
              <w:t>Гордеева Мария Васильевна</w:t>
            </w:r>
          </w:p>
        </w:tc>
        <w:tc>
          <w:tcPr>
            <w:tcW w:w="2229" w:type="dxa"/>
          </w:tcPr>
          <w:p w:rsidR="00763620" w:rsidRPr="00A24E86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степени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по математике</w:t>
            </w:r>
          </w:p>
        </w:tc>
        <w:tc>
          <w:tcPr>
            <w:tcW w:w="1756" w:type="dxa"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650"/>
        </w:trPr>
        <w:tc>
          <w:tcPr>
            <w:tcW w:w="1242" w:type="dxa"/>
            <w:vMerge w:val="restart"/>
          </w:tcPr>
          <w:p w:rsidR="00763620" w:rsidRPr="00C47177" w:rsidRDefault="00297F19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vMerge w:val="restart"/>
          </w:tcPr>
          <w:p w:rsidR="00763620" w:rsidRPr="00C47177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Матросова Лидия Александровна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763620" w:rsidRPr="00A24E86" w:rsidRDefault="00763620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степени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по математике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763620" w:rsidRPr="00141760" w:rsidRDefault="00763620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710"/>
        </w:trPr>
        <w:tc>
          <w:tcPr>
            <w:tcW w:w="1242" w:type="dxa"/>
            <w:vMerge/>
          </w:tcPr>
          <w:p w:rsidR="00763620" w:rsidRDefault="00763620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763620" w:rsidRPr="00C47177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Pr="00751199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3 степени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дистанционной олимпиаде по математике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485"/>
        </w:trPr>
        <w:tc>
          <w:tcPr>
            <w:tcW w:w="1242" w:type="dxa"/>
            <w:vMerge/>
          </w:tcPr>
          <w:p w:rsidR="00763620" w:rsidRDefault="00763620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763620" w:rsidRPr="00C47177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 «Познание и творчество» номинации «Всё обо всём»</w:t>
            </w:r>
          </w:p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763620" w:rsidRPr="00141760" w:rsidTr="00D76DAC">
        <w:trPr>
          <w:trHeight w:val="432"/>
        </w:trPr>
        <w:tc>
          <w:tcPr>
            <w:tcW w:w="1242" w:type="dxa"/>
            <w:vMerge/>
          </w:tcPr>
          <w:p w:rsidR="00763620" w:rsidRDefault="00763620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763620" w:rsidRPr="00C47177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76362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Всероссийском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76362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63620" w:rsidRPr="00141760" w:rsidTr="00D76DAC">
        <w:trPr>
          <w:trHeight w:val="152"/>
        </w:trPr>
        <w:tc>
          <w:tcPr>
            <w:tcW w:w="1242" w:type="dxa"/>
          </w:tcPr>
          <w:p w:rsidR="00763620" w:rsidRPr="00C47177" w:rsidRDefault="00297F19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763620" w:rsidRPr="00C47177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Кильдяшев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29" w:type="dxa"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 муниципальной олимпиады по физической культуре</w:t>
            </w:r>
          </w:p>
        </w:tc>
        <w:tc>
          <w:tcPr>
            <w:tcW w:w="1756" w:type="dxa"/>
          </w:tcPr>
          <w:p w:rsidR="00763620" w:rsidRPr="00141760" w:rsidRDefault="00763620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29" w:type="dxa"/>
          </w:tcPr>
          <w:p w:rsidR="00D76DAC" w:rsidRDefault="00D76DAC" w:rsidP="00B3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районном конкурсе</w:t>
            </w:r>
          </w:p>
          <w:p w:rsidR="00D76DAC" w:rsidRDefault="00D76DAC" w:rsidP="00B3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«Мастера Слободы Успенской»</w:t>
            </w:r>
          </w:p>
          <w:p w:rsidR="00D76DAC" w:rsidRDefault="00D76DAC" w:rsidP="00B3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D76DAC" w:rsidRDefault="00D76DAC" w:rsidP="00B3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В.И.</w:t>
            </w:r>
          </w:p>
        </w:tc>
      </w:tr>
      <w:tr w:rsidR="00D76DAC" w:rsidRPr="00141760" w:rsidTr="00D76DAC">
        <w:trPr>
          <w:trHeight w:val="1095"/>
        </w:trPr>
        <w:tc>
          <w:tcPr>
            <w:tcW w:w="1242" w:type="dxa"/>
            <w:vMerge w:val="restart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  <w:vMerge w:val="restart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Матросов Роман Александрович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 в математическом конкурсе «Кенгуру – 2012»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76DAC" w:rsidRPr="00141760" w:rsidTr="00D76DAC">
        <w:trPr>
          <w:trHeight w:val="111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по немецкому языку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255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по математике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Аленин Евгений Евгеньевич</w:t>
            </w:r>
          </w:p>
        </w:tc>
        <w:tc>
          <w:tcPr>
            <w:tcW w:w="2229" w:type="dxa"/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 «Познание и творчество» номинации география</w:t>
            </w:r>
          </w:p>
        </w:tc>
        <w:tc>
          <w:tcPr>
            <w:tcW w:w="1756" w:type="dxa"/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D76DAC" w:rsidRPr="00141760" w:rsidTr="00D76DAC">
        <w:trPr>
          <w:trHeight w:val="1155"/>
        </w:trPr>
        <w:tc>
          <w:tcPr>
            <w:tcW w:w="1242" w:type="dxa"/>
            <w:vMerge w:val="restart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2" w:type="dxa"/>
            <w:vMerge w:val="restart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Чемоданов Руслан Александрович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по немецкому языку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114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по биологии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D76DAC" w:rsidRPr="00141760" w:rsidTr="00D76DAC">
        <w:trPr>
          <w:trHeight w:val="1725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D7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областном конкурсе творческих работ «Зеркало природы»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B3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В.И.</w:t>
            </w:r>
          </w:p>
        </w:tc>
      </w:tr>
      <w:tr w:rsidR="00D76DAC" w:rsidRPr="00141760" w:rsidTr="00D76DAC">
        <w:trPr>
          <w:trHeight w:val="1095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D7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районном конкурсе творческих работ «Зеркало природы»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В.И.</w:t>
            </w:r>
          </w:p>
        </w:tc>
      </w:tr>
      <w:tr w:rsidR="00D76DAC" w:rsidRPr="00141760" w:rsidTr="00D76DAC">
        <w:trPr>
          <w:trHeight w:val="144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 «Познание и творчество» номинации биология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D76DAC" w:rsidRPr="00141760" w:rsidTr="00D76DAC">
        <w:trPr>
          <w:trHeight w:val="171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5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конкурса «Познание и творчество» номинации «География в лицах»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D76DAC" w:rsidRPr="00141760" w:rsidTr="00D76DAC">
        <w:trPr>
          <w:trHeight w:val="84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5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1095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5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районном конкурсе</w:t>
            </w:r>
          </w:p>
          <w:p w:rsidR="00D76DAC" w:rsidRDefault="00D76DAC" w:rsidP="0075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«Мастера Слободы Успенской»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В.И.</w:t>
            </w:r>
          </w:p>
        </w:tc>
      </w:tr>
      <w:tr w:rsidR="00D76DAC" w:rsidRPr="00141760" w:rsidTr="00D76DAC">
        <w:trPr>
          <w:trHeight w:val="27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D76DAC" w:rsidRDefault="00D76DAC" w:rsidP="0075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Задыхина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229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 в конкурсе «Британский бульдог»</w:t>
            </w:r>
          </w:p>
        </w:tc>
        <w:tc>
          <w:tcPr>
            <w:tcW w:w="1756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Имайчева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2229" w:type="dxa"/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 в конкурсе «Британский бульдог»</w:t>
            </w:r>
          </w:p>
        </w:tc>
        <w:tc>
          <w:tcPr>
            <w:tcW w:w="1756" w:type="dxa"/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1155"/>
        </w:trPr>
        <w:tc>
          <w:tcPr>
            <w:tcW w:w="1242" w:type="dxa"/>
            <w:vMerge w:val="restart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2" w:type="dxa"/>
            <w:vMerge w:val="restart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Капустинская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по истории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Т.Н.</w:t>
            </w:r>
          </w:p>
        </w:tc>
      </w:tr>
      <w:tr w:rsidR="00D76DAC" w:rsidRPr="00141760" w:rsidTr="00D76DAC">
        <w:trPr>
          <w:trHeight w:val="21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 в конкурсе «Британский бульдог»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Козырева Надежда Анатольевна</w:t>
            </w:r>
          </w:p>
        </w:tc>
        <w:tc>
          <w:tcPr>
            <w:tcW w:w="2229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районе в конкурсе «Британский бульдог»</w:t>
            </w:r>
          </w:p>
        </w:tc>
        <w:tc>
          <w:tcPr>
            <w:tcW w:w="1756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Коновалова Олеся Юрьевна</w:t>
            </w:r>
          </w:p>
        </w:tc>
        <w:tc>
          <w:tcPr>
            <w:tcW w:w="2229" w:type="dxa"/>
          </w:tcPr>
          <w:p w:rsidR="00D76DAC" w:rsidRPr="00A24E86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4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конкурсе «Шаг в будущее»</w:t>
            </w:r>
          </w:p>
        </w:tc>
        <w:tc>
          <w:tcPr>
            <w:tcW w:w="1756" w:type="dxa"/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C0F3E" w:rsidRPr="00141760" w:rsidTr="00D76DAC">
        <w:trPr>
          <w:trHeight w:val="152"/>
        </w:trPr>
        <w:tc>
          <w:tcPr>
            <w:tcW w:w="1242" w:type="dxa"/>
            <w:vMerge w:val="restart"/>
          </w:tcPr>
          <w:p w:rsidR="00BC0F3E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2" w:type="dxa"/>
            <w:vMerge w:val="restart"/>
          </w:tcPr>
          <w:p w:rsidR="00BC0F3E" w:rsidRPr="00C47177" w:rsidRDefault="00BC0F3E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Ланских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229" w:type="dxa"/>
          </w:tcPr>
          <w:p w:rsidR="00BC0F3E" w:rsidRPr="00141760" w:rsidRDefault="00BC0F3E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по ОБЖ</w:t>
            </w:r>
          </w:p>
        </w:tc>
        <w:tc>
          <w:tcPr>
            <w:tcW w:w="1756" w:type="dxa"/>
          </w:tcPr>
          <w:p w:rsidR="00BC0F3E" w:rsidRPr="00141760" w:rsidRDefault="00BC0F3E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В.А.</w:t>
            </w:r>
          </w:p>
        </w:tc>
      </w:tr>
      <w:tr w:rsidR="00BC0F3E" w:rsidRPr="00141760" w:rsidTr="00D76DAC">
        <w:trPr>
          <w:trHeight w:val="152"/>
        </w:trPr>
        <w:tc>
          <w:tcPr>
            <w:tcW w:w="1242" w:type="dxa"/>
            <w:vMerge/>
          </w:tcPr>
          <w:p w:rsidR="00BC0F3E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BC0F3E" w:rsidRPr="00C47177" w:rsidRDefault="00BC0F3E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C0F3E" w:rsidRDefault="00BC0F3E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тура акции «Мы против наркотиков»</w:t>
            </w:r>
          </w:p>
        </w:tc>
        <w:tc>
          <w:tcPr>
            <w:tcW w:w="1756" w:type="dxa"/>
          </w:tcPr>
          <w:p w:rsidR="00BC0F3E" w:rsidRDefault="00BC0F3E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Черткова В.И.</w:t>
            </w: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Обижаева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2229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3 степени муниципальной олимпиады по физической культуре</w:t>
            </w:r>
          </w:p>
        </w:tc>
        <w:tc>
          <w:tcPr>
            <w:tcW w:w="1756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D76DAC" w:rsidRPr="00141760" w:rsidTr="00D76DAC">
        <w:trPr>
          <w:trHeight w:val="1350"/>
        </w:trPr>
        <w:tc>
          <w:tcPr>
            <w:tcW w:w="1242" w:type="dxa"/>
            <w:vMerge w:val="restart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2" w:type="dxa"/>
            <w:vMerge w:val="restart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Панова Дарья  Андреевна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лучший результат в районе «Молодёжного математического чемпионата»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76DAC" w:rsidRPr="00141760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76DAC" w:rsidRPr="00141760" w:rsidTr="00D76DAC">
        <w:trPr>
          <w:trHeight w:val="111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районе в математическом конкурсе «Кенгуру – 2012»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A2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76DAC" w:rsidRPr="00141760" w:rsidTr="00D76DAC">
        <w:trPr>
          <w:trHeight w:val="111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по немецкому языку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168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 муниципальной олимпиады по физической культуре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D76DAC" w:rsidRPr="00141760" w:rsidTr="00D76DAC">
        <w:trPr>
          <w:trHeight w:val="1815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областном конкурсе социальных проектов «Здоровый ребёнок»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В.И. Панова А.Ю.</w:t>
            </w:r>
          </w:p>
        </w:tc>
      </w:tr>
      <w:tr w:rsidR="00D76DAC" w:rsidRPr="00141760" w:rsidTr="00D76DAC">
        <w:trPr>
          <w:trHeight w:val="84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во Всероссийском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2265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6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научно – практической конференции «Современное экономическое мышление»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AC" w:rsidRPr="00141760" w:rsidTr="00D76DAC">
        <w:trPr>
          <w:trHeight w:val="48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76DAC" w:rsidRPr="00141760" w:rsidTr="00D76DAC">
        <w:trPr>
          <w:trHeight w:val="152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2" w:type="dxa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Шперлинг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Софья  Михайловна </w:t>
            </w:r>
          </w:p>
        </w:tc>
        <w:tc>
          <w:tcPr>
            <w:tcW w:w="2229" w:type="dxa"/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районе в математическом конкурсе «Кенгуру – 2012»</w:t>
            </w:r>
          </w:p>
        </w:tc>
        <w:tc>
          <w:tcPr>
            <w:tcW w:w="1756" w:type="dxa"/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76DAC" w:rsidRPr="00141760" w:rsidTr="00D76DAC">
        <w:trPr>
          <w:trHeight w:val="1125"/>
        </w:trPr>
        <w:tc>
          <w:tcPr>
            <w:tcW w:w="1242" w:type="dxa"/>
            <w:vMerge w:val="restart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92" w:type="dxa"/>
            <w:vMerge w:val="restart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Битюцкий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 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по географии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D76DAC" w:rsidRPr="00141760" w:rsidTr="00D76DAC">
        <w:trPr>
          <w:trHeight w:val="24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по экологии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И.Н.</w:t>
            </w:r>
          </w:p>
        </w:tc>
      </w:tr>
      <w:tr w:rsidR="00D76DAC" w:rsidRPr="00141760" w:rsidTr="00D76DAC">
        <w:trPr>
          <w:trHeight w:val="1230"/>
        </w:trPr>
        <w:tc>
          <w:tcPr>
            <w:tcW w:w="1242" w:type="dxa"/>
            <w:vMerge w:val="restart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2" w:type="dxa"/>
            <w:vMerge w:val="restart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Караваева Елена Александровна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муниципальной олимпиады по праву</w:t>
            </w:r>
          </w:p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76DAC" w:rsidRPr="00141760" w:rsidTr="00D76DAC">
        <w:trPr>
          <w:trHeight w:val="411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муниципальном конкурсе «Люблю тебя, мой край родной»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Е.П.</w:t>
            </w:r>
          </w:p>
        </w:tc>
      </w:tr>
      <w:tr w:rsidR="00D76DAC" w:rsidRPr="00141760" w:rsidTr="00D76DAC">
        <w:trPr>
          <w:trHeight w:val="1095"/>
        </w:trPr>
        <w:tc>
          <w:tcPr>
            <w:tcW w:w="1242" w:type="dxa"/>
            <w:vMerge w:val="restart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2" w:type="dxa"/>
            <w:vMerge w:val="restart"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C47177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по немецкому языку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А.Ю.</w:t>
            </w:r>
          </w:p>
        </w:tc>
      </w:tr>
      <w:tr w:rsidR="00D76DAC" w:rsidRPr="00141760" w:rsidTr="00D76DAC">
        <w:trPr>
          <w:trHeight w:val="810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3 степени муниципальной олимпиады по физической культуре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D76DAC" w:rsidRPr="00141760" w:rsidTr="00D76DAC">
        <w:trPr>
          <w:trHeight w:val="1107"/>
        </w:trPr>
        <w:tc>
          <w:tcPr>
            <w:tcW w:w="1242" w:type="dxa"/>
            <w:vMerge/>
          </w:tcPr>
          <w:p w:rsidR="00D76DAC" w:rsidRDefault="00D76DAC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D76DAC" w:rsidRPr="00C47177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областном конкурсе социальных проектов «Здоровый ребёнок»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Черткова В.И. Панова А.Ю.</w:t>
            </w:r>
          </w:p>
        </w:tc>
      </w:tr>
      <w:tr w:rsidR="00D76DAC" w:rsidRPr="00141760" w:rsidTr="00D76DAC">
        <w:trPr>
          <w:trHeight w:val="286"/>
        </w:trPr>
        <w:tc>
          <w:tcPr>
            <w:tcW w:w="1242" w:type="dxa"/>
          </w:tcPr>
          <w:p w:rsidR="00D76DAC" w:rsidRPr="00C47177" w:rsidRDefault="00BC0F3E" w:rsidP="007B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2" w:type="dxa"/>
          </w:tcPr>
          <w:p w:rsidR="00D76DAC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77">
              <w:rPr>
                <w:rFonts w:ascii="Times New Roman" w:hAnsi="Times New Roman" w:cs="Times New Roman"/>
                <w:sz w:val="24"/>
                <w:szCs w:val="24"/>
              </w:rPr>
              <w:t>Давыдов  Денис Сергеевич</w:t>
            </w:r>
          </w:p>
          <w:p w:rsidR="001F3E29" w:rsidRPr="00C47177" w:rsidRDefault="001F3E29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по ОБЖ</w:t>
            </w:r>
          </w:p>
        </w:tc>
        <w:tc>
          <w:tcPr>
            <w:tcW w:w="1756" w:type="dxa"/>
          </w:tcPr>
          <w:p w:rsidR="00D76DAC" w:rsidRPr="00141760" w:rsidRDefault="00D76DAC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В.А.</w:t>
            </w:r>
          </w:p>
        </w:tc>
      </w:tr>
      <w:tr w:rsidR="001F3E29" w:rsidRPr="001F3E29" w:rsidTr="00D76DAC">
        <w:trPr>
          <w:trHeight w:val="286"/>
        </w:trPr>
        <w:tc>
          <w:tcPr>
            <w:tcW w:w="1242" w:type="dxa"/>
          </w:tcPr>
          <w:p w:rsidR="001F3E29" w:rsidRPr="001F3E29" w:rsidRDefault="001F3E29" w:rsidP="001F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1F3E29" w:rsidRPr="001F3E29" w:rsidRDefault="001F3E29" w:rsidP="0079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E29"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 w:rsidRPr="001F3E2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229" w:type="dxa"/>
          </w:tcPr>
          <w:p w:rsidR="001F3E29" w:rsidRPr="001F3E29" w:rsidRDefault="001F3E29" w:rsidP="0079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9">
              <w:rPr>
                <w:rFonts w:ascii="Times New Roman" w:hAnsi="Times New Roman" w:cs="Times New Roman"/>
                <w:sz w:val="24"/>
                <w:szCs w:val="24"/>
              </w:rPr>
              <w:t>Лауреат конкурса «Презентация к уроку» Всероссийского фестиваля педагогических идей «Открытый урок»</w:t>
            </w:r>
          </w:p>
        </w:tc>
        <w:tc>
          <w:tcPr>
            <w:tcW w:w="1756" w:type="dxa"/>
          </w:tcPr>
          <w:p w:rsidR="001F3E29" w:rsidRPr="001F3E29" w:rsidRDefault="001F3E29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29" w:rsidRPr="001F3E29" w:rsidTr="00D76DAC">
        <w:trPr>
          <w:trHeight w:val="286"/>
        </w:trPr>
        <w:tc>
          <w:tcPr>
            <w:tcW w:w="1242" w:type="dxa"/>
          </w:tcPr>
          <w:p w:rsidR="001F3E29" w:rsidRPr="001F3E29" w:rsidRDefault="001F3E29" w:rsidP="001F3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</w:tcPr>
          <w:p w:rsidR="001F3E29" w:rsidRPr="001F3E29" w:rsidRDefault="001F3E29" w:rsidP="0079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9">
              <w:rPr>
                <w:rFonts w:ascii="Times New Roman" w:hAnsi="Times New Roman" w:cs="Times New Roman"/>
                <w:sz w:val="24"/>
                <w:szCs w:val="24"/>
              </w:rPr>
              <w:t>Черткова Валентина Ивановна</w:t>
            </w:r>
          </w:p>
        </w:tc>
        <w:tc>
          <w:tcPr>
            <w:tcW w:w="2229" w:type="dxa"/>
          </w:tcPr>
          <w:p w:rsidR="001F3E29" w:rsidRPr="001F3E29" w:rsidRDefault="001F3E29" w:rsidP="0079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9">
              <w:rPr>
                <w:rFonts w:ascii="Times New Roman" w:hAnsi="Times New Roman" w:cs="Times New Roman"/>
                <w:sz w:val="24"/>
                <w:szCs w:val="24"/>
              </w:rPr>
              <w:t xml:space="preserve">Лауреат конкурса «Презентация к уроку» Всероссийского фестиваля педагогических </w:t>
            </w:r>
            <w:r w:rsidRPr="001F3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 «Открытый урок»</w:t>
            </w:r>
          </w:p>
        </w:tc>
        <w:tc>
          <w:tcPr>
            <w:tcW w:w="1756" w:type="dxa"/>
          </w:tcPr>
          <w:p w:rsidR="001F3E29" w:rsidRPr="001F3E29" w:rsidRDefault="001F3E29" w:rsidP="007B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3AB" w:rsidRPr="001F3E29" w:rsidRDefault="00FB43AB" w:rsidP="00FB4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3AB" w:rsidRPr="00141760" w:rsidRDefault="00FB43AB" w:rsidP="00FB43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E29">
        <w:rPr>
          <w:rFonts w:ascii="Times New Roman" w:hAnsi="Times New Roman" w:cs="Times New Roman"/>
          <w:sz w:val="24"/>
          <w:szCs w:val="24"/>
        </w:rPr>
        <w:t>Директор школы ______________________ Костенк</w:t>
      </w:r>
      <w:r w:rsidRPr="00141760">
        <w:rPr>
          <w:rFonts w:ascii="Times New Roman" w:hAnsi="Times New Roman" w:cs="Times New Roman"/>
          <w:sz w:val="24"/>
          <w:szCs w:val="24"/>
        </w:rPr>
        <w:t>о В.И.</w:t>
      </w:r>
    </w:p>
    <w:p w:rsidR="00FB43AB" w:rsidRDefault="00FB43AB" w:rsidP="00FB43A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43AB" w:rsidSect="00386B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AB"/>
    <w:rsid w:val="000442F2"/>
    <w:rsid w:val="000F5F43"/>
    <w:rsid w:val="001C4609"/>
    <w:rsid w:val="001F3E29"/>
    <w:rsid w:val="00297F19"/>
    <w:rsid w:val="00316306"/>
    <w:rsid w:val="00394B26"/>
    <w:rsid w:val="00485B3E"/>
    <w:rsid w:val="005C27E4"/>
    <w:rsid w:val="00653891"/>
    <w:rsid w:val="00751199"/>
    <w:rsid w:val="00763620"/>
    <w:rsid w:val="007B2A02"/>
    <w:rsid w:val="00893DD1"/>
    <w:rsid w:val="00A24E86"/>
    <w:rsid w:val="00A47D36"/>
    <w:rsid w:val="00AC2778"/>
    <w:rsid w:val="00AE07C9"/>
    <w:rsid w:val="00B60ED7"/>
    <w:rsid w:val="00BC0F3E"/>
    <w:rsid w:val="00BC2687"/>
    <w:rsid w:val="00CC2680"/>
    <w:rsid w:val="00D76DAC"/>
    <w:rsid w:val="00D8097C"/>
    <w:rsid w:val="00D907A0"/>
    <w:rsid w:val="00E75D00"/>
    <w:rsid w:val="00FA32AD"/>
    <w:rsid w:val="00FA7CF2"/>
    <w:rsid w:val="00FB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Admin</cp:lastModifiedBy>
  <cp:revision>12</cp:revision>
  <cp:lastPrinted>2013-01-28T06:48:00Z</cp:lastPrinted>
  <dcterms:created xsi:type="dcterms:W3CDTF">2013-01-23T06:55:00Z</dcterms:created>
  <dcterms:modified xsi:type="dcterms:W3CDTF">2013-03-26T03:32:00Z</dcterms:modified>
</cp:coreProperties>
</file>