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ED" w:rsidRDefault="004172A7" w:rsidP="00B56DE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3.2pt;margin-top:-7.2pt;width:136.5pt;height:86.25pt;z-index:251656704" strokecolor="white [3212]">
            <v:textbox>
              <w:txbxContent>
                <w:p w:rsidR="00B56DED" w:rsidRDefault="00B56DED" w:rsidP="00B56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Утверждаю:</w:t>
                  </w:r>
                </w:p>
                <w:p w:rsidR="00B56DED" w:rsidRDefault="00B56DED" w:rsidP="00B56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Директор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Большесудаченская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СОШ»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Руднянского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муниципального района Волгоградской области </w:t>
                  </w:r>
                </w:p>
                <w:p w:rsidR="00B56DED" w:rsidRDefault="00B56DED" w:rsidP="00B56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56DED" w:rsidRPr="00F95CED" w:rsidRDefault="00B56DED" w:rsidP="00B56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 В. И. Костенко</w:t>
                  </w:r>
                </w:p>
                <w:p w:rsidR="00B56DED" w:rsidRDefault="00B56DED" w:rsidP="00B56DED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39.2pt;margin-top:-7.2pt;width:136.5pt;height:96.75pt;z-index:251657728" strokecolor="white [3212]">
            <v:textbox>
              <w:txbxContent>
                <w:p w:rsidR="00B56DED" w:rsidRDefault="00B56DED" w:rsidP="00B56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5CE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«Согласовано»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B56DED" w:rsidRDefault="00B56DED" w:rsidP="00B56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Председатель Управляющего Совета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Большесудаченская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СОШ»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Руднянского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муниципального района Волгоградской области </w:t>
                  </w:r>
                </w:p>
                <w:p w:rsidR="00B56DED" w:rsidRDefault="00B56DED" w:rsidP="00B56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56DED" w:rsidRDefault="00B56DED" w:rsidP="00B56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 Л.А. Сачкова</w:t>
                  </w:r>
                </w:p>
                <w:p w:rsidR="00B56DED" w:rsidRDefault="00B56DED" w:rsidP="00B56DED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25.8pt;margin-top:-7.2pt;width:144.75pt;height:86.25pt;z-index:251658752" strokecolor="white [3212]">
            <v:textbox>
              <w:txbxContent>
                <w:p w:rsidR="00B56DED" w:rsidRDefault="00B56DED" w:rsidP="00B56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«Согласовано»:</w:t>
                  </w:r>
                </w:p>
                <w:p w:rsidR="00B56DED" w:rsidRDefault="00B56DED" w:rsidP="00B56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Начальник отдела образования, опеки и попечительства, физической культуры и спорта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Руднянского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муниципального района </w:t>
                  </w:r>
                </w:p>
                <w:p w:rsidR="00B56DED" w:rsidRPr="00F95CED" w:rsidRDefault="00B56DED" w:rsidP="00B56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___________И.Н.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Парамошкина</w:t>
                  </w:r>
                  <w:proofErr w:type="spellEnd"/>
                </w:p>
                <w:p w:rsidR="00B56DED" w:rsidRDefault="00B56DED" w:rsidP="00B56DED"/>
              </w:txbxContent>
            </v:textbox>
          </v:shape>
        </w:pict>
      </w:r>
    </w:p>
    <w:p w:rsidR="00B56DED" w:rsidRPr="00C33B49" w:rsidRDefault="00B56DED" w:rsidP="00B56DED"/>
    <w:p w:rsidR="00B56DED" w:rsidRPr="00C33B49" w:rsidRDefault="00B56DED" w:rsidP="00B56DED"/>
    <w:p w:rsidR="00B56DED" w:rsidRPr="00C33B49" w:rsidRDefault="00B56DED" w:rsidP="00B56DED"/>
    <w:p w:rsidR="00B56DED" w:rsidRDefault="00B56DED" w:rsidP="00B56D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77A4">
        <w:rPr>
          <w:rFonts w:ascii="Times New Roman" w:hAnsi="Times New Roman" w:cs="Times New Roman"/>
        </w:rPr>
        <w:t>КАЛЕНДАРНЫЙ ГРАФИК РАБОТЫ</w:t>
      </w:r>
    </w:p>
    <w:p w:rsidR="00B56DED" w:rsidRDefault="00B56DED" w:rsidP="00B56DED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«БОЛЬШЕСУДАЧЕНСКАЯ СОШ» РУДНЯНСКОГО МУНИЦИПАЛЬНОГО РАЙОНА ВОЛГОГРАДСКОЙ ОБЛАСТИ</w:t>
      </w:r>
    </w:p>
    <w:p w:rsidR="00B56DED" w:rsidRDefault="00B56DED" w:rsidP="00B56DED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2014 – 2015 учебном году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6DED" w:rsidTr="00FB12C4">
        <w:tc>
          <w:tcPr>
            <w:tcW w:w="3190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0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3191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B56DED" w:rsidTr="00FB12C4">
        <w:tc>
          <w:tcPr>
            <w:tcW w:w="3190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1,2,3,4,5,6,7,8,10</w:t>
            </w:r>
          </w:p>
        </w:tc>
        <w:tc>
          <w:tcPr>
            <w:tcW w:w="3190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A5A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.09.201</w:t>
            </w:r>
            <w:r w:rsidR="001A5A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</w:tcPr>
          <w:p w:rsidR="00B56DED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56DED">
              <w:rPr>
                <w:rFonts w:ascii="Times New Roman" w:hAnsi="Times New Roman" w:cs="Times New Roman"/>
              </w:rPr>
              <w:t>.05.201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56DED" w:rsidTr="00FB12C4">
        <w:tc>
          <w:tcPr>
            <w:tcW w:w="3190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3190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02.09.2013</w:t>
            </w:r>
          </w:p>
        </w:tc>
        <w:tc>
          <w:tcPr>
            <w:tcW w:w="3191" w:type="dxa"/>
          </w:tcPr>
          <w:p w:rsidR="00B56DED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56DED">
              <w:rPr>
                <w:rFonts w:ascii="Times New Roman" w:hAnsi="Times New Roman" w:cs="Times New Roman"/>
              </w:rPr>
              <w:t>.05.201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56DED" w:rsidRDefault="00B56DED" w:rsidP="00B56DED">
      <w:pPr>
        <w:tabs>
          <w:tab w:val="left" w:pos="1380"/>
        </w:tabs>
      </w:pPr>
    </w:p>
    <w:tbl>
      <w:tblPr>
        <w:tblStyle w:val="a3"/>
        <w:tblW w:w="0" w:type="auto"/>
        <w:tblLook w:val="04A0"/>
      </w:tblPr>
      <w:tblGrid>
        <w:gridCol w:w="1384"/>
        <w:gridCol w:w="2410"/>
        <w:gridCol w:w="2551"/>
        <w:gridCol w:w="3226"/>
      </w:tblGrid>
      <w:tr w:rsidR="00B56DED" w:rsidTr="00FB12C4">
        <w:tc>
          <w:tcPr>
            <w:tcW w:w="1384" w:type="dxa"/>
          </w:tcPr>
          <w:p w:rsidR="00B56DED" w:rsidRPr="007577A4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7577A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577A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77A4">
              <w:rPr>
                <w:rFonts w:ascii="Times New Roman" w:hAnsi="Times New Roman" w:cs="Times New Roman"/>
              </w:rPr>
              <w:t>/</w:t>
            </w:r>
            <w:proofErr w:type="spellStart"/>
            <w:r w:rsidRPr="007577A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</w:tcPr>
          <w:p w:rsidR="00B56DED" w:rsidRPr="007577A4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7577A4">
              <w:rPr>
                <w:rFonts w:ascii="Times New Roman" w:hAnsi="Times New Roman" w:cs="Times New Roman"/>
              </w:rPr>
              <w:t>Начало четверти</w:t>
            </w:r>
          </w:p>
        </w:tc>
        <w:tc>
          <w:tcPr>
            <w:tcW w:w="2551" w:type="dxa"/>
          </w:tcPr>
          <w:p w:rsidR="00B56DED" w:rsidRPr="007577A4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четверти</w:t>
            </w:r>
          </w:p>
        </w:tc>
        <w:tc>
          <w:tcPr>
            <w:tcW w:w="3226" w:type="dxa"/>
          </w:tcPr>
          <w:p w:rsidR="00B56DED" w:rsidRPr="007577A4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 и дней</w:t>
            </w:r>
          </w:p>
        </w:tc>
      </w:tr>
      <w:tr w:rsidR="00B56DED" w:rsidTr="00FB12C4">
        <w:tc>
          <w:tcPr>
            <w:tcW w:w="1384" w:type="dxa"/>
          </w:tcPr>
          <w:p w:rsidR="00B56DED" w:rsidRPr="007577A4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56DED" w:rsidRPr="007577A4" w:rsidRDefault="001A5A17" w:rsidP="00FB12C4">
            <w:pPr>
              <w:pStyle w:val="a4"/>
              <w:tabs>
                <w:tab w:val="left" w:pos="31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DED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551" w:type="dxa"/>
          </w:tcPr>
          <w:p w:rsidR="00B56DED" w:rsidRPr="007577A4" w:rsidRDefault="006C318F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56DED">
              <w:rPr>
                <w:rFonts w:ascii="Times New Roman" w:hAnsi="Times New Roman" w:cs="Times New Roman"/>
              </w:rPr>
              <w:t xml:space="preserve"> </w:t>
            </w:r>
            <w:r w:rsidR="001A5A17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226" w:type="dxa"/>
          </w:tcPr>
          <w:p w:rsidR="00B56DED" w:rsidRPr="007577A4" w:rsidRDefault="006C318F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6DED">
              <w:rPr>
                <w:rFonts w:ascii="Times New Roman" w:hAnsi="Times New Roman" w:cs="Times New Roman"/>
              </w:rPr>
              <w:t xml:space="preserve"> недель </w:t>
            </w: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B56DED" w:rsidTr="00FB12C4">
        <w:tc>
          <w:tcPr>
            <w:tcW w:w="1384" w:type="dxa"/>
          </w:tcPr>
          <w:p w:rsidR="00B56DED" w:rsidRPr="007577A4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56DED" w:rsidRPr="007577A4" w:rsidRDefault="006C318F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56DED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551" w:type="dxa"/>
          </w:tcPr>
          <w:p w:rsidR="00B56DED" w:rsidRPr="007577A4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56DED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3226" w:type="dxa"/>
          </w:tcPr>
          <w:p w:rsidR="00B56DED" w:rsidRPr="007577A4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недель </w:t>
            </w:r>
            <w:r w:rsidR="006C318F">
              <w:rPr>
                <w:rFonts w:ascii="Times New Roman" w:hAnsi="Times New Roman" w:cs="Times New Roman"/>
              </w:rPr>
              <w:t>4</w:t>
            </w:r>
            <w:r w:rsidR="001A5A17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B56DED" w:rsidTr="00FB12C4">
        <w:tc>
          <w:tcPr>
            <w:tcW w:w="1384" w:type="dxa"/>
          </w:tcPr>
          <w:p w:rsidR="00B56DED" w:rsidRPr="007577A4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56DED" w:rsidRPr="007577A4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56DED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2551" w:type="dxa"/>
          </w:tcPr>
          <w:p w:rsidR="00B56DED" w:rsidRPr="007577A4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56DED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3226" w:type="dxa"/>
          </w:tcPr>
          <w:p w:rsidR="00B56DED" w:rsidRPr="007577A4" w:rsidRDefault="006C318F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56DED">
              <w:rPr>
                <w:rFonts w:ascii="Times New Roman" w:hAnsi="Times New Roman" w:cs="Times New Roman"/>
              </w:rPr>
              <w:t xml:space="preserve"> недель </w:t>
            </w:r>
            <w:r>
              <w:rPr>
                <w:rFonts w:ascii="Times New Roman" w:hAnsi="Times New Roman" w:cs="Times New Roman"/>
              </w:rPr>
              <w:t>3 дня</w:t>
            </w:r>
          </w:p>
        </w:tc>
      </w:tr>
      <w:tr w:rsidR="00B56DED" w:rsidTr="00FB12C4">
        <w:tc>
          <w:tcPr>
            <w:tcW w:w="1384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B56DED" w:rsidRPr="007577A4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56DED">
              <w:rPr>
                <w:rFonts w:ascii="Times New Roman" w:hAnsi="Times New Roman" w:cs="Times New Roman"/>
              </w:rPr>
              <w:t xml:space="preserve"> марта </w:t>
            </w:r>
          </w:p>
        </w:tc>
        <w:tc>
          <w:tcPr>
            <w:tcW w:w="2551" w:type="dxa"/>
          </w:tcPr>
          <w:p w:rsidR="00B56DED" w:rsidRPr="007577A4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56DED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3226" w:type="dxa"/>
          </w:tcPr>
          <w:p w:rsidR="00B56DED" w:rsidRPr="007577A4" w:rsidRDefault="006C318F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6DED">
              <w:rPr>
                <w:rFonts w:ascii="Times New Roman" w:hAnsi="Times New Roman" w:cs="Times New Roman"/>
              </w:rPr>
              <w:t xml:space="preserve"> недель</w:t>
            </w:r>
            <w:r>
              <w:rPr>
                <w:rFonts w:ascii="Times New Roman" w:hAnsi="Times New Roman" w:cs="Times New Roman"/>
              </w:rPr>
              <w:t xml:space="preserve"> 2 дня</w:t>
            </w:r>
            <w:r w:rsidR="00B56DE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56DED" w:rsidRDefault="00B56DED" w:rsidP="00B56DED">
      <w:pPr>
        <w:tabs>
          <w:tab w:val="left" w:pos="1380"/>
        </w:tabs>
        <w:jc w:val="center"/>
        <w:rPr>
          <w:rFonts w:ascii="Times New Roman" w:hAnsi="Times New Roman" w:cs="Times New Roman"/>
        </w:rPr>
      </w:pPr>
    </w:p>
    <w:p w:rsidR="00B56DED" w:rsidRPr="00C33B49" w:rsidRDefault="00B56DED" w:rsidP="00B56DED">
      <w:pPr>
        <w:tabs>
          <w:tab w:val="left" w:pos="1380"/>
        </w:tabs>
        <w:jc w:val="center"/>
        <w:rPr>
          <w:rFonts w:ascii="Times New Roman" w:hAnsi="Times New Roman" w:cs="Times New Roman"/>
        </w:rPr>
      </w:pPr>
      <w:r w:rsidRPr="00C33B49">
        <w:rPr>
          <w:rFonts w:ascii="Times New Roman" w:hAnsi="Times New Roman" w:cs="Times New Roman"/>
        </w:rPr>
        <w:t>Аттестация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6DED" w:rsidTr="00FB12C4">
        <w:tc>
          <w:tcPr>
            <w:tcW w:w="3190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190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191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</w:tr>
      <w:tr w:rsidR="00B56DED" w:rsidTr="00FB12C4">
        <w:tc>
          <w:tcPr>
            <w:tcW w:w="3190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</w:t>
            </w:r>
          </w:p>
        </w:tc>
        <w:tc>
          <w:tcPr>
            <w:tcW w:w="3190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мая</w:t>
            </w:r>
          </w:p>
        </w:tc>
        <w:tc>
          <w:tcPr>
            <w:tcW w:w="3191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мая</w:t>
            </w:r>
          </w:p>
        </w:tc>
      </w:tr>
      <w:tr w:rsidR="00B56DED" w:rsidTr="00FB12C4">
        <w:tc>
          <w:tcPr>
            <w:tcW w:w="3190" w:type="dxa"/>
          </w:tcPr>
          <w:p w:rsidR="00B56DED" w:rsidRPr="00361526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6">
              <w:rPr>
                <w:rFonts w:ascii="Times New Roman" w:hAnsi="Times New Roman" w:cs="Times New Roman"/>
                <w:sz w:val="20"/>
                <w:szCs w:val="20"/>
              </w:rPr>
              <w:t>Государственная (Итоговая) аттестация за курс основного общего образования</w:t>
            </w:r>
          </w:p>
        </w:tc>
        <w:tc>
          <w:tcPr>
            <w:tcW w:w="6381" w:type="dxa"/>
            <w:gridSpan w:val="2"/>
          </w:tcPr>
          <w:p w:rsidR="001517AE" w:rsidRDefault="00B56DED" w:rsidP="00151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Министерством  образования и науки </w:t>
            </w:r>
          </w:p>
          <w:p w:rsidR="00B56DED" w:rsidRDefault="001517AE" w:rsidP="00151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Российской Федерации</w:t>
            </w:r>
          </w:p>
        </w:tc>
      </w:tr>
      <w:tr w:rsidR="00B56DED" w:rsidTr="00FB12C4">
        <w:tc>
          <w:tcPr>
            <w:tcW w:w="3190" w:type="dxa"/>
          </w:tcPr>
          <w:p w:rsidR="00B56DED" w:rsidRPr="00361526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(Итоговая) аттестация за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</w:t>
            </w:r>
            <w:r w:rsidRPr="00361526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6381" w:type="dxa"/>
            <w:gridSpan w:val="2"/>
          </w:tcPr>
          <w:p w:rsidR="00B56DED" w:rsidRDefault="00B56DED" w:rsidP="00151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Министерством  образования и науки </w:t>
            </w:r>
          </w:p>
          <w:p w:rsidR="001517AE" w:rsidRDefault="001517AE" w:rsidP="00151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Российской Федерации</w:t>
            </w:r>
          </w:p>
        </w:tc>
      </w:tr>
    </w:tbl>
    <w:p w:rsidR="00B56DED" w:rsidRPr="00C33B49" w:rsidRDefault="00B56DED" w:rsidP="00B56DED">
      <w:pPr>
        <w:tabs>
          <w:tab w:val="left" w:pos="1380"/>
        </w:tabs>
        <w:jc w:val="center"/>
        <w:rPr>
          <w:rFonts w:ascii="Times New Roman" w:hAnsi="Times New Roman" w:cs="Times New Roman"/>
        </w:rPr>
      </w:pPr>
      <w:r w:rsidRPr="00C33B49">
        <w:rPr>
          <w:rFonts w:ascii="Times New Roman" w:hAnsi="Times New Roman" w:cs="Times New Roman"/>
        </w:rPr>
        <w:t>Каникулы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56DED" w:rsidTr="00FB12C4">
        <w:tc>
          <w:tcPr>
            <w:tcW w:w="2392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393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393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2393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</w:t>
            </w:r>
          </w:p>
        </w:tc>
      </w:tr>
      <w:tr w:rsidR="00B56DED" w:rsidTr="00FB12C4">
        <w:tc>
          <w:tcPr>
            <w:tcW w:w="2392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2393" w:type="dxa"/>
          </w:tcPr>
          <w:p w:rsidR="00B56DED" w:rsidRDefault="006C318F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октября</w:t>
            </w:r>
          </w:p>
        </w:tc>
        <w:tc>
          <w:tcPr>
            <w:tcW w:w="2393" w:type="dxa"/>
          </w:tcPr>
          <w:p w:rsidR="00B56DED" w:rsidRDefault="006C318F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6DED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393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</w:tr>
      <w:tr w:rsidR="00B56DED" w:rsidTr="00FB12C4">
        <w:tc>
          <w:tcPr>
            <w:tcW w:w="2392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2393" w:type="dxa"/>
          </w:tcPr>
          <w:p w:rsidR="00B56DED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56DED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393" w:type="dxa"/>
          </w:tcPr>
          <w:p w:rsidR="00B56DED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56DED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2393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</w:tr>
      <w:tr w:rsidR="00B56DED" w:rsidTr="00FB12C4">
        <w:tc>
          <w:tcPr>
            <w:tcW w:w="2392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2393" w:type="dxa"/>
          </w:tcPr>
          <w:p w:rsidR="00B56DED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56DED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93" w:type="dxa"/>
          </w:tcPr>
          <w:p w:rsidR="00B56DED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56DED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393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</w:tr>
      <w:tr w:rsidR="00B56DED" w:rsidTr="00FB12C4">
        <w:tc>
          <w:tcPr>
            <w:tcW w:w="2392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</w:t>
            </w:r>
          </w:p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393" w:type="dxa"/>
          </w:tcPr>
          <w:p w:rsidR="00B56DED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56DED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393" w:type="dxa"/>
          </w:tcPr>
          <w:p w:rsidR="00B56DED" w:rsidRDefault="001A5A17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56DED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393" w:type="dxa"/>
          </w:tcPr>
          <w:p w:rsidR="00B56DED" w:rsidRDefault="00B56DED" w:rsidP="00FB12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дней</w:t>
            </w:r>
          </w:p>
        </w:tc>
      </w:tr>
    </w:tbl>
    <w:p w:rsidR="00B56DED" w:rsidRDefault="00B56DED" w:rsidP="00B56DED">
      <w:pPr>
        <w:tabs>
          <w:tab w:val="left" w:pos="31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B56DED" w:rsidRDefault="00B56DED" w:rsidP="00B56DED">
      <w:pPr>
        <w:pStyle w:val="a4"/>
        <w:numPr>
          <w:ilvl w:val="0"/>
          <w:numId w:val="1"/>
        </w:numPr>
        <w:tabs>
          <w:tab w:val="left" w:pos="31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работает по пятидневной рабочей неделе в 1 смену.</w:t>
      </w:r>
    </w:p>
    <w:p w:rsidR="00B56DED" w:rsidRDefault="00B56DED" w:rsidP="00B56DED">
      <w:pPr>
        <w:pStyle w:val="a4"/>
        <w:numPr>
          <w:ilvl w:val="0"/>
          <w:numId w:val="1"/>
        </w:numPr>
        <w:tabs>
          <w:tab w:val="left" w:pos="31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звонков: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3"/>
        <w:gridCol w:w="1701"/>
      </w:tblGrid>
      <w:tr w:rsidR="00B56DED" w:rsidTr="00FB12C4">
        <w:tc>
          <w:tcPr>
            <w:tcW w:w="1373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701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09.10</w:t>
            </w:r>
          </w:p>
        </w:tc>
      </w:tr>
      <w:tr w:rsidR="00B56DED" w:rsidTr="00FB12C4">
        <w:tc>
          <w:tcPr>
            <w:tcW w:w="1373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701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 – 10.00</w:t>
            </w:r>
          </w:p>
        </w:tc>
      </w:tr>
      <w:tr w:rsidR="00B56DED" w:rsidTr="00FB12C4">
        <w:tc>
          <w:tcPr>
            <w:tcW w:w="1373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701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11.00</w:t>
            </w:r>
          </w:p>
        </w:tc>
      </w:tr>
      <w:tr w:rsidR="00B56DED" w:rsidTr="00FB12C4">
        <w:tc>
          <w:tcPr>
            <w:tcW w:w="1373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701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 – 12.00</w:t>
            </w:r>
          </w:p>
        </w:tc>
      </w:tr>
      <w:tr w:rsidR="00B56DED" w:rsidTr="00FB12C4">
        <w:tc>
          <w:tcPr>
            <w:tcW w:w="1373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701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– 12.50</w:t>
            </w:r>
          </w:p>
        </w:tc>
      </w:tr>
      <w:tr w:rsidR="00B56DED" w:rsidTr="00FB12C4">
        <w:tc>
          <w:tcPr>
            <w:tcW w:w="1373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701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13.40</w:t>
            </w:r>
          </w:p>
        </w:tc>
      </w:tr>
      <w:tr w:rsidR="00B56DED" w:rsidTr="00FB12C4">
        <w:tc>
          <w:tcPr>
            <w:tcW w:w="1373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701" w:type="dxa"/>
          </w:tcPr>
          <w:p w:rsidR="00B56DED" w:rsidRDefault="00B56DED" w:rsidP="00FB12C4">
            <w:pPr>
              <w:pStyle w:val="a4"/>
              <w:tabs>
                <w:tab w:val="left" w:pos="31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– 14.30</w:t>
            </w:r>
          </w:p>
        </w:tc>
      </w:tr>
    </w:tbl>
    <w:p w:rsidR="00B56DED" w:rsidRPr="00361526" w:rsidRDefault="00B56DED" w:rsidP="00B56DED">
      <w:pPr>
        <w:pStyle w:val="a4"/>
        <w:tabs>
          <w:tab w:val="left" w:pos="3135"/>
        </w:tabs>
        <w:spacing w:after="0"/>
        <w:rPr>
          <w:rFonts w:ascii="Times New Roman" w:hAnsi="Times New Roman" w:cs="Times New Roman"/>
        </w:rPr>
      </w:pPr>
    </w:p>
    <w:p w:rsidR="00B56DED" w:rsidRPr="00FE69C9" w:rsidRDefault="00B56DED" w:rsidP="00B56DED">
      <w:pPr>
        <w:rPr>
          <w:rFonts w:ascii="Times New Roman" w:hAnsi="Times New Roman" w:cs="Times New Roman"/>
        </w:rPr>
      </w:pPr>
      <w:r w:rsidRPr="00FE69C9">
        <w:rPr>
          <w:rFonts w:ascii="Times New Roman" w:hAnsi="Times New Roman" w:cs="Times New Roman"/>
        </w:rPr>
        <w:t xml:space="preserve">Летние </w:t>
      </w:r>
      <w:r>
        <w:rPr>
          <w:rFonts w:ascii="Times New Roman" w:hAnsi="Times New Roman" w:cs="Times New Roman"/>
        </w:rPr>
        <w:t>каникулы с 31.05.2015</w:t>
      </w:r>
      <w:r w:rsidRPr="00FE69C9">
        <w:rPr>
          <w:rFonts w:ascii="Times New Roman" w:hAnsi="Times New Roman" w:cs="Times New Roman"/>
        </w:rPr>
        <w:t xml:space="preserve"> г по 31</w:t>
      </w:r>
      <w:r>
        <w:rPr>
          <w:rFonts w:ascii="Times New Roman" w:hAnsi="Times New Roman" w:cs="Times New Roman"/>
        </w:rPr>
        <w:t>. 08.2015</w:t>
      </w:r>
      <w:r w:rsidRPr="00FE69C9">
        <w:rPr>
          <w:rFonts w:ascii="Times New Roman" w:hAnsi="Times New Roman" w:cs="Times New Roman"/>
        </w:rPr>
        <w:t xml:space="preserve"> г</w:t>
      </w:r>
    </w:p>
    <w:sectPr w:rsidR="00B56DED" w:rsidRPr="00FE69C9" w:rsidSect="0009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235"/>
    <w:multiLevelType w:val="hybridMultilevel"/>
    <w:tmpl w:val="09FC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DED"/>
    <w:rsid w:val="001517AE"/>
    <w:rsid w:val="001A5A17"/>
    <w:rsid w:val="001E7E8A"/>
    <w:rsid w:val="003A4C06"/>
    <w:rsid w:val="004172A7"/>
    <w:rsid w:val="006C318F"/>
    <w:rsid w:val="007E6E02"/>
    <w:rsid w:val="00B56DED"/>
    <w:rsid w:val="00B93220"/>
    <w:rsid w:val="00B95EDB"/>
    <w:rsid w:val="00F5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D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4</cp:revision>
  <cp:lastPrinted>2014-10-09T07:16:00Z</cp:lastPrinted>
  <dcterms:created xsi:type="dcterms:W3CDTF">2014-09-10T07:23:00Z</dcterms:created>
  <dcterms:modified xsi:type="dcterms:W3CDTF">2014-10-21T07:22:00Z</dcterms:modified>
</cp:coreProperties>
</file>