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28" w:rsidRPr="00B6281F" w:rsidRDefault="00E2101F" w:rsidP="00B6281F">
      <w:pPr>
        <w:pStyle w:val="af"/>
        <w:jc w:val="right"/>
        <w:rPr>
          <w:bCs/>
          <w:color w:val="000000"/>
          <w:sz w:val="24"/>
          <w:szCs w:val="24"/>
        </w:rPr>
      </w:pPr>
      <w:r w:rsidRPr="00B6281F">
        <w:rPr>
          <w:bCs/>
          <w:color w:val="000000"/>
          <w:sz w:val="24"/>
          <w:szCs w:val="24"/>
        </w:rPr>
        <w:t>Утверждена</w:t>
      </w:r>
    </w:p>
    <w:p w:rsidR="00BA4828" w:rsidRPr="00B6281F" w:rsidRDefault="009A6C46" w:rsidP="00B6281F">
      <w:pPr>
        <w:pStyle w:val="a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Директор МКОУ «Большесудаченская С</w:t>
      </w:r>
      <w:r w:rsidR="00E2101F" w:rsidRPr="00B6281F">
        <w:rPr>
          <w:bCs/>
          <w:color w:val="000000"/>
          <w:sz w:val="24"/>
          <w:szCs w:val="24"/>
        </w:rPr>
        <w:t>ОШ»</w:t>
      </w:r>
    </w:p>
    <w:p w:rsidR="00BA4828" w:rsidRPr="00B6281F" w:rsidRDefault="00E2101F" w:rsidP="00B6281F">
      <w:pPr>
        <w:pStyle w:val="af"/>
        <w:jc w:val="right"/>
        <w:rPr>
          <w:bCs/>
          <w:color w:val="000000"/>
          <w:sz w:val="24"/>
          <w:szCs w:val="24"/>
        </w:rPr>
      </w:pPr>
      <w:r w:rsidRPr="00B6281F">
        <w:rPr>
          <w:bCs/>
          <w:color w:val="000000"/>
          <w:sz w:val="24"/>
          <w:szCs w:val="24"/>
        </w:rPr>
        <w:t>_____________</w:t>
      </w:r>
      <w:r w:rsidR="00BA4828" w:rsidRPr="00B6281F">
        <w:rPr>
          <w:bCs/>
          <w:color w:val="000000"/>
          <w:sz w:val="24"/>
          <w:szCs w:val="24"/>
        </w:rPr>
        <w:t>_</w:t>
      </w:r>
      <w:r w:rsidR="009A6C46">
        <w:rPr>
          <w:bCs/>
          <w:color w:val="000000"/>
          <w:sz w:val="24"/>
          <w:szCs w:val="24"/>
        </w:rPr>
        <w:t xml:space="preserve"> О.В. Белоусова</w:t>
      </w:r>
    </w:p>
    <w:p w:rsidR="00864443" w:rsidRPr="00B6281F" w:rsidRDefault="009A6C46" w:rsidP="00B6281F">
      <w:pPr>
        <w:pStyle w:val="a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Приказ № 46</w:t>
      </w:r>
      <w:r w:rsidR="002B5C82">
        <w:rPr>
          <w:bCs/>
          <w:color w:val="000000"/>
          <w:sz w:val="24"/>
          <w:szCs w:val="24"/>
        </w:rPr>
        <w:t xml:space="preserve"> от 19 мая</w:t>
      </w:r>
      <w:r w:rsidR="00E2101F" w:rsidRPr="00B6281F">
        <w:rPr>
          <w:bCs/>
          <w:color w:val="000000"/>
          <w:sz w:val="24"/>
          <w:szCs w:val="24"/>
        </w:rPr>
        <w:t xml:space="preserve"> 2023 г.</w:t>
      </w: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64443" w:rsidRPr="00B6281F" w:rsidRDefault="00864443" w:rsidP="00B6281F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64443" w:rsidRPr="00B6281F" w:rsidRDefault="007061B4" w:rsidP="00B6281F">
      <w:pPr>
        <w:jc w:val="center"/>
        <w:rPr>
          <w:rFonts w:cs="Times New Roman"/>
          <w:b/>
          <w:bCs/>
        </w:rPr>
      </w:pPr>
      <w:r w:rsidRPr="00B6281F">
        <w:rPr>
          <w:rFonts w:cs="Times New Roman"/>
          <w:b/>
          <w:bCs/>
        </w:rPr>
        <w:t xml:space="preserve"> </w:t>
      </w:r>
    </w:p>
    <w:p w:rsidR="00864443" w:rsidRPr="00B6281F" w:rsidRDefault="00267CCB" w:rsidP="00B6281F">
      <w:pPr>
        <w:jc w:val="center"/>
        <w:rPr>
          <w:rFonts w:cs="Times New Roman"/>
          <w:b/>
          <w:bCs/>
          <w:sz w:val="56"/>
          <w:szCs w:val="56"/>
        </w:rPr>
      </w:pPr>
      <w:r w:rsidRPr="00B6281F">
        <w:rPr>
          <w:rFonts w:cs="Times New Roman"/>
          <w:b/>
          <w:bCs/>
          <w:sz w:val="56"/>
          <w:szCs w:val="56"/>
        </w:rPr>
        <w:t xml:space="preserve">РАБОЧАЯ </w:t>
      </w:r>
      <w:r w:rsidR="007061B4" w:rsidRPr="00B6281F">
        <w:rPr>
          <w:rFonts w:cs="Times New Roman"/>
          <w:b/>
          <w:bCs/>
          <w:sz w:val="56"/>
          <w:szCs w:val="56"/>
        </w:rPr>
        <w:t>ПРОГРАММА ВОСПИТАНИЯ</w:t>
      </w:r>
    </w:p>
    <w:p w:rsidR="00864443" w:rsidRPr="00B6281F" w:rsidRDefault="00267CCB" w:rsidP="00B6281F">
      <w:pPr>
        <w:jc w:val="center"/>
        <w:rPr>
          <w:rFonts w:cs="Times New Roman"/>
          <w:color w:val="000000"/>
          <w:sz w:val="56"/>
          <w:szCs w:val="56"/>
        </w:rPr>
      </w:pPr>
      <w:r w:rsidRPr="00B6281F">
        <w:rPr>
          <w:rFonts w:cs="Times New Roman"/>
          <w:b/>
          <w:bCs/>
          <w:sz w:val="56"/>
          <w:szCs w:val="56"/>
        </w:rPr>
        <w:t xml:space="preserve"> </w:t>
      </w:r>
      <w:r w:rsidR="007061B4" w:rsidRPr="00B6281F">
        <w:rPr>
          <w:rFonts w:cs="Times New Roman"/>
          <w:b/>
          <w:bCs/>
          <w:sz w:val="56"/>
          <w:szCs w:val="56"/>
        </w:rPr>
        <w:t>отдыха детей и их оздоровления</w:t>
      </w:r>
    </w:p>
    <w:p w:rsidR="00864443" w:rsidRPr="00B6281F" w:rsidRDefault="009A6C46" w:rsidP="00B6281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b/>
          <w:bCs/>
          <w:sz w:val="56"/>
          <w:szCs w:val="56"/>
        </w:rPr>
        <w:t>МКОУ «Большесудаченская С</w:t>
      </w:r>
      <w:r w:rsidR="00E2101F" w:rsidRPr="00B6281F">
        <w:rPr>
          <w:rFonts w:cs="Times New Roman"/>
          <w:b/>
          <w:bCs/>
          <w:sz w:val="56"/>
          <w:szCs w:val="56"/>
        </w:rPr>
        <w:t>ОШ»</w:t>
      </w:r>
    </w:p>
    <w:p w:rsidR="00864443" w:rsidRPr="00B6281F" w:rsidRDefault="00864443" w:rsidP="00B6281F">
      <w:pPr>
        <w:jc w:val="both"/>
        <w:rPr>
          <w:rFonts w:cs="Times New Roman"/>
          <w:b/>
        </w:rPr>
      </w:pPr>
    </w:p>
    <w:p w:rsidR="00864443" w:rsidRPr="00B6281F" w:rsidRDefault="00864443" w:rsidP="00B6281F">
      <w:pPr>
        <w:jc w:val="right"/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864443" w:rsidRPr="00B6281F" w:rsidRDefault="00864443" w:rsidP="00B6281F">
      <w:pPr>
        <w:rPr>
          <w:rFonts w:cs="Times New Roman"/>
          <w:b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Default="00E2101F" w:rsidP="00B6281F">
      <w:pPr>
        <w:jc w:val="center"/>
        <w:rPr>
          <w:rFonts w:cs="Times New Roman"/>
        </w:rPr>
      </w:pPr>
    </w:p>
    <w:p w:rsidR="007E21DE" w:rsidRDefault="007E21DE" w:rsidP="00B6281F">
      <w:pPr>
        <w:jc w:val="center"/>
        <w:rPr>
          <w:rFonts w:cs="Times New Roman"/>
        </w:rPr>
      </w:pPr>
    </w:p>
    <w:p w:rsidR="007E21DE" w:rsidRDefault="007E21DE" w:rsidP="00B6281F">
      <w:pPr>
        <w:jc w:val="center"/>
        <w:rPr>
          <w:rFonts w:cs="Times New Roman"/>
        </w:rPr>
      </w:pPr>
    </w:p>
    <w:p w:rsidR="007E21DE" w:rsidRDefault="007E21DE" w:rsidP="00B6281F">
      <w:pPr>
        <w:jc w:val="center"/>
        <w:rPr>
          <w:rFonts w:cs="Times New Roman"/>
        </w:rPr>
      </w:pPr>
    </w:p>
    <w:p w:rsidR="007E21DE" w:rsidRDefault="007E21DE" w:rsidP="00B6281F">
      <w:pPr>
        <w:jc w:val="center"/>
        <w:rPr>
          <w:rFonts w:cs="Times New Roman"/>
        </w:rPr>
      </w:pPr>
    </w:p>
    <w:p w:rsidR="007E21DE" w:rsidRPr="00B6281F" w:rsidRDefault="007E21DE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E2101F" w:rsidRPr="00B6281F" w:rsidRDefault="00E2101F" w:rsidP="00B6281F">
      <w:pPr>
        <w:jc w:val="center"/>
        <w:rPr>
          <w:rFonts w:cs="Times New Roman"/>
        </w:rPr>
      </w:pPr>
    </w:p>
    <w:p w:rsidR="00864443" w:rsidRPr="00B6281F" w:rsidRDefault="00E2101F" w:rsidP="00B6281F">
      <w:pPr>
        <w:jc w:val="center"/>
        <w:rPr>
          <w:rFonts w:cs="Times New Roman"/>
          <w:b/>
        </w:rPr>
      </w:pPr>
      <w:r w:rsidRPr="00B6281F">
        <w:rPr>
          <w:rFonts w:cs="Times New Roman"/>
        </w:rPr>
        <w:t>2023 г.</w:t>
      </w:r>
      <w:r w:rsidR="007061B4" w:rsidRPr="00B6281F">
        <w:rPr>
          <w:rFonts w:cs="Times New Roman"/>
        </w:rPr>
        <w:br w:type="page"/>
      </w:r>
    </w:p>
    <w:p w:rsidR="00864443" w:rsidRPr="00B6281F" w:rsidRDefault="007061B4" w:rsidP="00B6281F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B6281F">
        <w:rPr>
          <w:rFonts w:eastAsia="Times New Roman" w:cs="Times New Roman"/>
          <w:b/>
        </w:rPr>
        <w:lastRenderedPageBreak/>
        <w:t>СОДЕРЖАНИЕ</w:t>
      </w:r>
    </w:p>
    <w:p w:rsidR="00864443" w:rsidRPr="00B6281F" w:rsidRDefault="00864443" w:rsidP="00B6281F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rPr>
                <w:rFonts w:cs="Times New Roman"/>
                <w:color w:val="000000"/>
              </w:rPr>
            </w:pPr>
            <w:bookmarkStart w:id="0" w:name="_Hlk100848127"/>
            <w:r w:rsidRPr="00B6281F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rPr>
                <w:rFonts w:eastAsia="Times New Roman" w:cs="Times New Roman"/>
                <w:color w:val="000000"/>
              </w:rPr>
            </w:pPr>
            <w:r w:rsidRPr="00B6281F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64443" w:rsidRPr="00B6281F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B6281F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46"/>
              <w:outlineLvl w:val="0"/>
              <w:rPr>
                <w:rFonts w:cs="Times New Roman"/>
              </w:rPr>
            </w:pPr>
            <w:r w:rsidRPr="00B6281F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864443" w:rsidRPr="00B6281F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864443" w:rsidRPr="00B6281F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6281F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B6281F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iCs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 xml:space="preserve">2.3. Модуль </w:t>
            </w:r>
            <w:r w:rsidRPr="00B6281F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864443" w:rsidRPr="00B6281F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B6281F">
              <w:rPr>
                <w:rFonts w:cs="Times New Roman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7061B4" w:rsidP="00B6281F">
            <w:pPr>
              <w:jc w:val="center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1</w:t>
            </w:r>
            <w:r w:rsidR="00DB4BDB">
              <w:rPr>
                <w:rFonts w:cs="Times New Roman"/>
                <w:color w:val="000000"/>
              </w:rPr>
              <w:t>0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</w:tr>
      <w:tr w:rsidR="00864443" w:rsidRPr="00B6281F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50"/>
              <w:rPr>
                <w:rFonts w:eastAsia="Arial" w:cs="Times New Roman"/>
              </w:rPr>
            </w:pPr>
            <w:r w:rsidRPr="00B6281F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F33267" w:rsidP="00B6281F">
            <w:pPr>
              <w:jc w:val="center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1</w:t>
            </w:r>
            <w:r w:rsidR="00DB4BDB">
              <w:rPr>
                <w:rFonts w:cs="Times New Roman"/>
                <w:color w:val="000000"/>
              </w:rPr>
              <w:t>1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F33267" w:rsidP="00B6281F">
            <w:pPr>
              <w:jc w:val="center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1</w:t>
            </w:r>
            <w:r w:rsidR="00DB4BDB">
              <w:rPr>
                <w:rFonts w:cs="Times New Roman"/>
                <w:color w:val="000000"/>
              </w:rPr>
              <w:t>2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B6281F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ind w:firstLine="850"/>
              <w:rPr>
                <w:rFonts w:cs="Times New Roman"/>
              </w:rPr>
            </w:pPr>
            <w:r w:rsidRPr="00B6281F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BA4828" w:rsidP="00B6281F">
            <w:pPr>
              <w:ind w:firstLine="850"/>
              <w:rPr>
                <w:rFonts w:cs="Times New Roman"/>
              </w:rPr>
            </w:pPr>
            <w:r w:rsidRPr="00B6281F">
              <w:rPr>
                <w:rFonts w:cs="Times New Roman"/>
                <w:bCs/>
                <w:iCs/>
              </w:rPr>
              <w:t>2.13</w:t>
            </w:r>
            <w:r w:rsidR="007061B4" w:rsidRPr="00B6281F">
              <w:rPr>
                <w:rFonts w:cs="Times New Roman"/>
                <w:bCs/>
                <w:iCs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864443" w:rsidRPr="00B6281F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B6281F" w:rsidRDefault="00BA4828" w:rsidP="00B6281F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B6281F">
              <w:rPr>
                <w:rFonts w:cs="Times New Roman"/>
                <w:color w:val="000000"/>
              </w:rPr>
              <w:t>2.14</w:t>
            </w:r>
            <w:r w:rsidR="007061B4" w:rsidRPr="00B6281F">
              <w:rPr>
                <w:rFonts w:cs="Times New Roman"/>
                <w:color w:val="000000"/>
              </w:rPr>
              <w:t xml:space="preserve">. Модуль </w:t>
            </w:r>
            <w:r w:rsidR="007061B4" w:rsidRPr="00B6281F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7061B4" w:rsidP="00B6281F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B6281F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864443" w:rsidRPr="00B6281F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50"/>
              <w:outlineLvl w:val="0"/>
              <w:rPr>
                <w:rFonts w:cs="Times New Roman"/>
              </w:rPr>
            </w:pPr>
            <w:r w:rsidRPr="00B6281F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864443" w:rsidRPr="00B6281F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B6281F" w:rsidRDefault="007061B4" w:rsidP="00B6281F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B6281F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Pr="00B6281F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864443" w:rsidRPr="00B6281F" w:rsidTr="008A6FB2">
        <w:tc>
          <w:tcPr>
            <w:tcW w:w="8553" w:type="dxa"/>
            <w:shd w:val="clear" w:color="auto" w:fill="auto"/>
          </w:tcPr>
          <w:p w:rsidR="00864443" w:rsidRPr="00B6281F" w:rsidRDefault="00DB4BDB" w:rsidP="00B628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Календарный план воспитательной работы лагеря</w:t>
            </w:r>
          </w:p>
        </w:tc>
        <w:tc>
          <w:tcPr>
            <w:tcW w:w="920" w:type="dxa"/>
            <w:shd w:val="clear" w:color="auto" w:fill="auto"/>
          </w:tcPr>
          <w:p w:rsidR="00864443" w:rsidRPr="00B6281F" w:rsidRDefault="00DB4BDB" w:rsidP="00B628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bookmarkEnd w:id="2"/>
    </w:tbl>
    <w:p w:rsidR="00864443" w:rsidRPr="00B6281F" w:rsidRDefault="007061B4" w:rsidP="00B6281F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B6281F">
        <w:rPr>
          <w:rFonts w:cs="Times New Roman"/>
        </w:rPr>
        <w:br w:type="page"/>
      </w:r>
    </w:p>
    <w:p w:rsidR="00864443" w:rsidRPr="00B6281F" w:rsidRDefault="007061B4" w:rsidP="00B6281F">
      <w:pPr>
        <w:tabs>
          <w:tab w:val="left" w:pos="851"/>
        </w:tabs>
        <w:jc w:val="center"/>
        <w:rPr>
          <w:rFonts w:cs="Times New Roman"/>
          <w:b/>
          <w:bCs/>
          <w:color w:val="000000"/>
        </w:rPr>
      </w:pPr>
      <w:r w:rsidRPr="00B6281F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864443" w:rsidRPr="00B6281F" w:rsidRDefault="00267CCB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  <w:color w:val="000000"/>
        </w:rPr>
        <w:t>Р</w:t>
      </w:r>
      <w:r w:rsidR="007061B4" w:rsidRPr="00B6281F">
        <w:rPr>
          <w:rFonts w:eastAsia="Times New Roman" w:cs="Times New Roman"/>
          <w:color w:val="000000"/>
        </w:rPr>
        <w:t>абочая прог</w:t>
      </w:r>
      <w:r w:rsidRPr="00B6281F">
        <w:rPr>
          <w:rFonts w:eastAsia="Times New Roman" w:cs="Times New Roman"/>
          <w:color w:val="000000"/>
        </w:rPr>
        <w:t>рамма воспитания</w:t>
      </w:r>
      <w:r w:rsidR="007061B4" w:rsidRPr="00B6281F">
        <w:rPr>
          <w:rFonts w:eastAsia="Times New Roman" w:cs="Times New Roman"/>
          <w:color w:val="000000"/>
        </w:rPr>
        <w:t xml:space="preserve"> отдыха детей и их оздоровления (далее – Программа воспитания, Программа) подготовлена </w:t>
      </w:r>
      <w:r w:rsidR="009A6C46">
        <w:rPr>
          <w:rFonts w:eastAsia="Times New Roman" w:cs="Times New Roman"/>
          <w:color w:val="000000"/>
        </w:rPr>
        <w:t>МКОУ «Большесудаченская С</w:t>
      </w:r>
      <w:r w:rsidR="00E2101F" w:rsidRPr="00B6281F">
        <w:rPr>
          <w:rFonts w:eastAsia="Times New Roman" w:cs="Times New Roman"/>
          <w:color w:val="000000"/>
        </w:rPr>
        <w:t>ОШ»</w:t>
      </w:r>
      <w:r w:rsidRPr="00B6281F">
        <w:rPr>
          <w:rFonts w:eastAsia="Times New Roman" w:cs="Times New Roman"/>
          <w:color w:val="000000"/>
        </w:rPr>
        <w:t xml:space="preserve"> </w:t>
      </w:r>
      <w:r w:rsidR="007061B4" w:rsidRPr="00B6281F">
        <w:rPr>
          <w:rFonts w:eastAsia="Times New Roman" w:cs="Times New Roman"/>
          <w:color w:val="000000"/>
        </w:rPr>
        <w:t xml:space="preserve">на основе </w:t>
      </w:r>
      <w:r w:rsidR="007061B4" w:rsidRPr="00B6281F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7061B4" w:rsidRPr="00B6281F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Ценности </w:t>
      </w:r>
      <w:r w:rsidRPr="00B6281F">
        <w:rPr>
          <w:rFonts w:eastAsia="Times New Roman" w:cs="Times New Roman"/>
          <w:b/>
          <w:color w:val="000000"/>
        </w:rPr>
        <w:t>Родины и природы</w:t>
      </w:r>
      <w:r w:rsidRPr="00B6281F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Ценности </w:t>
      </w:r>
      <w:r w:rsidRPr="00B6281F">
        <w:rPr>
          <w:rFonts w:eastAsia="Times New Roman" w:cs="Times New Roman"/>
          <w:b/>
          <w:color w:val="000000"/>
        </w:rPr>
        <w:t>человека, дружбы, семьи</w:t>
      </w:r>
      <w:r w:rsidRPr="00B6281F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lastRenderedPageBreak/>
        <w:t xml:space="preserve">Ценность </w:t>
      </w:r>
      <w:r w:rsidRPr="00B6281F">
        <w:rPr>
          <w:rFonts w:eastAsia="Times New Roman" w:cs="Times New Roman"/>
          <w:b/>
          <w:color w:val="000000"/>
        </w:rPr>
        <w:t>знания</w:t>
      </w:r>
      <w:r w:rsidRPr="00B6281F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Ценность </w:t>
      </w:r>
      <w:r w:rsidRPr="00B6281F">
        <w:rPr>
          <w:rFonts w:eastAsia="Times New Roman" w:cs="Times New Roman"/>
          <w:b/>
          <w:color w:val="000000"/>
        </w:rPr>
        <w:t>здоровья</w:t>
      </w:r>
      <w:r w:rsidRPr="00B6281F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Ценность </w:t>
      </w:r>
      <w:r w:rsidRPr="00B6281F">
        <w:rPr>
          <w:rFonts w:eastAsia="Times New Roman" w:cs="Times New Roman"/>
          <w:b/>
          <w:color w:val="000000"/>
        </w:rPr>
        <w:t>труда</w:t>
      </w:r>
      <w:r w:rsidRPr="00B6281F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Ценности </w:t>
      </w:r>
      <w:r w:rsidRPr="00B6281F">
        <w:rPr>
          <w:rFonts w:eastAsia="Times New Roman" w:cs="Times New Roman"/>
          <w:b/>
          <w:color w:val="000000"/>
        </w:rPr>
        <w:t>культуры и красоты</w:t>
      </w:r>
      <w:r w:rsidRPr="00B6281F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864443" w:rsidRPr="00B6281F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864443" w:rsidRPr="00B6281F" w:rsidRDefault="00864443" w:rsidP="00B6281F">
      <w:pPr>
        <w:tabs>
          <w:tab w:val="left" w:pos="851"/>
        </w:tabs>
        <w:rPr>
          <w:rFonts w:cs="Times New Roman"/>
          <w:color w:val="000000"/>
        </w:rPr>
      </w:pPr>
    </w:p>
    <w:p w:rsidR="00864443" w:rsidRPr="00B6281F" w:rsidRDefault="007061B4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B6281F">
        <w:rPr>
          <w:rFonts w:eastAsia="Times New Roman" w:cs="Times New Roman"/>
          <w:b/>
          <w:color w:val="000000"/>
        </w:rPr>
        <w:br w:type="page"/>
      </w:r>
    </w:p>
    <w:p w:rsidR="00864443" w:rsidRPr="00B6281F" w:rsidRDefault="007061B4" w:rsidP="00B6281F">
      <w:pPr>
        <w:jc w:val="center"/>
        <w:rPr>
          <w:rFonts w:eastAsia="Times New Roman" w:cs="Times New Roman"/>
          <w:b/>
          <w:color w:val="000000"/>
        </w:rPr>
      </w:pPr>
      <w:r w:rsidRPr="00B6281F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864443" w:rsidRPr="00B6281F" w:rsidRDefault="00864443" w:rsidP="00B6281F">
      <w:pPr>
        <w:rPr>
          <w:rFonts w:eastAsia="Times New Roman" w:cs="Times New Roman"/>
          <w:b/>
          <w:color w:val="000000"/>
        </w:rPr>
      </w:pP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64443" w:rsidRPr="00B6281F" w:rsidRDefault="007061B4" w:rsidP="00B6281F">
      <w:pPr>
        <w:ind w:firstLine="709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B6281F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864443" w:rsidRPr="00B6281F" w:rsidRDefault="007061B4" w:rsidP="00B6281F">
      <w:pPr>
        <w:ind w:firstLine="709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64443" w:rsidRPr="00B6281F" w:rsidRDefault="00864443" w:rsidP="00B6281F">
      <w:pPr>
        <w:ind w:firstLine="709"/>
        <w:rPr>
          <w:rFonts w:eastAsia="Times New Roman" w:cs="Times New Roman"/>
          <w:color w:val="000000"/>
        </w:rPr>
      </w:pPr>
    </w:p>
    <w:p w:rsidR="00864443" w:rsidRPr="00B6281F" w:rsidRDefault="007061B4" w:rsidP="00B6281F">
      <w:pPr>
        <w:jc w:val="center"/>
        <w:rPr>
          <w:rFonts w:cs="Times New Roman"/>
        </w:rPr>
      </w:pPr>
      <w:r w:rsidRPr="00B6281F">
        <w:rPr>
          <w:rFonts w:eastAsia="Times New Roman" w:cs="Times New Roman"/>
          <w:b/>
          <w:color w:val="000000"/>
        </w:rPr>
        <w:t>1.1. Цель и задачи воспитания</w:t>
      </w:r>
    </w:p>
    <w:p w:rsidR="00864443" w:rsidRPr="00B6281F" w:rsidRDefault="007061B4" w:rsidP="00B6281F">
      <w:pPr>
        <w:ind w:firstLine="709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B6281F">
        <w:rPr>
          <w:rFonts w:eastAsia="Times New Roman" w:cs="Times New Roman"/>
          <w:b/>
          <w:color w:val="000000"/>
        </w:rPr>
        <w:t>цель воспитания</w:t>
      </w:r>
      <w:r w:rsidRPr="00B6281F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64443" w:rsidRPr="00B6281F" w:rsidRDefault="007061B4" w:rsidP="00B6281F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B6281F">
        <w:rPr>
          <w:rFonts w:eastAsia="Times New Roman"/>
          <w:color w:val="000000"/>
          <w:szCs w:val="24"/>
        </w:rPr>
        <w:t>Задачи воспитания определены</w:t>
      </w:r>
      <w:r w:rsidRPr="00B6281F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64443" w:rsidRPr="00B6281F" w:rsidRDefault="00864443" w:rsidP="00B6281F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864443" w:rsidRPr="00B6281F" w:rsidRDefault="007061B4" w:rsidP="00B6281F">
      <w:pPr>
        <w:jc w:val="center"/>
        <w:outlineLvl w:val="0"/>
        <w:rPr>
          <w:rFonts w:cs="Times New Roman"/>
        </w:rPr>
      </w:pPr>
      <w:r w:rsidRPr="00B6281F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B6281F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B6281F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B6281F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B6281F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B6281F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B6281F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>принцип инклюзивности</w:t>
      </w:r>
      <w:r w:rsidRPr="00B6281F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b/>
          <w:color w:val="000000"/>
          <w:szCs w:val="24"/>
        </w:rPr>
        <w:t>Уклад</w:t>
      </w:r>
      <w:r w:rsidRPr="00B6281F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b/>
          <w:color w:val="000000"/>
          <w:szCs w:val="24"/>
        </w:rPr>
        <w:t>Воспитывающая среда</w:t>
      </w:r>
      <w:r w:rsidRPr="00B6281F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B6281F">
        <w:rPr>
          <w:rFonts w:eastAsia="Times New Roman"/>
          <w:color w:val="000000"/>
          <w:szCs w:val="24"/>
        </w:rPr>
        <w:t>: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B6281F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B6281F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B6281F">
        <w:rPr>
          <w:rFonts w:eastAsia="Times New Roman"/>
          <w:color w:val="000000"/>
          <w:szCs w:val="24"/>
        </w:rPr>
        <w:t>.</w:t>
      </w:r>
    </w:p>
    <w:p w:rsidR="00864443" w:rsidRPr="00B6281F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B6281F">
        <w:rPr>
          <w:rFonts w:eastAsia="Times New Roman"/>
          <w:color w:val="000000"/>
          <w:szCs w:val="24"/>
        </w:rPr>
        <w:t xml:space="preserve">- </w:t>
      </w:r>
      <w:r w:rsidRPr="00B6281F">
        <w:rPr>
          <w:rFonts w:eastAsia="Times New Roman"/>
          <w:b/>
          <w:color w:val="000000"/>
          <w:szCs w:val="24"/>
        </w:rPr>
        <w:t>детско-взрослые</w:t>
      </w:r>
      <w:r w:rsidRPr="00B6281F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64443" w:rsidRPr="00B6281F" w:rsidRDefault="00864443" w:rsidP="00B6281F">
      <w:pPr>
        <w:pStyle w:val="1"/>
        <w:spacing w:before="0" w:after="0"/>
        <w:jc w:val="center"/>
        <w:rPr>
          <w:color w:val="000000"/>
          <w:sz w:val="24"/>
          <w:szCs w:val="24"/>
        </w:rPr>
      </w:pPr>
    </w:p>
    <w:p w:rsidR="00864443" w:rsidRPr="00B6281F" w:rsidRDefault="007061B4" w:rsidP="00B6281F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B6281F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Pr="00B6281F">
        <w:rPr>
          <w:rFonts w:cs="Times New Roman"/>
          <w:b/>
          <w:color w:val="000000"/>
        </w:rPr>
        <w:t>гражданское воспитание</w:t>
      </w:r>
      <w:r w:rsidRPr="00B6281F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Pr="00B6281F">
        <w:rPr>
          <w:rFonts w:cs="Times New Roman"/>
          <w:b/>
          <w:color w:val="000000"/>
        </w:rPr>
        <w:t>воспитание</w:t>
      </w:r>
      <w:r w:rsidRPr="00B6281F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lastRenderedPageBreak/>
        <w:t xml:space="preserve">- </w:t>
      </w:r>
      <w:r w:rsidRPr="00B6281F">
        <w:rPr>
          <w:rFonts w:cs="Times New Roman"/>
          <w:b/>
          <w:color w:val="000000"/>
        </w:rPr>
        <w:t>духовно-нравственное развитие и воспитание</w:t>
      </w:r>
      <w:r w:rsidR="00BF25D1" w:rsidRPr="00B6281F">
        <w:rPr>
          <w:rFonts w:cs="Times New Roman"/>
          <w:b/>
          <w:color w:val="000000"/>
        </w:rPr>
        <w:t xml:space="preserve"> </w:t>
      </w:r>
      <w:r w:rsidRPr="00B6281F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Pr="00B6281F">
        <w:rPr>
          <w:rFonts w:cs="Times New Roman"/>
          <w:b/>
          <w:color w:val="000000"/>
        </w:rPr>
        <w:t>эстетическое воспитание</w:t>
      </w:r>
      <w:r w:rsidRPr="00B6281F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Pr="00B6281F">
        <w:rPr>
          <w:rFonts w:cs="Times New Roman"/>
          <w:b/>
          <w:color w:val="000000"/>
        </w:rPr>
        <w:t>экологическое воспитание:</w:t>
      </w:r>
      <w:r w:rsidRPr="00B6281F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Pr="00B6281F">
        <w:rPr>
          <w:rFonts w:cs="Times New Roman"/>
          <w:b/>
          <w:color w:val="000000"/>
        </w:rPr>
        <w:t>трудовое воспитание</w:t>
      </w:r>
      <w:r w:rsidRPr="00B6281F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Pr="00B6281F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B6281F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64443" w:rsidRPr="00B6281F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B6281F">
        <w:rPr>
          <w:rFonts w:cs="Times New Roman"/>
          <w:b/>
          <w:color w:val="000000"/>
        </w:rPr>
        <w:t>- познавательное направление воспитания</w:t>
      </w:r>
      <w:r w:rsidRPr="00B6281F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864443" w:rsidRPr="00B6281F" w:rsidRDefault="00864443" w:rsidP="00B6281F">
      <w:pPr>
        <w:ind w:firstLine="851"/>
        <w:jc w:val="both"/>
        <w:rPr>
          <w:rFonts w:cs="Times New Roman"/>
          <w:color w:val="00000A"/>
        </w:rPr>
      </w:pPr>
    </w:p>
    <w:p w:rsidR="00864443" w:rsidRPr="00B6281F" w:rsidRDefault="007061B4" w:rsidP="00B6281F">
      <w:pPr>
        <w:ind w:firstLine="851"/>
        <w:jc w:val="center"/>
        <w:rPr>
          <w:rFonts w:cs="Times New Roman"/>
          <w:b/>
          <w:color w:val="00000A"/>
        </w:rPr>
      </w:pPr>
      <w:r w:rsidRPr="00B6281F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color w:val="00000A"/>
        </w:rPr>
        <w:t>Основные традиции воспитания в детском лагере</w:t>
      </w:r>
      <w:r w:rsidRPr="00B6281F">
        <w:rPr>
          <w:rFonts w:cs="Times New Roman"/>
          <w:iCs/>
          <w:color w:val="000000"/>
        </w:rPr>
        <w:t xml:space="preserve"> являются: </w:t>
      </w:r>
    </w:p>
    <w:p w:rsidR="00864443" w:rsidRPr="00B6281F" w:rsidRDefault="007061B4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B6281F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  <w:color w:val="000000"/>
        </w:rPr>
        <w:t>- обмен опытом между детьми в формате «дети-детям»;</w:t>
      </w:r>
    </w:p>
    <w:p w:rsidR="00864443" w:rsidRPr="00B6281F" w:rsidRDefault="007061B4" w:rsidP="00B6281F">
      <w:pPr>
        <w:ind w:firstLine="851"/>
        <w:jc w:val="both"/>
        <w:rPr>
          <w:rFonts w:cs="Times New Roman"/>
          <w:lang w:eastAsia="ru-RU"/>
        </w:rPr>
      </w:pPr>
      <w:r w:rsidRPr="00B6281F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64443" w:rsidRPr="00B6281F" w:rsidRDefault="007061B4" w:rsidP="00B6281F">
      <w:pPr>
        <w:ind w:firstLine="851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64443" w:rsidRPr="00B6281F" w:rsidRDefault="007061B4" w:rsidP="00B6281F">
      <w:pPr>
        <w:ind w:firstLine="851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64443" w:rsidRPr="00B6281F" w:rsidRDefault="007061B4" w:rsidP="00B6281F">
      <w:pPr>
        <w:ind w:firstLine="851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64443" w:rsidRPr="00B6281F" w:rsidRDefault="007061B4" w:rsidP="00B6281F">
      <w:pPr>
        <w:ind w:firstLine="709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B6281F">
        <w:rPr>
          <w:rFonts w:eastAsia="Times New Roman" w:cs="Times New Roman"/>
        </w:rPr>
        <w:t>.</w:t>
      </w:r>
    </w:p>
    <w:p w:rsidR="00864443" w:rsidRPr="00B6281F" w:rsidRDefault="007061B4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B6281F">
        <w:rPr>
          <w:rFonts w:cs="Times New Roman"/>
          <w:color w:val="000000"/>
        </w:rPr>
        <w:br w:type="page"/>
      </w:r>
    </w:p>
    <w:p w:rsidR="00864443" w:rsidRPr="00B6281F" w:rsidRDefault="007061B4" w:rsidP="00B6281F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B6281F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864443" w:rsidRPr="00B6281F" w:rsidRDefault="007061B4" w:rsidP="00B6281F">
      <w:pPr>
        <w:pStyle w:val="1"/>
        <w:spacing w:before="0" w:after="0"/>
        <w:jc w:val="center"/>
        <w:rPr>
          <w:sz w:val="24"/>
          <w:szCs w:val="24"/>
        </w:rPr>
      </w:pPr>
      <w:r w:rsidRPr="00B6281F">
        <w:rPr>
          <w:color w:val="000000"/>
          <w:sz w:val="24"/>
          <w:szCs w:val="24"/>
        </w:rPr>
        <w:t>ВОСПИТАТЕЛЬНО</w:t>
      </w:r>
      <w:r w:rsidR="0031222A" w:rsidRPr="00B6281F">
        <w:rPr>
          <w:color w:val="000000"/>
          <w:sz w:val="24"/>
          <w:szCs w:val="24"/>
        </w:rPr>
        <w:t>Й</w:t>
      </w:r>
      <w:r w:rsidRPr="00B6281F">
        <w:rPr>
          <w:color w:val="000000"/>
          <w:sz w:val="24"/>
          <w:szCs w:val="24"/>
        </w:rPr>
        <w:t xml:space="preserve"> ДЕЯТЕЛЬНОСТИ</w:t>
      </w:r>
    </w:p>
    <w:p w:rsidR="0031222A" w:rsidRPr="00B6281F" w:rsidRDefault="007061B4" w:rsidP="00B6281F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31222A" w:rsidRPr="00B6281F">
        <w:rPr>
          <w:rFonts w:eastAsia="Times New Roman" w:cs="Times New Roman"/>
          <w:color w:val="000000"/>
        </w:rPr>
        <w:t xml:space="preserve"> </w:t>
      </w:r>
      <w:r w:rsidRPr="00B6281F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864443" w:rsidRPr="00B6281F" w:rsidRDefault="007061B4" w:rsidP="00B6281F">
      <w:pPr>
        <w:ind w:firstLine="851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64443" w:rsidRPr="00B6281F" w:rsidRDefault="00864443" w:rsidP="00B6281F">
      <w:pPr>
        <w:rPr>
          <w:rFonts w:eastAsia="Times New Roman" w:cs="Times New Roman"/>
          <w:b/>
          <w:color w:val="000000"/>
          <w:highlight w:val="white"/>
        </w:rPr>
      </w:pPr>
    </w:p>
    <w:p w:rsidR="00864443" w:rsidRPr="00B6281F" w:rsidRDefault="007061B4" w:rsidP="00B6281F">
      <w:pPr>
        <w:jc w:val="center"/>
        <w:rPr>
          <w:rFonts w:eastAsia="Times New Roman" w:cs="Times New Roman"/>
          <w:b/>
          <w:color w:val="000000"/>
          <w:highlight w:val="white"/>
        </w:rPr>
      </w:pPr>
      <w:r w:rsidRPr="00B6281F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241A29" w:rsidRDefault="00241A29" w:rsidP="00B6281F">
      <w:pPr>
        <w:jc w:val="center"/>
        <w:rPr>
          <w:rFonts w:cs="Times New Roman"/>
          <w:b/>
          <w:iCs/>
          <w:color w:val="000000"/>
        </w:rPr>
      </w:pPr>
    </w:p>
    <w:p w:rsidR="00864443" w:rsidRPr="00B6281F" w:rsidRDefault="007061B4" w:rsidP="00B6281F">
      <w:pPr>
        <w:jc w:val="center"/>
        <w:rPr>
          <w:rFonts w:cs="Times New Roman"/>
          <w:b/>
          <w:color w:val="000000"/>
        </w:rPr>
      </w:pPr>
      <w:r w:rsidRPr="00B6281F">
        <w:rPr>
          <w:rFonts w:cs="Times New Roman"/>
          <w:b/>
          <w:iCs/>
          <w:color w:val="000000"/>
        </w:rPr>
        <w:t>2.1. Модуль «Будущее России»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B6281F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864443" w:rsidRPr="00B6281F" w:rsidRDefault="007061B4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E2101F" w:rsidRPr="00B6281F" w:rsidRDefault="00E2101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Style w:val="CharAttribute501"/>
          <w:rFonts w:eastAsia="SimSun" w:cs="Times New Roman"/>
          <w:i w:val="0"/>
          <w:color w:val="000000"/>
          <w:sz w:val="24"/>
          <w:u w:val="none"/>
          <w:lang w:eastAsia="ru-RU" w:bidi="ar-SA"/>
        </w:rPr>
      </w:pPr>
      <w:r w:rsidRPr="00B6281F">
        <w:rPr>
          <w:rFonts w:eastAsia="SimSun" w:cs="Times New Roman"/>
          <w:color w:val="000000"/>
          <w:lang w:eastAsia="ru-RU" w:bidi="ar-SA"/>
        </w:rPr>
        <w:t xml:space="preserve">1. </w:t>
      </w:r>
      <w:r w:rsidRPr="00B6281F">
        <w:rPr>
          <w:rFonts w:eastAsia="SimSun" w:cs="Times New Roman"/>
          <w:b/>
          <w:bCs/>
          <w:color w:val="000000"/>
          <w:lang w:eastAsia="ru-RU" w:bidi="ar-SA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 w:rsidRPr="00B6281F">
        <w:rPr>
          <w:rFonts w:eastAsia="SimSun" w:cs="Times New Roman"/>
          <w:color w:val="000000"/>
          <w:lang w:eastAsia="ru-RU" w:bidi="ar-SA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</w:t>
      </w:r>
      <w:r w:rsidRPr="00B6281F">
        <w:rPr>
          <w:rFonts w:cs="Times New Roman"/>
        </w:rP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864443" w:rsidRPr="00B6281F" w:rsidRDefault="00E2101F" w:rsidP="00B6281F">
      <w:pPr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2.</w:t>
      </w:r>
      <w:r w:rsidR="007061B4" w:rsidRPr="00B6281F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 xml:space="preserve"> Дни единых действий,</w:t>
      </w:r>
      <w:r w:rsidR="007061B4" w:rsidRPr="00B6281F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64443" w:rsidRPr="00B6281F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01 июня – День защиты детей;</w:t>
      </w:r>
    </w:p>
    <w:p w:rsidR="00E2101F" w:rsidRPr="00B6281F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06 июня – День русского языка;</w:t>
      </w:r>
    </w:p>
    <w:p w:rsidR="00E2101F" w:rsidRPr="00B6281F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12 июня – День России;</w:t>
      </w:r>
    </w:p>
    <w:p w:rsidR="00E2101F" w:rsidRPr="00B6281F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22 июня – День памяти и скорби;</w:t>
      </w:r>
    </w:p>
    <w:p w:rsidR="00E2101F" w:rsidRPr="00B6281F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B6281F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27 июня – День молодёжи.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864443" w:rsidRPr="00B6281F" w:rsidRDefault="007061B4" w:rsidP="00B6281F">
      <w:pPr>
        <w:ind w:firstLine="851"/>
        <w:jc w:val="both"/>
        <w:rPr>
          <w:rFonts w:cs="Times New Roman"/>
          <w:iCs/>
          <w:color w:val="000000"/>
        </w:rPr>
      </w:pPr>
      <w:r w:rsidRPr="00B6281F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1B78D2" w:rsidRPr="00B6281F" w:rsidRDefault="007061B4" w:rsidP="00B6281F">
      <w:pPr>
        <w:ind w:firstLine="851"/>
        <w:jc w:val="both"/>
        <w:rPr>
          <w:rFonts w:cs="Times New Roman"/>
          <w:iCs/>
          <w:color w:val="000000"/>
        </w:rPr>
      </w:pPr>
      <w:r w:rsidRPr="00B6281F">
        <w:rPr>
          <w:rFonts w:cs="Times New Roman"/>
          <w:iCs/>
          <w:color w:val="000000"/>
        </w:rPr>
        <w:t>- Формирование межкультурных компетенций.</w:t>
      </w:r>
    </w:p>
    <w:p w:rsidR="00E2101F" w:rsidRPr="00B6281F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B6281F">
        <w:rPr>
          <w:b/>
          <w:iCs/>
        </w:rPr>
        <w:t>3. Цивилизационное наследие России</w:t>
      </w:r>
      <w:r w:rsidRPr="00B6281F">
        <w:rPr>
          <w:iCs/>
        </w:rPr>
        <w:t xml:space="preserve"> - </w:t>
      </w:r>
      <w:r w:rsidRPr="00B6281F">
        <w:rPr>
          <w:rFonts w:eastAsia="SimSun"/>
          <w:lang w:eastAsia="ru-RU"/>
        </w:rPr>
        <w:t xml:space="preserve"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E2101F" w:rsidRPr="00B6281F" w:rsidRDefault="00E2101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="SimSun" w:cs="Times New Roman"/>
          <w:color w:val="000000"/>
          <w:lang w:eastAsia="ru-RU" w:bidi="ar-SA"/>
        </w:rPr>
      </w:pPr>
      <w:r w:rsidRPr="00B6281F">
        <w:rPr>
          <w:rFonts w:eastAsia="SimSun" w:cs="Times New Roman"/>
          <w:color w:val="000000"/>
          <w:lang w:eastAsia="ru-RU" w:bidi="ar-SA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E2101F" w:rsidRPr="00B6281F" w:rsidRDefault="00E2101F" w:rsidP="00B6281F">
      <w:pPr>
        <w:pStyle w:val="Default"/>
        <w:jc w:val="both"/>
      </w:pPr>
      <w:r w:rsidRPr="00B6281F">
        <w:rPr>
          <w:rFonts w:eastAsia="SimSun"/>
          <w:lang w:eastAsia="ru-RU"/>
        </w:rPr>
        <w:t>Цивилизационное наследие как ценностный ориентир для развития каждого гражданина России предусматривает:</w:t>
      </w:r>
      <w:r w:rsidRPr="00B6281F">
        <w:t xml:space="preserve"> - Знакомство с примерами реальных людей, событий, деятельности, которая происходила на благо России. </w:t>
      </w:r>
    </w:p>
    <w:p w:rsidR="00E2101F" w:rsidRPr="00B6281F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B6281F">
        <w:rPr>
          <w:rFonts w:eastAsia="SimSun"/>
          <w:lang w:eastAsia="ru-RU"/>
        </w:rPr>
        <w:lastRenderedPageBreak/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1B78D2" w:rsidRPr="00B6281F" w:rsidRDefault="00E2101F" w:rsidP="00B6281F">
      <w:pPr>
        <w:jc w:val="both"/>
        <w:rPr>
          <w:rFonts w:eastAsia="SimSun" w:cs="Times New Roman"/>
          <w:color w:val="000000"/>
          <w:lang w:eastAsia="ru-RU" w:bidi="ar-SA"/>
        </w:rPr>
      </w:pPr>
      <w:r w:rsidRPr="00B6281F">
        <w:rPr>
          <w:rFonts w:eastAsia="SimSun" w:cs="Times New Roman"/>
          <w:color w:val="000000"/>
          <w:lang w:eastAsia="ru-RU" w:bidi="ar-SA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2101F" w:rsidRPr="00B6281F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B6281F">
        <w:rPr>
          <w:rFonts w:eastAsia="SimSun"/>
          <w:b/>
          <w:lang w:eastAsia="ru-RU"/>
        </w:rPr>
        <w:t>4. Просветительский проект «Без срока давности»</w:t>
      </w:r>
      <w:r w:rsidRPr="00B6281F">
        <w:t xml:space="preserve"> </w:t>
      </w:r>
      <w:r w:rsidRPr="00B6281F">
        <w:rPr>
          <w:rFonts w:eastAsia="SimSun"/>
          <w:lang w:eastAsia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E2101F" w:rsidRPr="00B6281F" w:rsidRDefault="00E2101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="SimSun" w:cs="Times New Roman"/>
          <w:color w:val="000000"/>
          <w:lang w:eastAsia="ru-RU" w:bidi="ar-SA"/>
        </w:rPr>
      </w:pPr>
      <w:r w:rsidRPr="00B6281F">
        <w:rPr>
          <w:rFonts w:eastAsia="SimSun" w:cs="Times New Roman"/>
          <w:color w:val="000000"/>
          <w:lang w:eastAsia="ru-RU" w:bidi="ar-SA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E2101F" w:rsidRPr="00B6281F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B6281F">
        <w:rPr>
          <w:rFonts w:eastAsia="SimSun"/>
          <w:lang w:eastAsia="ru-RU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  <w:r w:rsidRPr="00B6281F">
        <w:t xml:space="preserve"> </w:t>
      </w:r>
      <w:r w:rsidRPr="00B6281F">
        <w:rPr>
          <w:rFonts w:eastAsia="SimSun"/>
          <w:lang w:eastAsia="ru-RU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E2101F" w:rsidRPr="00B6281F" w:rsidRDefault="00E2101F" w:rsidP="00B6281F">
      <w:pPr>
        <w:jc w:val="both"/>
        <w:rPr>
          <w:rFonts w:cs="Times New Roman"/>
          <w:iCs/>
          <w:color w:val="000000"/>
        </w:rPr>
      </w:pPr>
      <w:r w:rsidRPr="00B6281F">
        <w:rPr>
          <w:rFonts w:eastAsia="SimSun" w:cs="Times New Roman"/>
          <w:color w:val="000000"/>
          <w:lang w:eastAsia="ru-RU" w:bidi="ar-SA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41A29" w:rsidRDefault="00241A29" w:rsidP="00B6281F">
      <w:pPr>
        <w:jc w:val="center"/>
        <w:rPr>
          <w:rFonts w:cs="Times New Roman"/>
          <w:b/>
          <w:iCs/>
          <w:color w:val="000000"/>
        </w:rPr>
      </w:pPr>
    </w:p>
    <w:p w:rsidR="00864443" w:rsidRPr="00B6281F" w:rsidRDefault="007061B4" w:rsidP="00B6281F">
      <w:pPr>
        <w:jc w:val="center"/>
        <w:rPr>
          <w:rFonts w:cs="Times New Roman"/>
          <w:b/>
          <w:iCs/>
          <w:color w:val="000000"/>
        </w:rPr>
      </w:pPr>
      <w:r w:rsidRPr="00B6281F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864443" w:rsidRPr="00B6281F" w:rsidRDefault="007061B4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B6281F">
        <w:rPr>
          <w:rFonts w:cs="Times New Roman"/>
          <w:iCs/>
          <w:color w:val="000000"/>
        </w:rPr>
        <w:t>мероприятия детского лагеря</w:t>
      </w:r>
      <w:r w:rsidRPr="00B6281F">
        <w:rPr>
          <w:rFonts w:cs="Times New Roman"/>
          <w:color w:val="000000"/>
        </w:rPr>
        <w:t>, в которых принимает участие большая часть детей.</w:t>
      </w:r>
    </w:p>
    <w:p w:rsidR="00864443" w:rsidRPr="00B6281F" w:rsidRDefault="007061B4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864443" w:rsidRPr="00B6281F" w:rsidRDefault="0031222A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>- т</w:t>
      </w:r>
      <w:r w:rsidR="007061B4" w:rsidRPr="00B6281F">
        <w:rPr>
          <w:rFonts w:cs="Times New Roman"/>
          <w:color w:val="000000"/>
        </w:rPr>
        <w:t>оржественное открытие и закрытие смены (программы);</w:t>
      </w:r>
    </w:p>
    <w:p w:rsidR="00864443" w:rsidRPr="00B6281F" w:rsidRDefault="0031222A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</w:rPr>
        <w:t>- т</w:t>
      </w:r>
      <w:r w:rsidR="007061B4" w:rsidRPr="00B6281F">
        <w:rPr>
          <w:rFonts w:cs="Times New Roman"/>
        </w:rPr>
        <w:t>ематические дни</w:t>
      </w:r>
      <w:r w:rsidR="007061B4" w:rsidRPr="00B6281F">
        <w:rPr>
          <w:rFonts w:cs="Times New Roman"/>
          <w:iCs/>
        </w:rPr>
        <w:t xml:space="preserve">. </w:t>
      </w:r>
      <w:r w:rsidR="007061B4" w:rsidRPr="00B6281F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="007061B4" w:rsidRPr="00B6281F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864443" w:rsidRPr="00B6281F" w:rsidRDefault="0031222A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>- т</w:t>
      </w:r>
      <w:r w:rsidR="007061B4" w:rsidRPr="00B6281F">
        <w:rPr>
          <w:rFonts w:cs="Times New Roman"/>
          <w:color w:val="000000"/>
        </w:rPr>
        <w:t>оржественная церемония подъема Государственного флага Российской Федерации;</w:t>
      </w:r>
    </w:p>
    <w:p w:rsidR="00864443" w:rsidRPr="00B6281F" w:rsidRDefault="007061B4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="0031222A" w:rsidRPr="00B6281F">
        <w:rPr>
          <w:rFonts w:cs="Times New Roman"/>
          <w:color w:val="000000"/>
        </w:rPr>
        <w:t xml:space="preserve"> </w:t>
      </w:r>
      <w:r w:rsidRPr="00B6281F">
        <w:rPr>
          <w:rFonts w:cs="Times New Roman"/>
          <w:color w:val="000000"/>
        </w:rPr>
        <w:t>тематические и спортивные праздники, творческие фестивали;</w:t>
      </w:r>
    </w:p>
    <w:p w:rsidR="00864443" w:rsidRPr="00B6281F" w:rsidRDefault="007061B4" w:rsidP="00B6281F">
      <w:pPr>
        <w:ind w:firstLine="851"/>
        <w:jc w:val="both"/>
        <w:rPr>
          <w:rFonts w:cs="Times New Roman"/>
          <w:color w:val="000000"/>
        </w:rPr>
      </w:pPr>
      <w:r w:rsidRPr="00B6281F">
        <w:rPr>
          <w:rFonts w:cs="Times New Roman"/>
          <w:color w:val="000000"/>
        </w:rPr>
        <w:t xml:space="preserve">- </w:t>
      </w:r>
      <w:r w:rsidR="0031222A" w:rsidRPr="00B6281F">
        <w:rPr>
          <w:rFonts w:cs="Times New Roman"/>
          <w:color w:val="000000"/>
        </w:rPr>
        <w:t xml:space="preserve"> </w:t>
      </w:r>
      <w:r w:rsidRPr="00B6281F">
        <w:rPr>
          <w:rFonts w:cs="Times New Roman"/>
          <w:color w:val="000000"/>
        </w:rPr>
        <w:t>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864443" w:rsidRPr="00B6281F" w:rsidRDefault="00864443" w:rsidP="00B6281F">
      <w:pPr>
        <w:rPr>
          <w:rFonts w:cs="Times New Roman"/>
          <w:b/>
          <w:iCs/>
          <w:color w:val="000000"/>
        </w:rPr>
      </w:pPr>
    </w:p>
    <w:p w:rsidR="00864443" w:rsidRPr="00B6281F" w:rsidRDefault="007061B4" w:rsidP="00B6281F">
      <w:pPr>
        <w:jc w:val="center"/>
        <w:rPr>
          <w:rFonts w:cs="Times New Roman"/>
          <w:b/>
          <w:iCs/>
          <w:color w:val="000000"/>
        </w:rPr>
      </w:pPr>
      <w:r w:rsidRPr="00B6281F">
        <w:rPr>
          <w:rFonts w:cs="Times New Roman"/>
          <w:b/>
          <w:iCs/>
          <w:color w:val="000000"/>
        </w:rPr>
        <w:t>2.3. Модуль «Отрядная работа»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- Коллектив функционирует в течение короткого промежутка времени; мак</w:t>
      </w:r>
      <w:r w:rsidR="001B78D2" w:rsidRPr="00B6281F">
        <w:rPr>
          <w:rFonts w:cs="Times New Roman"/>
        </w:rPr>
        <w:t>симальный период не превышает 5</w:t>
      </w:r>
      <w:r w:rsidRPr="00B6281F">
        <w:rPr>
          <w:rFonts w:cs="Times New Roman"/>
        </w:rPr>
        <w:t xml:space="preserve"> дней.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- Коллективная деятельность.</w:t>
      </w:r>
      <w:r w:rsidR="0031222A" w:rsidRPr="00B6281F">
        <w:rPr>
          <w:rFonts w:cs="Times New Roman"/>
        </w:rPr>
        <w:t xml:space="preserve"> У</w:t>
      </w:r>
      <w:r w:rsidRPr="00B6281F">
        <w:rPr>
          <w:rFonts w:cs="Times New Roman"/>
        </w:rPr>
        <w:t>частники коллектива вовлечены в совместную деятельность.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lastRenderedPageBreak/>
        <w:t>- Завершенность развития: полный цикл: от формирования до завершения функционирования.</w:t>
      </w:r>
    </w:p>
    <w:p w:rsidR="00864443" w:rsidRPr="00B6281F" w:rsidRDefault="007061B4" w:rsidP="00B6281F">
      <w:pPr>
        <w:pStyle w:val="af1"/>
        <w:spacing w:after="0"/>
        <w:ind w:left="0"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64443" w:rsidRPr="00B6281F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B6281F">
        <w:rPr>
          <w:rFonts w:cs="Times New Roman"/>
        </w:rPr>
        <w:t>Реализация воспитательного потенциала отрядной работы предусматривает:</w:t>
      </w:r>
    </w:p>
    <w:p w:rsidR="00864443" w:rsidRPr="00B6281F" w:rsidRDefault="007061B4" w:rsidP="00B6281F">
      <w:pPr>
        <w:pStyle w:val="af1"/>
        <w:spacing w:after="0"/>
        <w:ind w:left="0" w:right="-1"/>
        <w:jc w:val="both"/>
        <w:rPr>
          <w:rFonts w:cs="Times New Roman"/>
        </w:rPr>
      </w:pPr>
      <w:r w:rsidRPr="00B6281F">
        <w:rPr>
          <w:rFonts w:cs="Times New Roman"/>
        </w:rPr>
        <w:t>- планирование и проведение отрядной деятельности;</w:t>
      </w:r>
    </w:p>
    <w:p w:rsidR="00864443" w:rsidRPr="00B6281F" w:rsidRDefault="007061B4" w:rsidP="00B6281F">
      <w:pPr>
        <w:pStyle w:val="af1"/>
        <w:spacing w:after="0"/>
        <w:ind w:left="0" w:right="-1"/>
        <w:jc w:val="both"/>
        <w:rPr>
          <w:rFonts w:cs="Times New Roman"/>
        </w:rPr>
      </w:pPr>
      <w:r w:rsidRPr="00B6281F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64443" w:rsidRPr="00B6281F" w:rsidRDefault="007061B4" w:rsidP="00B6281F">
      <w:pPr>
        <w:tabs>
          <w:tab w:val="left" w:pos="851"/>
        </w:tabs>
        <w:jc w:val="both"/>
        <w:rPr>
          <w:rFonts w:cs="Times New Roman"/>
        </w:rPr>
      </w:pPr>
      <w:r w:rsidRPr="00B6281F">
        <w:rPr>
          <w:rFonts w:cs="Times New Roma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64443" w:rsidRPr="00B6281F" w:rsidRDefault="007061B4" w:rsidP="00B6281F">
      <w:pPr>
        <w:pStyle w:val="af1"/>
        <w:spacing w:after="0"/>
        <w:ind w:left="0" w:right="-1"/>
        <w:jc w:val="both"/>
        <w:rPr>
          <w:rFonts w:cs="Times New Roman"/>
        </w:rPr>
      </w:pPr>
      <w:r w:rsidRPr="00B6281F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64443" w:rsidRPr="00B6281F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B6281F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64443" w:rsidRPr="00B6281F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B6281F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64443" w:rsidRPr="00B6281F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B6281F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64443" w:rsidRPr="00B6281F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B6281F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64443" w:rsidRPr="00B6281F" w:rsidRDefault="007061B4" w:rsidP="00B6281F">
      <w:pPr>
        <w:tabs>
          <w:tab w:val="left" w:pos="851"/>
        </w:tabs>
        <w:jc w:val="both"/>
        <w:rPr>
          <w:rFonts w:cs="Times New Roman"/>
        </w:rPr>
      </w:pPr>
      <w:r w:rsidRPr="00B6281F">
        <w:rPr>
          <w:rFonts w:cs="Times New Roman"/>
        </w:rPr>
        <w:t>- поддержка детских инициатив и детского самоуправления;</w:t>
      </w:r>
    </w:p>
    <w:p w:rsidR="00864443" w:rsidRPr="00B6281F" w:rsidRDefault="007061B4" w:rsidP="00B6281F">
      <w:pPr>
        <w:tabs>
          <w:tab w:val="left" w:pos="851"/>
        </w:tabs>
        <w:jc w:val="both"/>
        <w:rPr>
          <w:rFonts w:cs="Times New Roman"/>
        </w:rPr>
      </w:pPr>
      <w:r w:rsidRPr="00B6281F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64443" w:rsidRPr="00B6281F" w:rsidRDefault="007061B4" w:rsidP="00B6281F">
      <w:pPr>
        <w:tabs>
          <w:tab w:val="left" w:pos="851"/>
        </w:tabs>
        <w:jc w:val="both"/>
        <w:rPr>
          <w:rFonts w:cs="Times New Roman"/>
          <w:color w:val="000000"/>
        </w:rPr>
      </w:pPr>
      <w:r w:rsidRPr="00B6281F">
        <w:rPr>
          <w:rFonts w:cs="Times New Roman"/>
          <w:iCs/>
        </w:rPr>
        <w:t>- огонек (отрядная «свеча»)</w:t>
      </w:r>
      <w:r w:rsidRPr="00B6281F">
        <w:rPr>
          <w:rFonts w:cs="Times New Roman"/>
        </w:rPr>
        <w:t>: огоне</w:t>
      </w:r>
      <w:r w:rsidR="00140146" w:rsidRPr="00B6281F">
        <w:rPr>
          <w:rFonts w:cs="Times New Roman"/>
        </w:rPr>
        <w:t>к знакомства,</w:t>
      </w:r>
      <w:r w:rsidRPr="00B6281F">
        <w:rPr>
          <w:rFonts w:cs="Times New Roman"/>
        </w:rPr>
        <w:t xml:space="preserve"> огонек – анализ дня, огонек прощания, тематический огонек.</w:t>
      </w:r>
      <w:r w:rsidRPr="00B6281F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64443" w:rsidRPr="00B6281F" w:rsidRDefault="00864443" w:rsidP="00B6281F">
      <w:pPr>
        <w:tabs>
          <w:tab w:val="left" w:pos="851"/>
        </w:tabs>
        <w:rPr>
          <w:rFonts w:cs="Times New Roman"/>
          <w:b/>
          <w:iCs/>
        </w:rPr>
      </w:pPr>
    </w:p>
    <w:p w:rsidR="00864443" w:rsidRPr="00B6281F" w:rsidRDefault="007061B4" w:rsidP="00B6281F">
      <w:pPr>
        <w:tabs>
          <w:tab w:val="left" w:pos="851"/>
        </w:tabs>
        <w:jc w:val="center"/>
        <w:rPr>
          <w:rFonts w:cs="Times New Roman"/>
        </w:rPr>
      </w:pPr>
      <w:r w:rsidRPr="00B6281F">
        <w:rPr>
          <w:rFonts w:cs="Times New Roman"/>
          <w:b/>
          <w:iCs/>
        </w:rPr>
        <w:t>2.4. Модуль «Коллективно-творческое дело (КТД)</w:t>
      </w:r>
      <w:r w:rsidRPr="00B6281F">
        <w:rPr>
          <w:rFonts w:cs="Times New Roman"/>
          <w:b/>
        </w:rPr>
        <w:t>»</w:t>
      </w:r>
    </w:p>
    <w:p w:rsidR="00864443" w:rsidRPr="00B6281F" w:rsidRDefault="007061B4" w:rsidP="00B6281F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B6281F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6281F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1B78D2" w:rsidRPr="00B6281F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B6281F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41A29" w:rsidRDefault="00241A29" w:rsidP="00B6281F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</w:p>
    <w:p w:rsidR="00864443" w:rsidRPr="00B6281F" w:rsidRDefault="007061B4" w:rsidP="00B6281F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  <w:r w:rsidRPr="00B6281F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</w:t>
      </w:r>
      <w:r w:rsidRPr="00B6281F">
        <w:rPr>
          <w:rFonts w:eastAsia="Times New Roman" w:cs="Times New Roman"/>
          <w:color w:val="000000"/>
        </w:rPr>
        <w:lastRenderedPageBreak/>
        <w:t xml:space="preserve">детской активности и </w:t>
      </w:r>
      <w:r w:rsidRPr="00B6281F">
        <w:rPr>
          <w:rFonts w:cs="Times New Roman"/>
          <w:highlight w:val="white"/>
        </w:rPr>
        <w:t xml:space="preserve">направлена на </w:t>
      </w:r>
      <w:r w:rsidRPr="00B6281F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B6281F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864443" w:rsidRPr="00B6281F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B6281F">
        <w:rPr>
          <w:rFonts w:cs="Times New Roman"/>
          <w:b/>
        </w:rPr>
        <w:t>На уровне детского лагеря:</w:t>
      </w:r>
      <w:r w:rsidRPr="00B6281F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64443" w:rsidRPr="00B6281F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B6281F">
        <w:rPr>
          <w:rFonts w:cs="Times New Roman"/>
          <w:b/>
        </w:rPr>
        <w:t>На уровне отряда</w:t>
      </w:r>
      <w:r w:rsidRPr="00B6281F">
        <w:rPr>
          <w:rFonts w:cs="Times New Roman"/>
          <w:b/>
          <w:bCs/>
        </w:rPr>
        <w:t>:</w:t>
      </w:r>
      <w:r w:rsidR="0031222A" w:rsidRPr="00B6281F">
        <w:rPr>
          <w:rFonts w:cs="Times New Roman"/>
          <w:b/>
          <w:bCs/>
        </w:rPr>
        <w:t xml:space="preserve"> </w:t>
      </w:r>
      <w:r w:rsidRPr="00B6281F">
        <w:rPr>
          <w:rFonts w:cs="Times New Roman"/>
          <w:iCs/>
        </w:rPr>
        <w:t xml:space="preserve">через </w:t>
      </w:r>
      <w:r w:rsidRPr="00B6281F">
        <w:rPr>
          <w:rFonts w:cs="Times New Roma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A4828" w:rsidRPr="00B6281F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B6281F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241A29" w:rsidRDefault="00241A29" w:rsidP="00B6281F">
      <w:pPr>
        <w:jc w:val="center"/>
        <w:rPr>
          <w:rFonts w:cs="Times New Roman"/>
          <w:b/>
          <w:bCs/>
          <w:iCs/>
        </w:rPr>
      </w:pPr>
    </w:p>
    <w:p w:rsidR="00864443" w:rsidRPr="00B6281F" w:rsidRDefault="007061B4" w:rsidP="00B6281F">
      <w:pPr>
        <w:jc w:val="center"/>
        <w:rPr>
          <w:rFonts w:cs="Times New Roman"/>
          <w:iCs/>
        </w:rPr>
      </w:pPr>
      <w:r w:rsidRPr="00B6281F">
        <w:rPr>
          <w:rFonts w:cs="Times New Roman"/>
          <w:b/>
          <w:bCs/>
          <w:iCs/>
        </w:rPr>
        <w:t>2.6. Модуль «Дополнительное образование»</w:t>
      </w:r>
    </w:p>
    <w:p w:rsidR="00864443" w:rsidRPr="00B6281F" w:rsidRDefault="007061B4" w:rsidP="00B6281F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B6281F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64443" w:rsidRPr="00B6281F" w:rsidRDefault="00206034" w:rsidP="00B6281F">
      <w:pPr>
        <w:jc w:val="both"/>
        <w:rPr>
          <w:rStyle w:val="CharAttribute511"/>
          <w:rFonts w:eastAsia="№Е" w:cs="Times New Roman"/>
          <w:sz w:val="24"/>
        </w:rPr>
      </w:pPr>
      <w:r w:rsidRPr="00B6281F">
        <w:rPr>
          <w:rStyle w:val="CharAttribute511"/>
          <w:rFonts w:eastAsia="№Е" w:cs="Times New Roman"/>
          <w:sz w:val="24"/>
        </w:rPr>
        <w:t>- программу тематической</w:t>
      </w:r>
      <w:r w:rsidR="007061B4" w:rsidRPr="00B6281F">
        <w:rPr>
          <w:rStyle w:val="CharAttribute511"/>
          <w:rFonts w:eastAsia="№Е" w:cs="Times New Roman"/>
          <w:sz w:val="24"/>
        </w:rPr>
        <w:t xml:space="preserve"> смен</w:t>
      </w:r>
      <w:r w:rsidRPr="00B6281F">
        <w:rPr>
          <w:rStyle w:val="CharAttribute511"/>
          <w:rFonts w:eastAsia="№Е" w:cs="Times New Roman"/>
          <w:sz w:val="24"/>
        </w:rPr>
        <w:t>ы</w:t>
      </w:r>
      <w:r w:rsidR="007061B4" w:rsidRPr="00B6281F">
        <w:rPr>
          <w:rStyle w:val="CharAttribute511"/>
          <w:rFonts w:eastAsia="№Е" w:cs="Times New Roman"/>
          <w:sz w:val="24"/>
        </w:rPr>
        <w:t xml:space="preserve">; </w:t>
      </w:r>
    </w:p>
    <w:p w:rsidR="00864443" w:rsidRPr="00B6281F" w:rsidRDefault="007061B4" w:rsidP="00B6281F">
      <w:pPr>
        <w:jc w:val="both"/>
        <w:rPr>
          <w:rStyle w:val="CharAttribute511"/>
          <w:rFonts w:eastAsia="№Е" w:cs="Times New Roman"/>
          <w:sz w:val="24"/>
        </w:rPr>
      </w:pPr>
      <w:r w:rsidRPr="00B6281F">
        <w:rPr>
          <w:rStyle w:val="CharAttribute511"/>
          <w:rFonts w:eastAsia="№Е" w:cs="Times New Roman"/>
          <w:sz w:val="24"/>
        </w:rPr>
        <w:t>- деятельность кружковых объединений, секций, доп</w:t>
      </w:r>
      <w:r w:rsidR="00206034" w:rsidRPr="00B6281F">
        <w:rPr>
          <w:rStyle w:val="CharAttribute511"/>
          <w:rFonts w:eastAsia="№Е" w:cs="Times New Roman"/>
          <w:sz w:val="24"/>
        </w:rPr>
        <w:t>олняющих программу</w:t>
      </w:r>
      <w:r w:rsidRPr="00B6281F">
        <w:rPr>
          <w:rStyle w:val="CharAttribute511"/>
          <w:rFonts w:eastAsia="№Е" w:cs="Times New Roman"/>
          <w:sz w:val="24"/>
        </w:rPr>
        <w:t xml:space="preserve"> смен</w:t>
      </w:r>
      <w:r w:rsidR="00206034" w:rsidRPr="00B6281F">
        <w:rPr>
          <w:rStyle w:val="CharAttribute511"/>
          <w:rFonts w:eastAsia="№Е" w:cs="Times New Roman"/>
          <w:sz w:val="24"/>
        </w:rPr>
        <w:t>ы</w:t>
      </w:r>
      <w:r w:rsidRPr="00B6281F">
        <w:rPr>
          <w:rStyle w:val="CharAttribute511"/>
          <w:rFonts w:eastAsia="№Е" w:cs="Times New Roman"/>
          <w:sz w:val="24"/>
        </w:rPr>
        <w:t xml:space="preserve"> в условиях детского лагеря. 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B6281F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864443" w:rsidRPr="00B6281F" w:rsidRDefault="007061B4" w:rsidP="00B6281F">
      <w:pPr>
        <w:ind w:firstLine="851"/>
        <w:jc w:val="both"/>
        <w:rPr>
          <w:rFonts w:cs="Times New Roman"/>
        </w:rPr>
      </w:pPr>
      <w:r w:rsidRPr="00B6281F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864443" w:rsidRPr="00B6281F" w:rsidRDefault="007061B4" w:rsidP="00B6281F">
      <w:pPr>
        <w:jc w:val="both"/>
        <w:rPr>
          <w:rFonts w:cs="Times New Roman"/>
        </w:rPr>
      </w:pPr>
      <w:r w:rsidRPr="00B6281F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864443" w:rsidRPr="00B6281F" w:rsidRDefault="007061B4" w:rsidP="00B6281F">
      <w:pPr>
        <w:jc w:val="both"/>
        <w:rPr>
          <w:rFonts w:cs="Times New Roman"/>
        </w:rPr>
      </w:pPr>
      <w:r w:rsidRPr="00B6281F">
        <w:rPr>
          <w:rFonts w:cs="Times New Roman"/>
        </w:rPr>
        <w:t>- развитие и реализация познавательного интереса;</w:t>
      </w:r>
    </w:p>
    <w:p w:rsidR="00864443" w:rsidRPr="00B6281F" w:rsidRDefault="007061B4" w:rsidP="00B6281F">
      <w:pPr>
        <w:jc w:val="both"/>
        <w:rPr>
          <w:rFonts w:cs="Times New Roman"/>
        </w:rPr>
      </w:pPr>
      <w:r w:rsidRPr="00B6281F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64443" w:rsidRPr="00B6281F" w:rsidRDefault="007061B4" w:rsidP="00B6281F">
      <w:pPr>
        <w:jc w:val="both"/>
        <w:rPr>
          <w:rFonts w:cs="Times New Roman"/>
        </w:rPr>
      </w:pPr>
      <w:r w:rsidRPr="00B6281F">
        <w:rPr>
          <w:rFonts w:cs="Times New Roman"/>
        </w:rPr>
        <w:t>- формирование и развитие творческих способностей обучающихся.</w:t>
      </w:r>
    </w:p>
    <w:p w:rsidR="00864443" w:rsidRPr="00B6281F" w:rsidRDefault="00864443" w:rsidP="00B6281F">
      <w:pPr>
        <w:ind w:firstLine="851"/>
        <w:rPr>
          <w:rFonts w:cs="Times New Roman"/>
        </w:rPr>
      </w:pPr>
    </w:p>
    <w:p w:rsidR="00864443" w:rsidRPr="00B6281F" w:rsidRDefault="007061B4" w:rsidP="00B6281F">
      <w:pPr>
        <w:jc w:val="center"/>
        <w:rPr>
          <w:rFonts w:eastAsia="Arial" w:cs="Times New Roman"/>
          <w:b/>
          <w:shd w:val="clear" w:color="auto" w:fill="FBFBFB"/>
        </w:rPr>
      </w:pPr>
      <w:r w:rsidRPr="00B6281F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64443" w:rsidRPr="00B6281F" w:rsidRDefault="007061B4" w:rsidP="00B6281F">
      <w:pPr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864443" w:rsidRPr="00B6281F" w:rsidRDefault="007061B4" w:rsidP="00B6281F">
      <w:pPr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lastRenderedPageBreak/>
        <w:t>- спортивно-оздоровительные события и мероприятия на свежем воздухе</w:t>
      </w:r>
    </w:p>
    <w:p w:rsidR="00864443" w:rsidRPr="00B6281F" w:rsidRDefault="007061B4" w:rsidP="00B6281F">
      <w:pPr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занятиям </w:t>
      </w:r>
      <w:r w:rsidR="00206034" w:rsidRPr="00B6281F">
        <w:rPr>
          <w:rFonts w:eastAsia="Arial" w:cs="Times New Roman"/>
          <w:shd w:val="clear" w:color="auto" w:fill="FBFBFB"/>
        </w:rPr>
        <w:t>физкультурой и спортом.</w:t>
      </w:r>
    </w:p>
    <w:p w:rsidR="00864443" w:rsidRPr="00B6281F" w:rsidRDefault="00864443" w:rsidP="00B6281F">
      <w:pPr>
        <w:ind w:firstLine="520"/>
        <w:rPr>
          <w:rFonts w:eastAsia="Arial" w:cs="Times New Roman"/>
          <w:shd w:val="clear" w:color="auto" w:fill="FBFBFB"/>
        </w:rPr>
      </w:pPr>
    </w:p>
    <w:p w:rsidR="00864443" w:rsidRPr="00B6281F" w:rsidRDefault="007061B4" w:rsidP="00B6281F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B6281F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864443" w:rsidRPr="00B6281F" w:rsidRDefault="007061B4" w:rsidP="00B6281F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оборудование отрядных мест</w:t>
      </w:r>
      <w:r w:rsidR="003D405B" w:rsidRPr="00B6281F">
        <w:rPr>
          <w:rFonts w:eastAsia="Arial" w:cs="Times New Roman"/>
          <w:shd w:val="clear" w:color="auto" w:fill="FBFBFB"/>
        </w:rPr>
        <w:t>, спортивных и игровых площадок</w:t>
      </w:r>
      <w:r w:rsidRPr="00B6281F">
        <w:rPr>
          <w:rFonts w:eastAsia="Arial" w:cs="Times New Roman"/>
          <w:shd w:val="clear" w:color="auto" w:fill="FBFBFB"/>
        </w:rPr>
        <w:t xml:space="preserve">; 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</w:rPr>
        <w:t>- оформление образовательной, досуговой и спортивной инфраструктуры;</w:t>
      </w:r>
    </w:p>
    <w:p w:rsidR="00864443" w:rsidRPr="00B6281F" w:rsidRDefault="007061B4" w:rsidP="00B6281F">
      <w:pPr>
        <w:shd w:val="clear" w:color="auto" w:fill="auto"/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864443" w:rsidRPr="00B6281F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64443" w:rsidRPr="00B6281F" w:rsidRDefault="00864443" w:rsidP="00B6281F">
      <w:pPr>
        <w:ind w:firstLine="520"/>
        <w:rPr>
          <w:rFonts w:eastAsia="Arial" w:cs="Times New Roman"/>
          <w:shd w:val="clear" w:color="auto" w:fill="FBFBFB"/>
        </w:rPr>
      </w:pPr>
    </w:p>
    <w:p w:rsidR="00864443" w:rsidRPr="00B6281F" w:rsidRDefault="007061B4" w:rsidP="00B6281F">
      <w:pPr>
        <w:jc w:val="center"/>
        <w:rPr>
          <w:rFonts w:eastAsia="Arial" w:cs="Times New Roman"/>
          <w:b/>
          <w:shd w:val="clear" w:color="auto" w:fill="FBFBFB"/>
        </w:rPr>
      </w:pPr>
      <w:r w:rsidRPr="00B6281F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864443" w:rsidRPr="00B6281F" w:rsidRDefault="007061B4" w:rsidP="00B6281F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color w:val="FF0000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</w:t>
      </w:r>
      <w:r w:rsidRPr="00B6281F">
        <w:rPr>
          <w:rFonts w:eastAsia="Arial" w:cs="Times New Roman"/>
          <w:shd w:val="clear" w:color="auto" w:fill="FBFBFB"/>
        </w:rPr>
        <w:lastRenderedPageBreak/>
        <w:t>социальных сетях,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41A29" w:rsidRDefault="00241A29" w:rsidP="00B6281F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864443" w:rsidRPr="00B6281F" w:rsidRDefault="007061B4" w:rsidP="00B6281F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B6281F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1B78D2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D4D6B" w:rsidRPr="00B6281F" w:rsidRDefault="008D4D6B" w:rsidP="00B6281F">
      <w:pPr>
        <w:pStyle w:val="af"/>
        <w:ind w:right="-15"/>
        <w:jc w:val="left"/>
        <w:rPr>
          <w:sz w:val="24"/>
          <w:szCs w:val="24"/>
        </w:rPr>
      </w:pPr>
      <w:r w:rsidRPr="00B6281F">
        <w:rPr>
          <w:sz w:val="24"/>
          <w:szCs w:val="24"/>
          <w:shd w:val="clear" w:color="auto" w:fill="FAFAFA"/>
        </w:rPr>
        <w:t xml:space="preserve">- </w:t>
      </w:r>
      <w:r w:rsidRPr="00B6281F">
        <w:rPr>
          <w:spacing w:val="-11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Оказывает</w:t>
      </w:r>
      <w:r w:rsidRPr="00B6281F">
        <w:rPr>
          <w:spacing w:val="43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методическую</w:t>
      </w:r>
      <w:r w:rsidRPr="00B6281F">
        <w:rPr>
          <w:spacing w:val="43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помощь</w:t>
      </w:r>
      <w:r w:rsidRPr="00B6281F">
        <w:rPr>
          <w:spacing w:val="44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педагогическим</w:t>
      </w:r>
      <w:r w:rsidRPr="00B6281F">
        <w:rPr>
          <w:spacing w:val="30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работникам</w:t>
      </w:r>
      <w:r w:rsidRPr="00B6281F">
        <w:rPr>
          <w:spacing w:val="30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в</w:t>
      </w:r>
      <w:r w:rsidRPr="00B6281F">
        <w:rPr>
          <w:spacing w:val="31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разработке</w:t>
      </w:r>
      <w:r w:rsidRPr="00B6281F">
        <w:rPr>
          <w:sz w:val="24"/>
          <w:szCs w:val="24"/>
        </w:rPr>
        <w:t xml:space="preserve"> учебных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планов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и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программ,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в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определении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содержания,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форм,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методов</w:t>
      </w:r>
      <w:r w:rsidRPr="00B6281F">
        <w:rPr>
          <w:spacing w:val="66"/>
          <w:sz w:val="24"/>
          <w:szCs w:val="24"/>
        </w:rPr>
        <w:t xml:space="preserve"> </w:t>
      </w:r>
      <w:r w:rsidRPr="00B6281F">
        <w:rPr>
          <w:sz w:val="24"/>
          <w:szCs w:val="24"/>
        </w:rPr>
        <w:t>работы</w:t>
      </w:r>
      <w:r w:rsidRPr="00B6281F">
        <w:rPr>
          <w:spacing w:val="51"/>
          <w:sz w:val="24"/>
          <w:szCs w:val="24"/>
        </w:rPr>
        <w:t xml:space="preserve"> </w:t>
      </w:r>
      <w:r w:rsidRPr="00B6281F">
        <w:rPr>
          <w:sz w:val="24"/>
          <w:szCs w:val="24"/>
        </w:rPr>
        <w:t xml:space="preserve">с </w:t>
      </w:r>
      <w:r w:rsidRPr="00B6281F">
        <w:rPr>
          <w:sz w:val="24"/>
          <w:szCs w:val="24"/>
          <w:shd w:val="clear" w:color="auto" w:fill="FAFAFA"/>
        </w:rPr>
        <w:t>детьми</w:t>
      </w:r>
      <w:r w:rsidRPr="00B6281F">
        <w:rPr>
          <w:spacing w:val="-8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в</w:t>
      </w:r>
      <w:r w:rsidRPr="00B6281F">
        <w:rPr>
          <w:spacing w:val="-8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детских</w:t>
      </w:r>
      <w:r w:rsidRPr="00B6281F">
        <w:rPr>
          <w:spacing w:val="-7"/>
          <w:sz w:val="24"/>
          <w:szCs w:val="24"/>
          <w:shd w:val="clear" w:color="auto" w:fill="FAFAFA"/>
        </w:rPr>
        <w:t xml:space="preserve"> </w:t>
      </w:r>
      <w:r w:rsidRPr="00B6281F">
        <w:rPr>
          <w:sz w:val="24"/>
          <w:szCs w:val="24"/>
          <w:shd w:val="clear" w:color="auto" w:fill="FAFAFA"/>
        </w:rPr>
        <w:t>объединениях.</w:t>
      </w:r>
    </w:p>
    <w:p w:rsidR="008D4D6B" w:rsidRPr="00B6281F" w:rsidRDefault="008D4D6B" w:rsidP="00B6281F">
      <w:pPr>
        <w:pStyle w:val="aff5"/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99"/>
        </w:tabs>
        <w:autoSpaceDE w:val="0"/>
        <w:autoSpaceDN w:val="0"/>
        <w:ind w:right="145" w:firstLine="855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 xml:space="preserve">  </w:t>
      </w:r>
      <w:r w:rsidRPr="00B6281F">
        <w:rPr>
          <w:rFonts w:ascii="Times New Roman" w:hAnsi="Times New Roman" w:cs="Times New Roman"/>
          <w:spacing w:val="-21"/>
          <w:sz w:val="24"/>
          <w:szCs w:val="24"/>
          <w:shd w:val="clear" w:color="auto" w:fill="FAFAFA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Учебно-познавательные</w:t>
      </w:r>
      <w:r w:rsidRPr="00B6281F">
        <w:rPr>
          <w:rFonts w:ascii="Times New Roman" w:hAnsi="Times New Roman" w:cs="Times New Roman"/>
          <w:spacing w:val="71"/>
          <w:sz w:val="24"/>
          <w:szCs w:val="24"/>
          <w:shd w:val="clear" w:color="auto" w:fill="FAFAFA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занятия   беседы,   лекции,   дискуссии,</w:t>
      </w:r>
      <w:r w:rsidRPr="00B6281F">
        <w:rPr>
          <w:rFonts w:ascii="Times New Roman" w:hAnsi="Times New Roman" w:cs="Times New Roman"/>
          <w:spacing w:val="1"/>
          <w:sz w:val="24"/>
          <w:szCs w:val="24"/>
          <w:shd w:val="clear" w:color="auto" w:fill="FAFAFA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проблемное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обсуждение, педагогические мастерские, деловые сюжетно – ролевые</w:t>
      </w:r>
      <w:r w:rsidRPr="00B6281F">
        <w:rPr>
          <w:rFonts w:ascii="Times New Roman" w:hAnsi="Times New Roman" w:cs="Times New Roman"/>
          <w:spacing w:val="1"/>
          <w:sz w:val="24"/>
          <w:szCs w:val="24"/>
          <w:shd w:val="clear" w:color="auto" w:fill="FAFAFA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игры.</w:t>
      </w:r>
    </w:p>
    <w:p w:rsidR="008D4D6B" w:rsidRPr="00B6281F" w:rsidRDefault="008D4D6B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</w:p>
    <w:p w:rsidR="00864443" w:rsidRPr="00B6281F" w:rsidRDefault="007061B4" w:rsidP="00B6281F">
      <w:pPr>
        <w:jc w:val="center"/>
        <w:rPr>
          <w:rFonts w:eastAsia="Arial" w:cs="Times New Roman"/>
          <w:b/>
          <w:bCs/>
          <w:shd w:val="clear" w:color="auto" w:fill="FBFBFB"/>
        </w:rPr>
      </w:pPr>
      <w:r w:rsidRPr="00B6281F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241A29" w:rsidRDefault="00241A29" w:rsidP="00B6281F">
      <w:pPr>
        <w:jc w:val="center"/>
        <w:rPr>
          <w:rFonts w:eastAsia="Arial" w:cs="Times New Roman"/>
          <w:b/>
          <w:shd w:val="clear" w:color="auto" w:fill="FBFBFB"/>
        </w:rPr>
      </w:pPr>
    </w:p>
    <w:p w:rsidR="00864443" w:rsidRPr="00B6281F" w:rsidRDefault="007061B4" w:rsidP="00B6281F">
      <w:pPr>
        <w:jc w:val="center"/>
        <w:rPr>
          <w:rFonts w:eastAsia="Arial" w:cs="Times New Roman"/>
          <w:b/>
          <w:shd w:val="clear" w:color="auto" w:fill="FBFBFB"/>
        </w:rPr>
      </w:pPr>
      <w:r w:rsidRPr="00B6281F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творческий</w:t>
      </w:r>
      <w:r w:rsidR="00206034" w:rsidRPr="00B6281F">
        <w:rPr>
          <w:rFonts w:eastAsia="Arial" w:cs="Times New Roman"/>
          <w:shd w:val="clear" w:color="auto" w:fill="FBFBFB"/>
        </w:rPr>
        <w:t xml:space="preserve"> отчетный концерт для родителей.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На индивидуальном уровне: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864443" w:rsidRPr="00B6281F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B6281F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864443" w:rsidRPr="00B6281F" w:rsidRDefault="007061B4" w:rsidP="00B6281F">
      <w:pPr>
        <w:jc w:val="center"/>
        <w:rPr>
          <w:rFonts w:cs="Times New Roman"/>
          <w:b/>
        </w:rPr>
      </w:pPr>
      <w:r w:rsidRPr="00B6281F">
        <w:rPr>
          <w:rFonts w:cs="Times New Roman"/>
          <w:b/>
        </w:rPr>
        <w:t>2.12. Модуль «Экскурсии и походы»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B6281F">
        <w:rPr>
          <w:rFonts w:cs="Times New Roman"/>
        </w:rPr>
        <w:lastRenderedPageBreak/>
        <w:t xml:space="preserve">самообслуживающего труда, обучения рациональному использованию своего времени, сил, имущества. </w:t>
      </w:r>
    </w:p>
    <w:p w:rsidR="00241A29" w:rsidRDefault="00241A29" w:rsidP="00B6281F">
      <w:pPr>
        <w:jc w:val="center"/>
        <w:rPr>
          <w:rFonts w:cs="Times New Roman"/>
          <w:b/>
          <w:bCs/>
          <w:iCs/>
        </w:rPr>
      </w:pPr>
    </w:p>
    <w:p w:rsidR="00864443" w:rsidRPr="00B6281F" w:rsidRDefault="00250BF1" w:rsidP="00B6281F">
      <w:pPr>
        <w:jc w:val="center"/>
        <w:rPr>
          <w:rFonts w:cs="Times New Roman"/>
          <w:b/>
          <w:bCs/>
          <w:iCs/>
        </w:rPr>
      </w:pPr>
      <w:r w:rsidRPr="00B6281F">
        <w:rPr>
          <w:rFonts w:cs="Times New Roman"/>
          <w:b/>
          <w:bCs/>
          <w:iCs/>
        </w:rPr>
        <w:t>2.13</w:t>
      </w:r>
      <w:r w:rsidR="007061B4" w:rsidRPr="00B6281F">
        <w:rPr>
          <w:rFonts w:cs="Times New Roman"/>
          <w:b/>
          <w:bCs/>
          <w:iCs/>
        </w:rPr>
        <w:t>. Модуль «Детское медиапространство»</w:t>
      </w:r>
    </w:p>
    <w:p w:rsidR="00864443" w:rsidRPr="00B6281F" w:rsidRDefault="007061B4" w:rsidP="00B6281F">
      <w:pPr>
        <w:ind w:firstLine="850"/>
        <w:jc w:val="both"/>
        <w:rPr>
          <w:rFonts w:eastAsia="Calibri" w:cs="Times New Roman"/>
        </w:rPr>
      </w:pPr>
      <w:r w:rsidRPr="00B6281F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B6281F">
        <w:rPr>
          <w:rFonts w:cs="Times New Roman"/>
        </w:rPr>
        <w:t xml:space="preserve">развитие коммуникативной культуры, формирование </w:t>
      </w:r>
      <w:r w:rsidRPr="00B6281F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B6281F">
        <w:rPr>
          <w:rFonts w:eastAsia="Calibri" w:cs="Times New Roman"/>
        </w:rPr>
        <w:t>Воспитательный потенциал</w:t>
      </w:r>
      <w:r w:rsidRPr="00B6281F">
        <w:rPr>
          <w:rFonts w:cs="Times New Roman"/>
          <w:shd w:val="clear" w:color="auto" w:fill="FFFFFF"/>
        </w:rPr>
        <w:t xml:space="preserve"> детского медиапространства </w:t>
      </w:r>
      <w:r w:rsidRPr="00B6281F">
        <w:rPr>
          <w:rFonts w:eastAsia="Calibri" w:cs="Times New Roman"/>
        </w:rPr>
        <w:t>реализуется в рамках следующих видов и форм деятельности: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</w:t>
      </w:r>
      <w:r w:rsidR="00250BF1" w:rsidRPr="00B6281F">
        <w:rPr>
          <w:rFonts w:cs="Times New Roman"/>
        </w:rPr>
        <w:t>ься значимые для лагеря вопросы.</w:t>
      </w:r>
      <w:r w:rsidRPr="00B6281F">
        <w:rPr>
          <w:rFonts w:cs="Times New Roman"/>
        </w:rPr>
        <w:t xml:space="preserve">  </w:t>
      </w:r>
    </w:p>
    <w:p w:rsidR="00241A29" w:rsidRDefault="00241A29" w:rsidP="00B6281F">
      <w:pPr>
        <w:tabs>
          <w:tab w:val="left" w:pos="851"/>
        </w:tabs>
        <w:jc w:val="center"/>
        <w:rPr>
          <w:rFonts w:cs="Times New Roman"/>
          <w:b/>
          <w:color w:val="000000"/>
        </w:rPr>
      </w:pPr>
    </w:p>
    <w:p w:rsidR="00864443" w:rsidRPr="00B6281F" w:rsidRDefault="004C69B6" w:rsidP="00B6281F">
      <w:pPr>
        <w:tabs>
          <w:tab w:val="left" w:pos="851"/>
        </w:tabs>
        <w:jc w:val="center"/>
        <w:rPr>
          <w:rFonts w:cs="Times New Roman"/>
        </w:rPr>
      </w:pPr>
      <w:r w:rsidRPr="00B6281F">
        <w:rPr>
          <w:rFonts w:cs="Times New Roman"/>
          <w:b/>
          <w:color w:val="000000"/>
        </w:rPr>
        <w:t>2.14</w:t>
      </w:r>
      <w:r w:rsidR="007061B4" w:rsidRPr="00B6281F">
        <w:rPr>
          <w:rFonts w:cs="Times New Roman"/>
          <w:b/>
          <w:color w:val="000000"/>
        </w:rPr>
        <w:t xml:space="preserve">. Модуль </w:t>
      </w:r>
      <w:r w:rsidR="007061B4" w:rsidRPr="00B6281F">
        <w:rPr>
          <w:rFonts w:cs="Times New Roman"/>
          <w:b/>
        </w:rPr>
        <w:t>«Цифровая среда воспитания»</w:t>
      </w:r>
    </w:p>
    <w:p w:rsidR="00864443" w:rsidRPr="00B6281F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64443" w:rsidRPr="00B6281F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B628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B628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864443" w:rsidRPr="00B6281F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864443" w:rsidRPr="00B6281F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C69B6" w:rsidRPr="00B6281F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864443" w:rsidRPr="00B6281F" w:rsidRDefault="007061B4" w:rsidP="00B6281F">
      <w:pPr>
        <w:rPr>
          <w:rFonts w:eastAsia="№Е" w:cs="Times New Roman"/>
          <w:b/>
          <w:iCs/>
          <w:color w:val="000000"/>
        </w:rPr>
      </w:pPr>
      <w:r w:rsidRPr="00B6281F">
        <w:rPr>
          <w:rFonts w:cs="Times New Roman"/>
          <w:b/>
          <w:iCs/>
          <w:color w:val="000000"/>
        </w:rPr>
        <w:br w:type="page"/>
      </w:r>
    </w:p>
    <w:p w:rsidR="00864443" w:rsidRPr="00B6281F" w:rsidRDefault="007061B4" w:rsidP="00B6281F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B6281F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241A29" w:rsidRDefault="00241A29" w:rsidP="00B6281F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864443" w:rsidRPr="00B6281F" w:rsidRDefault="007061B4" w:rsidP="00B6281F">
      <w:pPr>
        <w:jc w:val="center"/>
        <w:outlineLvl w:val="0"/>
        <w:rPr>
          <w:rFonts w:cs="Times New Roman"/>
        </w:rPr>
      </w:pPr>
      <w:r w:rsidRPr="00B6281F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i/>
        </w:rPr>
      </w:pPr>
      <w:r w:rsidRPr="00B6281F">
        <w:rPr>
          <w:rFonts w:eastAsia="Times New Roman" w:cs="Times New Roma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- добровольность в выборе деятельности и формы ее реализации в дет</w:t>
      </w:r>
      <w:r w:rsidR="00E25B17" w:rsidRPr="00B6281F">
        <w:rPr>
          <w:rFonts w:eastAsia="Times New Roman" w:cs="Times New Roman"/>
        </w:rPr>
        <w:t>ском демократическом сообществе</w:t>
      </w:r>
      <w:r w:rsidRPr="00B6281F">
        <w:rPr>
          <w:rFonts w:eastAsia="Times New Roman" w:cs="Times New Roman"/>
        </w:rPr>
        <w:t>;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 xml:space="preserve">- творческий характер деятельности;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- опыт неформального общения, взаимодействия, сотрудничества с детьми и взрос</w:t>
      </w:r>
      <w:r w:rsidR="00E25B17" w:rsidRPr="00B6281F">
        <w:rPr>
          <w:rFonts w:eastAsia="Times New Roman" w:cs="Times New Roman"/>
        </w:rPr>
        <w:t>лыми.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b/>
          <w:color w:val="FF0000"/>
        </w:rPr>
      </w:pPr>
      <w:r w:rsidRPr="00B6281F">
        <w:rPr>
          <w:rFonts w:eastAsia="Times New Roman" w:cs="Times New Roman"/>
          <w:b/>
        </w:rPr>
        <w:t>Основные характеристики уклада детского лагеря</w:t>
      </w:r>
      <w:r w:rsidR="00E0330F" w:rsidRPr="00B6281F">
        <w:rPr>
          <w:rFonts w:eastAsia="Times New Roman" w:cs="Times New Roman"/>
          <w:b/>
        </w:rPr>
        <w:t>.</w:t>
      </w:r>
    </w:p>
    <w:p w:rsidR="00E25B17" w:rsidRPr="00B6281F" w:rsidRDefault="00E0330F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Л</w:t>
      </w:r>
      <w:r w:rsidR="00E25B17" w:rsidRPr="00B6281F">
        <w:rPr>
          <w:rFonts w:eastAsia="Times New Roman" w:cs="Times New Roman"/>
        </w:rPr>
        <w:t xml:space="preserve">агерь </w:t>
      </w:r>
      <w:r w:rsidR="00722E34" w:rsidRPr="00B6281F">
        <w:rPr>
          <w:rFonts w:eastAsia="Times New Roman" w:cs="Times New Roman"/>
        </w:rPr>
        <w:t xml:space="preserve">с дневным пребыванием детей </w:t>
      </w:r>
      <w:r w:rsidR="00E25B17" w:rsidRPr="00B6281F">
        <w:rPr>
          <w:rFonts w:eastAsia="Times New Roman" w:cs="Times New Roman"/>
        </w:rPr>
        <w:t xml:space="preserve">располагается на базе муниципального </w:t>
      </w:r>
      <w:r w:rsidR="000E702B" w:rsidRPr="00B6281F">
        <w:rPr>
          <w:rFonts w:eastAsia="Times New Roman" w:cs="Times New Roman"/>
        </w:rPr>
        <w:t xml:space="preserve">казённого общеобразовательного </w:t>
      </w:r>
      <w:r w:rsidR="00E25B17" w:rsidRPr="00B6281F">
        <w:rPr>
          <w:rFonts w:eastAsia="Times New Roman" w:cs="Times New Roman"/>
        </w:rPr>
        <w:t xml:space="preserve">учреждения </w:t>
      </w:r>
      <w:r w:rsidR="009A6C46">
        <w:rPr>
          <w:rFonts w:eastAsia="Times New Roman" w:cs="Times New Roman"/>
        </w:rPr>
        <w:t>«Большесудаченская средняя</w:t>
      </w:r>
      <w:r w:rsidR="000E702B" w:rsidRPr="00B6281F">
        <w:rPr>
          <w:rFonts w:eastAsia="Times New Roman" w:cs="Times New Roman"/>
        </w:rPr>
        <w:t xml:space="preserve"> общеобразовательна</w:t>
      </w:r>
      <w:r w:rsidR="009A6C46">
        <w:rPr>
          <w:rFonts w:eastAsia="Times New Roman" w:cs="Times New Roman"/>
        </w:rPr>
        <w:t>я школа» Руднянского муниципаль</w:t>
      </w:r>
      <w:r w:rsidR="000E702B" w:rsidRPr="00B6281F">
        <w:rPr>
          <w:rFonts w:eastAsia="Times New Roman" w:cs="Times New Roman"/>
        </w:rPr>
        <w:t>ного района волгоградской области</w:t>
      </w:r>
      <w:r w:rsidR="00E25B17" w:rsidRPr="00B6281F">
        <w:rPr>
          <w:rFonts w:eastAsia="Times New Roman" w:cs="Times New Roman"/>
        </w:rPr>
        <w:t xml:space="preserve"> по адресу </w:t>
      </w:r>
      <w:r w:rsidR="000E702B" w:rsidRPr="00B6281F">
        <w:rPr>
          <w:rFonts w:eastAsia="Times New Roman" w:cs="Times New Roman"/>
        </w:rPr>
        <w:t>Волгоградская област</w:t>
      </w:r>
      <w:r w:rsidR="009A6C46">
        <w:rPr>
          <w:rFonts w:eastAsia="Times New Roman" w:cs="Times New Roman"/>
        </w:rPr>
        <w:t>ь, Руднянский район, село Большое Судачье, улица Школьная дом 15</w:t>
      </w:r>
      <w:r w:rsidR="006204BD" w:rsidRPr="00B6281F">
        <w:rPr>
          <w:rFonts w:eastAsia="Times New Roman" w:cs="Times New Roman"/>
        </w:rPr>
        <w:t>.</w:t>
      </w:r>
    </w:p>
    <w:p w:rsidR="00E0330F" w:rsidRPr="00B6281F" w:rsidRDefault="00E0330F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 xml:space="preserve">Тип учреждения – </w:t>
      </w:r>
      <w:r w:rsidR="006204BD" w:rsidRPr="00B6281F">
        <w:rPr>
          <w:rFonts w:eastAsia="Times New Roman" w:cs="Times New Roman"/>
        </w:rPr>
        <w:t>казённое</w:t>
      </w:r>
      <w:r w:rsidRPr="00B6281F">
        <w:rPr>
          <w:rFonts w:eastAsia="Times New Roman" w:cs="Times New Roman"/>
        </w:rPr>
        <w:t xml:space="preserve"> учреждение.</w:t>
      </w:r>
    </w:p>
    <w:p w:rsidR="00E0330F" w:rsidRPr="00B6281F" w:rsidRDefault="00E0330F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 xml:space="preserve">Тип образовательной организации – </w:t>
      </w:r>
      <w:r w:rsidR="006204BD" w:rsidRPr="00B6281F">
        <w:rPr>
          <w:rFonts w:eastAsia="Times New Roman" w:cs="Times New Roman"/>
        </w:rPr>
        <w:t xml:space="preserve">общеобразовательная </w:t>
      </w:r>
      <w:r w:rsidRPr="00B6281F">
        <w:rPr>
          <w:rFonts w:eastAsia="Times New Roman" w:cs="Times New Roman"/>
        </w:rPr>
        <w:t>организация</w:t>
      </w:r>
      <w:r w:rsidR="006204BD" w:rsidRPr="00B6281F">
        <w:rPr>
          <w:rFonts w:eastAsia="Times New Roman" w:cs="Times New Roman"/>
        </w:rPr>
        <w:t>.</w:t>
      </w:r>
    </w:p>
    <w:p w:rsidR="00722E34" w:rsidRPr="00B6281F" w:rsidRDefault="009A6C46" w:rsidP="00B6281F">
      <w:pPr>
        <w:ind w:firstLine="8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МКОУ «Большесудаченская С</w:t>
      </w:r>
      <w:r w:rsidR="006204BD" w:rsidRPr="00B6281F">
        <w:rPr>
          <w:rFonts w:eastAsia="Times New Roman" w:cs="Times New Roman"/>
        </w:rPr>
        <w:t>ОШ»</w:t>
      </w:r>
      <w:r w:rsidR="00E0330F" w:rsidRPr="00B6281F">
        <w:rPr>
          <w:rFonts w:eastAsia="Times New Roman" w:cs="Times New Roman"/>
        </w:rPr>
        <w:t xml:space="preserve"> расположена на территории </w:t>
      </w:r>
      <w:r>
        <w:rPr>
          <w:rFonts w:eastAsia="Times New Roman" w:cs="Times New Roman"/>
        </w:rPr>
        <w:t>Большесудаченского</w:t>
      </w:r>
      <w:r w:rsidR="00E0330F" w:rsidRPr="00B6281F">
        <w:rPr>
          <w:rFonts w:eastAsia="Times New Roman" w:cs="Times New Roman"/>
        </w:rPr>
        <w:t xml:space="preserve"> сельского </w:t>
      </w:r>
      <w:r w:rsidR="006204BD" w:rsidRPr="00B6281F">
        <w:rPr>
          <w:rFonts w:eastAsia="Times New Roman" w:cs="Times New Roman"/>
        </w:rPr>
        <w:t>поселения, где также расположены</w:t>
      </w:r>
      <w:r w:rsidR="00E0330F" w:rsidRPr="00B6281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СДК Большесудаченский, </w:t>
      </w:r>
      <w:r w:rsidR="006204BD" w:rsidRPr="00B6281F">
        <w:rPr>
          <w:rFonts w:eastAsia="Times New Roman" w:cs="Times New Roman"/>
        </w:rPr>
        <w:t>сельская библиотека.</w:t>
      </w:r>
    </w:p>
    <w:p w:rsidR="00E0330F" w:rsidRPr="00B6281F" w:rsidRDefault="00722E34" w:rsidP="00B6281F">
      <w:pPr>
        <w:ind w:firstLine="850"/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 xml:space="preserve">Социальные партнёры  </w:t>
      </w:r>
      <w:r w:rsidR="009A6C46">
        <w:rPr>
          <w:rFonts w:eastAsia="Times New Roman" w:cs="Times New Roman"/>
        </w:rPr>
        <w:t>МКОУ «Большесудаченская С</w:t>
      </w:r>
      <w:r w:rsidR="006204BD" w:rsidRPr="00B6281F">
        <w:rPr>
          <w:rFonts w:eastAsia="Times New Roman" w:cs="Times New Roman"/>
        </w:rPr>
        <w:t>ОШ»</w:t>
      </w:r>
    </w:p>
    <w:p w:rsidR="00722E34" w:rsidRPr="00B6281F" w:rsidRDefault="00722E34" w:rsidP="00B6281F">
      <w:pPr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 xml:space="preserve">- </w:t>
      </w:r>
      <w:r w:rsidR="009A6C46">
        <w:rPr>
          <w:rFonts w:eastAsia="Times New Roman" w:cs="Times New Roman"/>
        </w:rPr>
        <w:t>СДК Большесудаченский</w:t>
      </w:r>
    </w:p>
    <w:p w:rsidR="006204BD" w:rsidRPr="00B6281F" w:rsidRDefault="006204BD" w:rsidP="00B6281F">
      <w:pPr>
        <w:jc w:val="both"/>
        <w:rPr>
          <w:rFonts w:eastAsia="Times New Roman" w:cs="Times New Roman"/>
        </w:rPr>
      </w:pPr>
      <w:r w:rsidRPr="00B6281F">
        <w:rPr>
          <w:rFonts w:eastAsia="Times New Roman" w:cs="Times New Roman"/>
        </w:rPr>
        <w:t>- Сельская библиотека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B6281F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Отличительные особенности программы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B6281F">
        <w:rPr>
          <w:rFonts w:eastAsia="Times New Roman" w:cs="Times New Roman"/>
          <w:color w:val="181818"/>
          <w:lang w:eastAsia="ru-RU" w:bidi="ar-SA"/>
        </w:rPr>
        <w:t>Д</w:t>
      </w:r>
      <w:r w:rsidR="006204BD" w:rsidRPr="00B6281F">
        <w:rPr>
          <w:rFonts w:eastAsia="Times New Roman" w:cs="Times New Roman"/>
          <w:color w:val="181818"/>
          <w:lang w:eastAsia="ru-RU" w:bidi="ar-SA"/>
        </w:rPr>
        <w:t>анная программа рассчитана на 18</w:t>
      </w:r>
      <w:r w:rsidR="001B78D2" w:rsidRPr="00B6281F">
        <w:rPr>
          <w:rFonts w:eastAsia="Times New Roman" w:cs="Times New Roman"/>
          <w:color w:val="181818"/>
          <w:lang w:eastAsia="ru-RU" w:bidi="ar-SA"/>
        </w:rPr>
        <w:t xml:space="preserve"> дней</w:t>
      </w:r>
      <w:r w:rsidRPr="00B6281F">
        <w:rPr>
          <w:rFonts w:eastAsia="Times New Roman" w:cs="Times New Roman"/>
          <w:color w:val="181818"/>
          <w:lang w:eastAsia="ru-RU" w:bidi="ar-SA"/>
        </w:rPr>
        <w:t xml:space="preserve"> лагерной смены. Это модифицированная рабочая программа, измененная с учетом предложений воспитанников и их родителей: введены разнообразные мероприятия по своей направленности, разработана кружковая работа.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B6281F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Новизна программы</w:t>
      </w:r>
      <w:r w:rsidRPr="00B6281F">
        <w:rPr>
          <w:rFonts w:eastAsia="Times New Roman" w:cs="Times New Roman"/>
          <w:color w:val="000000"/>
          <w:lang w:eastAsia="ru-RU" w:bidi="ar-SA"/>
        </w:rPr>
        <w:t> заключается в том,   весь период насыщен разноплановой интересной деятельностью, четким режимом жизнедеятельности и питания.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B6281F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Направленность программы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B6281F">
        <w:rPr>
          <w:rFonts w:eastAsia="Times New Roman" w:cs="Times New Roman"/>
          <w:color w:val="000000"/>
          <w:lang w:eastAsia="ru-RU" w:bidi="ar-SA"/>
        </w:rPr>
        <w:t>Данная программа </w:t>
      </w:r>
      <w:r w:rsidRPr="00B6281F">
        <w:rPr>
          <w:rFonts w:eastAsia="Times New Roman" w:cs="Times New Roman"/>
          <w:b/>
          <w:bCs/>
          <w:color w:val="000000"/>
          <w:lang w:eastAsia="ru-RU" w:bidi="ar-SA"/>
        </w:rPr>
        <w:t>по своей направленности</w:t>
      </w:r>
      <w:r w:rsidRPr="00B6281F">
        <w:rPr>
          <w:rFonts w:eastAsia="Times New Roman" w:cs="Times New Roman"/>
          <w:color w:val="000000"/>
          <w:lang w:eastAsia="ru-RU" w:bidi="ar-SA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 каникул в условиях  летнего оздоровительного лагеря с дневным пребыванием.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B6281F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lastRenderedPageBreak/>
        <w:t>Адресат программы</w:t>
      </w:r>
    </w:p>
    <w:p w:rsidR="00E0330F" w:rsidRPr="00B6281F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B6281F">
        <w:rPr>
          <w:rFonts w:eastAsia="Times New Roman" w:cs="Times New Roman"/>
          <w:color w:val="000000"/>
          <w:lang w:eastAsia="ru-RU" w:bidi="ar-SA"/>
        </w:rPr>
        <w:t>Основной состав лагеря – это дети и</w:t>
      </w:r>
      <w:r w:rsidR="006204BD" w:rsidRPr="00B6281F">
        <w:rPr>
          <w:rFonts w:eastAsia="Times New Roman" w:cs="Times New Roman"/>
          <w:color w:val="000000"/>
          <w:lang w:eastAsia="ru-RU" w:bidi="ar-SA"/>
        </w:rPr>
        <w:t xml:space="preserve"> подростки в возрасте от 7 до 14</w:t>
      </w:r>
      <w:r w:rsidRPr="00B6281F">
        <w:rPr>
          <w:rFonts w:eastAsia="Times New Roman" w:cs="Times New Roman"/>
          <w:color w:val="000000"/>
          <w:lang w:eastAsia="ru-RU" w:bidi="ar-SA"/>
        </w:rPr>
        <w:t xml:space="preserve"> лет, проживающие на территории </w:t>
      </w:r>
      <w:r w:rsidR="009A6C46">
        <w:rPr>
          <w:rFonts w:eastAsia="Times New Roman" w:cs="Times New Roman"/>
          <w:color w:val="000000"/>
          <w:lang w:eastAsia="ru-RU" w:bidi="ar-SA"/>
        </w:rPr>
        <w:t>Большесудаченск</w:t>
      </w:r>
      <w:r w:rsidR="006204BD" w:rsidRPr="00B6281F">
        <w:rPr>
          <w:rFonts w:eastAsia="Times New Roman" w:cs="Times New Roman"/>
          <w:color w:val="000000"/>
          <w:lang w:eastAsia="ru-RU" w:bidi="ar-SA"/>
        </w:rPr>
        <w:t>о</w:t>
      </w:r>
      <w:r w:rsidR="009A6C46">
        <w:rPr>
          <w:rFonts w:eastAsia="Times New Roman" w:cs="Times New Roman"/>
          <w:color w:val="000000"/>
          <w:lang w:eastAsia="ru-RU" w:bidi="ar-SA"/>
        </w:rPr>
        <w:t>го</w:t>
      </w:r>
      <w:r w:rsidRPr="00B6281F">
        <w:rPr>
          <w:rFonts w:eastAsia="Times New Roman" w:cs="Times New Roman"/>
          <w:color w:val="000000"/>
          <w:lang w:eastAsia="ru-RU" w:bidi="ar-SA"/>
        </w:rPr>
        <w:t xml:space="preserve"> сельского поселения. 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ситуации. Деятельность воспитанников во время лагерной смены </w:t>
      </w:r>
      <w:r w:rsidR="006204BD" w:rsidRPr="00B6281F">
        <w:rPr>
          <w:rFonts w:eastAsia="Times New Roman" w:cs="Times New Roman"/>
          <w:color w:val="000000"/>
          <w:lang w:eastAsia="ru-RU" w:bidi="ar-SA"/>
        </w:rPr>
        <w:t>осуществляется в разновозрастном отряде</w:t>
      </w:r>
      <w:r w:rsidRPr="00B6281F">
        <w:rPr>
          <w:rFonts w:eastAsia="Times New Roman" w:cs="Times New Roman"/>
          <w:color w:val="000000"/>
          <w:lang w:eastAsia="ru-RU" w:bidi="ar-SA"/>
        </w:rPr>
        <w:t>.</w:t>
      </w:r>
    </w:p>
    <w:p w:rsidR="00F33267" w:rsidRPr="00B6281F" w:rsidRDefault="002678AB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cs="Times New Roman"/>
          <w:i/>
          <w:color w:val="000000"/>
          <w:shd w:val="clear" w:color="auto" w:fill="FFFFFF"/>
        </w:rPr>
      </w:pPr>
      <w:r w:rsidRPr="00B6281F">
        <w:rPr>
          <w:rFonts w:cs="Times New Roman"/>
          <w:b/>
          <w:i/>
          <w:color w:val="000000"/>
          <w:shd w:val="clear" w:color="auto" w:fill="FFFFFF"/>
        </w:rPr>
        <w:t>Цель программы</w:t>
      </w:r>
      <w:r w:rsidRPr="00B6281F">
        <w:rPr>
          <w:rFonts w:cs="Times New Roman"/>
          <w:i/>
          <w:color w:val="000000"/>
          <w:shd w:val="clear" w:color="auto" w:fill="FFFFFF"/>
        </w:rPr>
        <w:t xml:space="preserve"> </w:t>
      </w:r>
    </w:p>
    <w:p w:rsidR="002678AB" w:rsidRPr="00B6281F" w:rsidRDefault="00F33267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B6281F">
        <w:rPr>
          <w:rFonts w:cs="Times New Roman"/>
          <w:color w:val="000000"/>
          <w:shd w:val="clear" w:color="auto" w:fill="FFFFFF"/>
        </w:rPr>
        <w:t>С</w:t>
      </w:r>
      <w:r w:rsidR="002678AB" w:rsidRPr="00B6281F">
        <w:rPr>
          <w:rFonts w:cs="Times New Roman"/>
          <w:color w:val="000000"/>
          <w:shd w:val="clear" w:color="auto" w:fill="FFFFFF"/>
        </w:rPr>
        <w:t xml:space="preserve">оздать благоприятные условия для укрепления здоровья и организации досуга учащихся во время </w:t>
      </w:r>
      <w:r w:rsidR="008572D7" w:rsidRPr="00B6281F">
        <w:rPr>
          <w:rFonts w:cs="Times New Roman"/>
          <w:color w:val="000000"/>
          <w:shd w:val="clear" w:color="auto" w:fill="FFFFFF"/>
        </w:rPr>
        <w:t>осенних</w:t>
      </w:r>
      <w:r w:rsidR="002678AB" w:rsidRPr="00B6281F">
        <w:rPr>
          <w:rFonts w:cs="Times New Roman"/>
          <w:color w:val="000000"/>
          <w:shd w:val="clear" w:color="auto" w:fill="FFFFFF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и физической активности с учетом интересов и возможностей.</w:t>
      </w:r>
    </w:p>
    <w:p w:rsidR="00B6281F" w:rsidRPr="00B6281F" w:rsidRDefault="00B6281F" w:rsidP="00B6281F">
      <w:pPr>
        <w:pStyle w:val="af"/>
        <w:ind w:left="1015"/>
        <w:rPr>
          <w:sz w:val="24"/>
          <w:szCs w:val="24"/>
        </w:rPr>
      </w:pPr>
      <w:r w:rsidRPr="00B6281F">
        <w:rPr>
          <w:sz w:val="24"/>
          <w:szCs w:val="24"/>
        </w:rPr>
        <w:t>Основные</w:t>
      </w:r>
      <w:r w:rsidRPr="00B6281F">
        <w:rPr>
          <w:spacing w:val="-17"/>
          <w:sz w:val="24"/>
          <w:szCs w:val="24"/>
        </w:rPr>
        <w:t xml:space="preserve"> </w:t>
      </w:r>
      <w:r w:rsidRPr="00B6281F">
        <w:rPr>
          <w:sz w:val="24"/>
          <w:szCs w:val="24"/>
        </w:rPr>
        <w:t>характеристики</w:t>
      </w:r>
      <w:r w:rsidRPr="00B6281F">
        <w:rPr>
          <w:spacing w:val="-17"/>
          <w:sz w:val="24"/>
          <w:szCs w:val="24"/>
        </w:rPr>
        <w:t xml:space="preserve"> </w:t>
      </w:r>
      <w:r w:rsidRPr="00B6281F">
        <w:rPr>
          <w:sz w:val="24"/>
          <w:szCs w:val="24"/>
        </w:rPr>
        <w:t>уклада</w:t>
      </w:r>
      <w:r w:rsidRPr="00B6281F">
        <w:rPr>
          <w:spacing w:val="-17"/>
          <w:sz w:val="24"/>
          <w:szCs w:val="24"/>
        </w:rPr>
        <w:t xml:space="preserve"> </w:t>
      </w:r>
      <w:r w:rsidRPr="00B6281F">
        <w:rPr>
          <w:sz w:val="24"/>
          <w:szCs w:val="24"/>
        </w:rPr>
        <w:t>детского</w:t>
      </w:r>
      <w:r w:rsidRPr="00B6281F">
        <w:rPr>
          <w:spacing w:val="-17"/>
          <w:sz w:val="24"/>
          <w:szCs w:val="24"/>
        </w:rPr>
        <w:t xml:space="preserve"> </w:t>
      </w:r>
      <w:r w:rsidRPr="00B6281F">
        <w:rPr>
          <w:sz w:val="24"/>
          <w:szCs w:val="24"/>
        </w:rPr>
        <w:t>лагеря;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39"/>
        </w:tabs>
        <w:autoSpaceDE w:val="0"/>
        <w:autoSpaceDN w:val="0"/>
        <w:ind w:right="13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B6281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281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дневным</w:t>
      </w:r>
      <w:r w:rsidRPr="00B6281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пребыванием</w:t>
      </w:r>
      <w:r w:rsidRPr="00B6281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открывается</w:t>
      </w:r>
      <w:r w:rsidRPr="00B6281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B6281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Pr="00B6281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B6281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39"/>
        </w:tabs>
        <w:autoSpaceDE w:val="0"/>
        <w:autoSpaceDN w:val="0"/>
        <w:ind w:right="13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В лагере создаются условия необходимые для питания, медицинского обслуживания,</w:t>
      </w:r>
      <w:r w:rsidRPr="00B6281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развлечений,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экскурсионной деятельности, развития разнообразных творческих способностей детей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подростков.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24"/>
        </w:tabs>
        <w:autoSpaceDE w:val="0"/>
        <w:autoSpaceDN w:val="0"/>
        <w:ind w:left="323" w:hanging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B6281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организуется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281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дневным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пребыванием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4"/>
        </w:tabs>
        <w:autoSpaceDE w:val="0"/>
        <w:autoSpaceDN w:val="0"/>
        <w:ind w:righ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Лагерь работает в режиме пятидневной рабочей недели с выходным днем (суббота,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воскресенье).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4"/>
        </w:tabs>
        <w:autoSpaceDE w:val="0"/>
        <w:autoSpaceDN w:val="0"/>
        <w:ind w:right="13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Администрация школы в подготовительный период знакомит родителей (законных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представителей) с настоящим Положением, летней образовательно-оздоровительной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регламентирующими</w:t>
      </w:r>
      <w:r w:rsidRPr="00B6281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отдыха,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оздоровления</w:t>
      </w:r>
      <w:r w:rsidRPr="00B6281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99"/>
        </w:tabs>
        <w:autoSpaceDE w:val="0"/>
        <w:autoSpaceDN w:val="0"/>
        <w:ind w:right="1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На период функционирования лагеря назначается начальник лагеря, воспитатели,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должностными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9"/>
        </w:tabs>
        <w:autoSpaceDE w:val="0"/>
        <w:autoSpaceDN w:val="0"/>
        <w:ind w:righ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Организация питания детей и подростков в лагере возлагается на образовательное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базе,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организован.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9"/>
        </w:tabs>
        <w:autoSpaceDE w:val="0"/>
        <w:autoSpaceDN w:val="0"/>
        <w:ind w:right="13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Питание детей и подростков производится по меню, составленному с учетом норм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потребления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сезонности,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продолжительности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нахождения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утверждается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99"/>
        </w:tabs>
        <w:autoSpaceDE w:val="0"/>
        <w:autoSpaceDN w:val="0"/>
        <w:ind w:right="13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лагере осуществляется в соответствии с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B6281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B6281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охране</w:t>
      </w:r>
      <w:r w:rsidRPr="00B6281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B628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граждан.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74"/>
        </w:tabs>
        <w:autoSpaceDE w:val="0"/>
        <w:autoSpaceDN w:val="0"/>
        <w:ind w:right="1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организуется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одновозрастных,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разновозрастных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объединениях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(отряды),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(тематики) программ смен лагеря интересов детей, образовательных и воспитательных</w:t>
      </w:r>
      <w:r w:rsidRPr="00B6281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лагеря.</w:t>
      </w:r>
    </w:p>
    <w:p w:rsidR="00B6281F" w:rsidRPr="00B6281F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44"/>
        </w:tabs>
        <w:autoSpaceDE w:val="0"/>
        <w:autoSpaceDN w:val="0"/>
        <w:ind w:right="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социальной,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образовательной,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инфраструктуры как мобильного, так и стационарного действия, необходимые для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B6281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B6281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лагеря.</w:t>
      </w:r>
    </w:p>
    <w:p w:rsidR="00B6281F" w:rsidRPr="00B6281F" w:rsidRDefault="00B6281F" w:rsidP="00B6281F">
      <w:pPr>
        <w:pStyle w:val="af"/>
        <w:ind w:right="132" w:firstLine="435"/>
        <w:rPr>
          <w:sz w:val="24"/>
          <w:szCs w:val="24"/>
        </w:rPr>
      </w:pPr>
      <w:r w:rsidRPr="00B6281F">
        <w:rPr>
          <w:sz w:val="24"/>
          <w:szCs w:val="24"/>
        </w:rPr>
        <w:t>В лагере должен быть обеспечен доступ детей-инвалидов и детей с ограниченными</w:t>
      </w:r>
      <w:r w:rsidRPr="00B6281F">
        <w:rPr>
          <w:spacing w:val="-67"/>
          <w:sz w:val="24"/>
          <w:szCs w:val="24"/>
        </w:rPr>
        <w:t xml:space="preserve"> </w:t>
      </w:r>
      <w:r w:rsidRPr="00B6281F">
        <w:rPr>
          <w:sz w:val="24"/>
          <w:szCs w:val="24"/>
        </w:rPr>
        <w:t>возможностями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здоровья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к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объектам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социальной,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инженерной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и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транспортной</w:t>
      </w:r>
      <w:r w:rsidRPr="00B6281F">
        <w:rPr>
          <w:spacing w:val="-67"/>
          <w:sz w:val="24"/>
          <w:szCs w:val="24"/>
        </w:rPr>
        <w:t xml:space="preserve"> </w:t>
      </w:r>
      <w:r w:rsidRPr="00B6281F">
        <w:rPr>
          <w:sz w:val="24"/>
          <w:szCs w:val="24"/>
        </w:rPr>
        <w:t>инфраструктур лагеря и предоставляемым услугам, в том числе должны быть созданы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специальные условия для получения указанными лицами образования по реализуемым</w:t>
      </w:r>
      <w:r w:rsidRPr="00B6281F">
        <w:rPr>
          <w:spacing w:val="-67"/>
          <w:sz w:val="24"/>
          <w:szCs w:val="24"/>
        </w:rPr>
        <w:t xml:space="preserve"> </w:t>
      </w:r>
      <w:r w:rsidRPr="00B6281F">
        <w:rPr>
          <w:sz w:val="24"/>
          <w:szCs w:val="24"/>
        </w:rPr>
        <w:t>в</w:t>
      </w:r>
      <w:r w:rsidRPr="00B6281F">
        <w:rPr>
          <w:spacing w:val="-2"/>
          <w:sz w:val="24"/>
          <w:szCs w:val="24"/>
        </w:rPr>
        <w:t xml:space="preserve"> </w:t>
      </w:r>
      <w:r w:rsidRPr="00B6281F">
        <w:rPr>
          <w:sz w:val="24"/>
          <w:szCs w:val="24"/>
        </w:rPr>
        <w:t>лагере</w:t>
      </w:r>
      <w:r w:rsidRPr="00B6281F">
        <w:rPr>
          <w:spacing w:val="-2"/>
          <w:sz w:val="24"/>
          <w:szCs w:val="24"/>
        </w:rPr>
        <w:t xml:space="preserve"> </w:t>
      </w:r>
      <w:r w:rsidRPr="00B6281F">
        <w:rPr>
          <w:sz w:val="24"/>
          <w:szCs w:val="24"/>
        </w:rPr>
        <w:t>образовательным</w:t>
      </w:r>
      <w:r w:rsidRPr="00B6281F">
        <w:rPr>
          <w:spacing w:val="-1"/>
          <w:sz w:val="24"/>
          <w:szCs w:val="24"/>
        </w:rPr>
        <w:t xml:space="preserve"> </w:t>
      </w:r>
      <w:r w:rsidRPr="00B6281F">
        <w:rPr>
          <w:sz w:val="24"/>
          <w:szCs w:val="24"/>
        </w:rPr>
        <w:t>программам.</w:t>
      </w:r>
    </w:p>
    <w:p w:rsidR="00B6281F" w:rsidRPr="00B6281F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74"/>
        </w:tabs>
        <w:autoSpaceDE w:val="0"/>
        <w:autoSpaceDN w:val="0"/>
        <w:ind w:right="1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Условия размещения, устройства, содержания и организации работы лагеря должны</w:t>
      </w:r>
      <w:r w:rsidRPr="00B6281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соответствовать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гигиеническим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нормативам,</w:t>
      </w:r>
      <w:r w:rsidRPr="00B6281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Pr="00B6281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противопожарной</w:t>
      </w:r>
      <w:r w:rsidRPr="00B6281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</w:t>
      </w:r>
      <w:r w:rsidRPr="00B6281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864443" w:rsidRPr="00B6281F" w:rsidRDefault="00722E34" w:rsidP="00B6281F">
      <w:pPr>
        <w:jc w:val="both"/>
        <w:rPr>
          <w:rFonts w:eastAsia="Times New Roman" w:cs="Times New Roman"/>
          <w:b/>
          <w:i/>
        </w:rPr>
      </w:pPr>
      <w:r w:rsidRPr="00B6281F">
        <w:rPr>
          <w:rFonts w:eastAsia="Times New Roman" w:cs="Times New Roman"/>
          <w:b/>
        </w:rPr>
        <w:t xml:space="preserve">        </w:t>
      </w:r>
      <w:r w:rsidRPr="00B6281F">
        <w:rPr>
          <w:rFonts w:eastAsia="Times New Roman" w:cs="Times New Roman"/>
          <w:b/>
          <w:i/>
        </w:rPr>
        <w:t>К</w:t>
      </w:r>
      <w:r w:rsidR="007061B4" w:rsidRPr="00B6281F">
        <w:rPr>
          <w:rFonts w:eastAsia="Times New Roman" w:cs="Times New Roman"/>
          <w:b/>
          <w:i/>
        </w:rPr>
        <w:t>адровое обеспечение воспитательной деятельности</w:t>
      </w:r>
    </w:p>
    <w:p w:rsidR="00F33267" w:rsidRPr="00B6281F" w:rsidRDefault="00F33267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B6281F">
        <w:rPr>
          <w:rFonts w:eastAsia="Times New Roman" w:cs="Times New Roman"/>
          <w:color w:val="000000"/>
          <w:lang w:eastAsia="ru-RU" w:bidi="ar-SA"/>
        </w:rPr>
        <w:lastRenderedPageBreak/>
        <w:t>В реализации программы участвуют опытные педагоги образовательной организации:</w:t>
      </w:r>
    </w:p>
    <w:p w:rsidR="00B6281F" w:rsidRPr="00B6281F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94"/>
        </w:tabs>
        <w:autoSpaceDE w:val="0"/>
        <w:autoSpaceDN w:val="0"/>
        <w:ind w:right="13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назначаются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лагеря,</w:t>
      </w:r>
      <w:r w:rsidRPr="00B6281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работников.</w:t>
      </w:r>
    </w:p>
    <w:p w:rsidR="00B6281F" w:rsidRPr="00B6281F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9"/>
        </w:tabs>
        <w:autoSpaceDE w:val="0"/>
        <w:autoSpaceDN w:val="0"/>
        <w:ind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Начальник лагеря руководит его деятельностью, несет ответственность за жизнь 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ведет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документацию,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воспитательную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культурно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просветительными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спортивными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учреждениями.</w:t>
      </w:r>
    </w:p>
    <w:p w:rsidR="00B6281F" w:rsidRPr="00B6281F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74"/>
        </w:tabs>
        <w:autoSpaceDE w:val="0"/>
        <w:autoSpaceDN w:val="0"/>
        <w:ind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Воспитатели осуществляют воспитательную деятельность по плану лагеря, проводя</w:t>
      </w:r>
      <w:r w:rsidRPr="00B6281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мероприятия, следят за соблюдением режима дня, правил безопасного поведения,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B6281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B6281F" w:rsidRPr="00B6281F" w:rsidRDefault="00B6281F" w:rsidP="00B6281F">
      <w:pPr>
        <w:pStyle w:val="aff5"/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89"/>
        </w:tabs>
        <w:autoSpaceDE w:val="0"/>
        <w:autoSpaceDN w:val="0"/>
        <w:ind w:right="134" w:firstLine="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Штатное расписание лагеря утверждается образовательным учреждением, на базе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B6281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организован.</w:t>
      </w:r>
    </w:p>
    <w:p w:rsidR="00B6281F" w:rsidRPr="00B6281F" w:rsidRDefault="00B6281F" w:rsidP="00B6281F">
      <w:pPr>
        <w:pStyle w:val="aff5"/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49"/>
        </w:tabs>
        <w:autoSpaceDE w:val="0"/>
        <w:autoSpaceDN w:val="0"/>
        <w:ind w:right="137" w:firstLine="1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Прием педагогических и иных работников для работы в лагере осуществляется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учреждением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работник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лагеря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условиями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труда,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трудового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распорядка лагеря и своими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должностными</w:t>
      </w:r>
      <w:r w:rsidRPr="00B6281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обязанностями.</w:t>
      </w:r>
    </w:p>
    <w:p w:rsidR="00B6281F" w:rsidRPr="00B6281F" w:rsidRDefault="00B6281F" w:rsidP="00B6281F">
      <w:pPr>
        <w:pStyle w:val="af"/>
        <w:ind w:right="137" w:firstLine="1099"/>
        <w:rPr>
          <w:sz w:val="24"/>
          <w:szCs w:val="24"/>
        </w:rPr>
      </w:pPr>
      <w:r w:rsidRPr="00B6281F">
        <w:rPr>
          <w:sz w:val="24"/>
          <w:szCs w:val="24"/>
        </w:rPr>
        <w:t>-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К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работе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в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лагере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допускаются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лица,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не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имеющие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установленных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обязательных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предварительных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и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периодических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медицинских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осмотров</w:t>
      </w:r>
      <w:r w:rsidRPr="00B6281F">
        <w:rPr>
          <w:spacing w:val="1"/>
          <w:sz w:val="24"/>
          <w:szCs w:val="24"/>
        </w:rPr>
        <w:t xml:space="preserve"> </w:t>
      </w:r>
      <w:r w:rsidRPr="00B6281F">
        <w:rPr>
          <w:sz w:val="24"/>
          <w:szCs w:val="24"/>
        </w:rPr>
        <w:t>(обследований)</w:t>
      </w:r>
      <w:r w:rsidRPr="00B6281F">
        <w:rPr>
          <w:spacing w:val="-2"/>
          <w:sz w:val="24"/>
          <w:szCs w:val="24"/>
        </w:rPr>
        <w:t xml:space="preserve"> </w:t>
      </w:r>
      <w:r w:rsidRPr="00B6281F">
        <w:rPr>
          <w:sz w:val="24"/>
          <w:szCs w:val="24"/>
        </w:rPr>
        <w:t>работников.</w:t>
      </w:r>
    </w:p>
    <w:p w:rsidR="00B6281F" w:rsidRPr="00B6281F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4"/>
        </w:tabs>
        <w:autoSpaceDE w:val="0"/>
        <w:autoSpaceDN w:val="0"/>
        <w:ind w:left="160" w:right="140" w:firstLine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81F">
        <w:rPr>
          <w:rFonts w:ascii="Times New Roman" w:hAnsi="Times New Roman" w:cs="Times New Roman"/>
          <w:sz w:val="24"/>
          <w:szCs w:val="24"/>
          <w:lang w:val="ru-RU"/>
        </w:rPr>
        <w:t>Работники лагеря проходят инструктаж по технике безопасности, охране труда,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водных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объектах,</w:t>
      </w:r>
      <w:r w:rsidRPr="00B6281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предупреждению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Pr="00B6281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281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281F">
        <w:rPr>
          <w:rFonts w:ascii="Times New Roman" w:hAnsi="Times New Roman" w:cs="Times New Roman"/>
          <w:sz w:val="24"/>
          <w:szCs w:val="24"/>
          <w:lang w:val="ru-RU"/>
        </w:rPr>
        <w:t>детьми.</w:t>
      </w:r>
    </w:p>
    <w:p w:rsidR="00F33267" w:rsidRPr="00B6281F" w:rsidRDefault="00F33267" w:rsidP="00B6281F">
      <w:pPr>
        <w:jc w:val="both"/>
        <w:rPr>
          <w:rFonts w:eastAsia="Times New Roman" w:cs="Times New Roman"/>
        </w:rPr>
      </w:pPr>
    </w:p>
    <w:p w:rsidR="00864443" w:rsidRPr="00B6281F" w:rsidRDefault="007061B4" w:rsidP="00B6281F">
      <w:pPr>
        <w:jc w:val="center"/>
        <w:outlineLvl w:val="0"/>
        <w:rPr>
          <w:rFonts w:cs="Times New Roman"/>
        </w:rPr>
      </w:pPr>
      <w:r w:rsidRPr="00B6281F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B6281F">
        <w:rPr>
          <w:rFonts w:cs="Times New Roman"/>
        </w:rPr>
        <w:t xml:space="preserve"> совершенствования воспитательной работы в детском лагере.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</w:t>
      </w:r>
      <w:r w:rsidR="00954AD6" w:rsidRPr="00B6281F">
        <w:rPr>
          <w:rFonts w:eastAsia="Times New Roman" w:cs="Times New Roman"/>
          <w:bCs/>
          <w:color w:val="000000"/>
        </w:rPr>
        <w:t>: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B6281F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64443" w:rsidRPr="00B6281F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B6281F">
        <w:rPr>
          <w:rFonts w:eastAsia="Times New Roman" w:cs="Times New Roman"/>
          <w:color w:val="000000"/>
        </w:rPr>
        <w:t xml:space="preserve">2. Состояние </w:t>
      </w:r>
      <w:r w:rsidRPr="00B6281F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B6281F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B6281F">
        <w:rPr>
          <w:rFonts w:cs="Times New Roman"/>
          <w:iCs/>
        </w:rPr>
        <w:t xml:space="preserve"> совместной деятельности детей и взрослых</w:t>
      </w:r>
      <w:r w:rsidRPr="00B6281F">
        <w:rPr>
          <w:rFonts w:cs="Times New Roman"/>
          <w:iCs/>
          <w:color w:val="000000"/>
        </w:rPr>
        <w:t>.</w:t>
      </w:r>
      <w:r w:rsidR="00250BF1" w:rsidRPr="00B6281F">
        <w:rPr>
          <w:rFonts w:cs="Times New Roman"/>
          <w:iCs/>
          <w:color w:val="000000"/>
        </w:rPr>
        <w:t xml:space="preserve"> </w:t>
      </w:r>
      <w:r w:rsidRPr="00B6281F">
        <w:rPr>
          <w:rFonts w:eastAsia="Times New Roman" w:cs="Times New Roman"/>
          <w:color w:val="000000"/>
        </w:rPr>
        <w:t>Внимание сосредотачивается на вопросах, связанных с качеством (</w:t>
      </w:r>
      <w:r w:rsidRPr="00B6281F">
        <w:rPr>
          <w:rFonts w:eastAsia="Times New Roman" w:cs="Times New Roman"/>
          <w:i/>
          <w:color w:val="000000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B6281F">
        <w:rPr>
          <w:rFonts w:eastAsia="Times New Roman" w:cs="Times New Roman"/>
          <w:color w:val="000000"/>
        </w:rPr>
        <w:t>)</w:t>
      </w:r>
      <w:r w:rsidRPr="00B6281F">
        <w:rPr>
          <w:rFonts w:cs="Times New Roman"/>
        </w:rPr>
        <w:t>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64443" w:rsidRPr="00B6281F" w:rsidRDefault="007061B4" w:rsidP="00B6281F">
      <w:pPr>
        <w:ind w:firstLine="850"/>
        <w:jc w:val="both"/>
        <w:rPr>
          <w:rFonts w:cs="Times New Roman"/>
        </w:rPr>
      </w:pPr>
      <w:r w:rsidRPr="00B6281F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864443" w:rsidRPr="00B6281F" w:rsidRDefault="007061B4" w:rsidP="00B6281F">
      <w:pPr>
        <w:ind w:firstLine="850"/>
        <w:jc w:val="both"/>
        <w:rPr>
          <w:rFonts w:cs="Times New Roman"/>
          <w:b/>
          <w:iCs/>
          <w:color w:val="000000"/>
        </w:rPr>
      </w:pPr>
      <w:r w:rsidRPr="00B6281F">
        <w:rPr>
          <w:rFonts w:cs="Times New Roman"/>
          <w:iCs/>
        </w:rPr>
        <w:t xml:space="preserve">Итогом самоанализа </w:t>
      </w:r>
      <w:r w:rsidRPr="00B6281F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64443" w:rsidRPr="00B6281F" w:rsidRDefault="00864443" w:rsidP="00B6281F">
      <w:pPr>
        <w:ind w:firstLine="850"/>
        <w:jc w:val="both"/>
        <w:rPr>
          <w:rFonts w:cs="Times New Roman"/>
        </w:rPr>
        <w:sectPr w:rsidR="00864443" w:rsidRPr="00B6281F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864443" w:rsidRPr="00B6281F" w:rsidRDefault="00BF0B4F" w:rsidP="00B6281F">
      <w:pPr>
        <w:pStyle w:val="17"/>
        <w:tabs>
          <w:tab w:val="left" w:pos="1276"/>
        </w:tabs>
        <w:spacing w:before="0" w:after="0"/>
        <w:ind w:right="-6" w:firstLine="850"/>
      </w:pPr>
      <w:r w:rsidRPr="00B6281F">
        <w:lastRenderedPageBreak/>
        <w:t xml:space="preserve">                                                              </w:t>
      </w:r>
      <w:r w:rsidR="006204BD" w:rsidRPr="00B6281F">
        <w:t xml:space="preserve">                       Утверждён</w:t>
      </w:r>
    </w:p>
    <w:p w:rsidR="00BF0B4F" w:rsidRPr="00B6281F" w:rsidRDefault="00BF0B4F" w:rsidP="00B6281F">
      <w:pPr>
        <w:pStyle w:val="17"/>
        <w:tabs>
          <w:tab w:val="left" w:pos="1276"/>
        </w:tabs>
        <w:spacing w:before="0" w:after="0"/>
        <w:ind w:right="-6" w:firstLine="850"/>
        <w:jc w:val="center"/>
      </w:pPr>
      <w:r w:rsidRPr="00B6281F">
        <w:t xml:space="preserve">                                                                   </w:t>
      </w:r>
      <w:r w:rsidR="009A6C46">
        <w:t>Директор МКОУ «Большесудаченская С</w:t>
      </w:r>
      <w:r w:rsidR="006204BD" w:rsidRPr="00B6281F">
        <w:t>ОШ»</w:t>
      </w:r>
    </w:p>
    <w:p w:rsidR="00864443" w:rsidRPr="00B6281F" w:rsidRDefault="00BF0B4F" w:rsidP="00B6281F">
      <w:pPr>
        <w:pStyle w:val="17"/>
        <w:tabs>
          <w:tab w:val="left" w:pos="1276"/>
        </w:tabs>
        <w:spacing w:before="0" w:after="0"/>
        <w:ind w:right="-6"/>
        <w:jc w:val="center"/>
      </w:pPr>
      <w:r w:rsidRPr="00B6281F">
        <w:t xml:space="preserve">                                                                 ____________ </w:t>
      </w:r>
      <w:r w:rsidR="009A6C46">
        <w:t>Белоусова О.В.</w:t>
      </w:r>
    </w:p>
    <w:p w:rsidR="00BF0B4F" w:rsidRPr="00B6281F" w:rsidRDefault="00BF0B4F" w:rsidP="00B6281F">
      <w:pPr>
        <w:pStyle w:val="17"/>
        <w:tabs>
          <w:tab w:val="left" w:pos="1276"/>
        </w:tabs>
        <w:spacing w:before="0" w:after="0"/>
        <w:ind w:right="-6"/>
        <w:jc w:val="center"/>
      </w:pPr>
    </w:p>
    <w:p w:rsidR="00864443" w:rsidRPr="00B6281F" w:rsidRDefault="007061B4" w:rsidP="00B6281F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B6281F">
        <w:rPr>
          <w:b/>
          <w:bCs/>
        </w:rPr>
        <w:t xml:space="preserve">КАЛЕНДАРНЫЙ ПЛАН ВОСПИТАТЕЛЬНОЙ РАБОТЫ </w:t>
      </w:r>
    </w:p>
    <w:p w:rsidR="00864443" w:rsidRPr="00B6281F" w:rsidRDefault="007061B4" w:rsidP="00B6281F">
      <w:pPr>
        <w:pStyle w:val="17"/>
        <w:spacing w:before="0" w:after="0"/>
        <w:ind w:right="-6" w:firstLine="709"/>
        <w:jc w:val="center"/>
        <w:rPr>
          <w:b/>
        </w:rPr>
      </w:pPr>
      <w:r w:rsidRPr="00B6281F">
        <w:rPr>
          <w:b/>
          <w:bCs/>
        </w:rPr>
        <w:t>ДЕТСКОГО ЛАГЕРЯ</w:t>
      </w:r>
    </w:p>
    <w:p w:rsidR="00864443" w:rsidRPr="00B6281F" w:rsidRDefault="007061B4" w:rsidP="00B6281F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B6281F">
        <w:rPr>
          <w:b/>
          <w:bCs/>
        </w:rPr>
        <w:t>н</w:t>
      </w:r>
      <w:r w:rsidR="00250BF1" w:rsidRPr="00B6281F">
        <w:rPr>
          <w:b/>
          <w:bCs/>
        </w:rPr>
        <w:t xml:space="preserve">а </w:t>
      </w:r>
      <w:r w:rsidR="006204BD" w:rsidRPr="00B6281F">
        <w:rPr>
          <w:b/>
          <w:bCs/>
        </w:rPr>
        <w:t>июнь</w:t>
      </w:r>
      <w:r w:rsidR="007D118F" w:rsidRPr="00B6281F">
        <w:rPr>
          <w:b/>
          <w:bCs/>
        </w:rPr>
        <w:t xml:space="preserve"> 2023</w:t>
      </w:r>
      <w:r w:rsidRPr="00B6281F">
        <w:rPr>
          <w:b/>
          <w:bCs/>
        </w:rPr>
        <w:t xml:space="preserve"> год</w:t>
      </w:r>
    </w:p>
    <w:p w:rsidR="00864443" w:rsidRPr="00B6281F" w:rsidRDefault="00864443" w:rsidP="00B6281F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864443" w:rsidRPr="00B6281F" w:rsidRDefault="007061B4" w:rsidP="00B6281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B6281F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64443" w:rsidRPr="00B6281F" w:rsidRDefault="007061B4" w:rsidP="00B6281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B6281F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64443" w:rsidRPr="00B6281F" w:rsidRDefault="00276B9E" w:rsidP="00B6281F">
      <w:pPr>
        <w:pStyle w:val="af"/>
        <w:ind w:right="142" w:firstLine="705"/>
        <w:rPr>
          <w:sz w:val="24"/>
          <w:szCs w:val="24"/>
        </w:rPr>
      </w:pPr>
      <w:r w:rsidRPr="00B6281F">
        <w:rPr>
          <w:rFonts w:eastAsia="Times New Roman"/>
          <w:sz w:val="24"/>
          <w:szCs w:val="24"/>
          <w:lang w:eastAsia="ru-RU"/>
        </w:rPr>
        <w:t xml:space="preserve"> </w:t>
      </w:r>
      <w:r w:rsidR="00CE10DC" w:rsidRPr="00B6281F">
        <w:rPr>
          <w:sz w:val="24"/>
          <w:szCs w:val="24"/>
        </w:rPr>
        <w:t>2023</w:t>
      </w:r>
      <w:r w:rsidR="00CE10DC" w:rsidRPr="00B6281F">
        <w:rPr>
          <w:spacing w:val="-5"/>
          <w:sz w:val="24"/>
          <w:szCs w:val="24"/>
        </w:rPr>
        <w:t xml:space="preserve"> </w:t>
      </w:r>
      <w:r w:rsidR="00CE10DC" w:rsidRPr="00B6281F">
        <w:rPr>
          <w:sz w:val="24"/>
          <w:szCs w:val="24"/>
        </w:rPr>
        <w:t>год</w:t>
      </w:r>
      <w:r w:rsidR="00CE10DC" w:rsidRPr="00B6281F">
        <w:rPr>
          <w:spacing w:val="-16"/>
          <w:sz w:val="24"/>
          <w:szCs w:val="24"/>
        </w:rPr>
        <w:t xml:space="preserve"> </w:t>
      </w:r>
      <w:hyperlink r:id="rId9">
        <w:r w:rsidR="00CE10DC" w:rsidRPr="00B6281F">
          <w:rPr>
            <w:sz w:val="24"/>
            <w:szCs w:val="24"/>
          </w:rPr>
          <w:t>Указом</w:t>
        </w:r>
        <w:r w:rsidR="00CE10DC" w:rsidRPr="00B6281F">
          <w:rPr>
            <w:spacing w:val="-4"/>
            <w:sz w:val="24"/>
            <w:szCs w:val="24"/>
          </w:rPr>
          <w:t xml:space="preserve"> </w:t>
        </w:r>
        <w:r w:rsidR="00CE10DC" w:rsidRPr="00B6281F">
          <w:rPr>
            <w:sz w:val="24"/>
            <w:szCs w:val="24"/>
          </w:rPr>
          <w:t>Президента</w:t>
        </w:r>
        <w:r w:rsidR="00CE10DC" w:rsidRPr="00B6281F">
          <w:rPr>
            <w:spacing w:val="-16"/>
            <w:sz w:val="24"/>
            <w:szCs w:val="24"/>
          </w:rPr>
          <w:t xml:space="preserve"> </w:t>
        </w:r>
        <w:r w:rsidR="00CE10DC" w:rsidRPr="00B6281F">
          <w:rPr>
            <w:sz w:val="24"/>
            <w:szCs w:val="24"/>
          </w:rPr>
          <w:t>России</w:t>
        </w:r>
        <w:r w:rsidR="00CE10DC" w:rsidRPr="00B6281F">
          <w:rPr>
            <w:spacing w:val="-16"/>
            <w:sz w:val="24"/>
            <w:szCs w:val="24"/>
          </w:rPr>
          <w:t xml:space="preserve"> </w:t>
        </w:r>
        <w:r w:rsidR="00CE10DC" w:rsidRPr="00B6281F">
          <w:rPr>
            <w:sz w:val="24"/>
            <w:szCs w:val="24"/>
          </w:rPr>
          <w:t>Владимира</w:t>
        </w:r>
        <w:r w:rsidR="00CE10DC" w:rsidRPr="00B6281F">
          <w:rPr>
            <w:spacing w:val="-16"/>
            <w:sz w:val="24"/>
            <w:szCs w:val="24"/>
          </w:rPr>
          <w:t xml:space="preserve"> </w:t>
        </w:r>
        <w:r w:rsidR="00CE10DC" w:rsidRPr="00B6281F">
          <w:rPr>
            <w:sz w:val="24"/>
            <w:szCs w:val="24"/>
          </w:rPr>
          <w:t>Путина</w:t>
        </w:r>
        <w:r w:rsidR="00CE10DC" w:rsidRPr="00B6281F">
          <w:rPr>
            <w:spacing w:val="-16"/>
            <w:sz w:val="24"/>
            <w:szCs w:val="24"/>
          </w:rPr>
          <w:t xml:space="preserve"> </w:t>
        </w:r>
      </w:hyperlink>
      <w:r w:rsidR="00CE10DC" w:rsidRPr="00B6281F">
        <w:rPr>
          <w:sz w:val="24"/>
          <w:szCs w:val="24"/>
        </w:rPr>
        <w:t>объявлен</w:t>
      </w:r>
      <w:r w:rsidR="00CE10DC" w:rsidRPr="00B6281F">
        <w:rPr>
          <w:spacing w:val="-15"/>
          <w:sz w:val="24"/>
          <w:szCs w:val="24"/>
        </w:rPr>
        <w:t xml:space="preserve"> </w:t>
      </w:r>
      <w:r w:rsidR="00CE10DC" w:rsidRPr="00B6281F">
        <w:rPr>
          <w:sz w:val="24"/>
          <w:szCs w:val="24"/>
        </w:rPr>
        <w:t>Годом</w:t>
      </w:r>
      <w:r w:rsidR="00CE10DC" w:rsidRPr="00B6281F">
        <w:rPr>
          <w:spacing w:val="-16"/>
          <w:sz w:val="24"/>
          <w:szCs w:val="24"/>
        </w:rPr>
        <w:t xml:space="preserve"> </w:t>
      </w:r>
      <w:r w:rsidR="00CE10DC" w:rsidRPr="00B6281F">
        <w:rPr>
          <w:sz w:val="24"/>
          <w:szCs w:val="24"/>
        </w:rPr>
        <w:t>педагога</w:t>
      </w:r>
      <w:r w:rsidR="00CE10DC" w:rsidRPr="00B6281F">
        <w:rPr>
          <w:spacing w:val="-68"/>
          <w:sz w:val="24"/>
          <w:szCs w:val="24"/>
        </w:rPr>
        <w:t xml:space="preserve"> </w:t>
      </w:r>
      <w:r w:rsidR="00CE10DC" w:rsidRPr="00B6281F">
        <w:rPr>
          <w:sz w:val="24"/>
          <w:szCs w:val="24"/>
        </w:rPr>
        <w:t>и</w:t>
      </w:r>
      <w:r w:rsidR="00CE10DC" w:rsidRPr="00B6281F">
        <w:rPr>
          <w:spacing w:val="-2"/>
          <w:sz w:val="24"/>
          <w:szCs w:val="24"/>
        </w:rPr>
        <w:t xml:space="preserve"> </w:t>
      </w:r>
      <w:r w:rsidR="00CE10DC" w:rsidRPr="00B6281F">
        <w:rPr>
          <w:sz w:val="24"/>
          <w:szCs w:val="24"/>
        </w:rPr>
        <w:t>наставника.</w:t>
      </w: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CE10DC" w:rsidRPr="00B6281F" w:rsidTr="00CE10DC">
        <w:trPr>
          <w:trHeight w:val="430"/>
        </w:trPr>
        <w:tc>
          <w:tcPr>
            <w:tcW w:w="700" w:type="dxa"/>
            <w:vMerge w:val="restart"/>
          </w:tcPr>
          <w:p w:rsidR="00CE10DC" w:rsidRPr="00B6281F" w:rsidRDefault="00CE10DC" w:rsidP="00B6281F">
            <w:pPr>
              <w:pStyle w:val="TableParagraph"/>
              <w:ind w:left="137" w:right="112" w:firstLine="59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6281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</w:tcPr>
          <w:p w:rsidR="00CE10DC" w:rsidRPr="00B6281F" w:rsidRDefault="00CE10DC" w:rsidP="00B6281F">
            <w:pPr>
              <w:pStyle w:val="TableParagraph"/>
              <w:ind w:left="982" w:right="874" w:hanging="88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r w:rsidRPr="00B6281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CE10DC" w:rsidRPr="00B6281F" w:rsidRDefault="00CE10DC" w:rsidP="00B6281F">
            <w:pPr>
              <w:pStyle w:val="TableParagraph"/>
              <w:ind w:left="50"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B6281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проведен</w:t>
            </w:r>
            <w:r w:rsidRPr="00B6281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4520" w:type="dxa"/>
            <w:gridSpan w:val="3"/>
          </w:tcPr>
          <w:p w:rsidR="00CE10DC" w:rsidRPr="00B6281F" w:rsidRDefault="00CE10DC" w:rsidP="00B6281F">
            <w:pPr>
              <w:pStyle w:val="TableParagraph"/>
              <w:ind w:left="946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Уровень</w:t>
            </w:r>
            <w:r w:rsidRPr="00B6281F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</w:tr>
      <w:tr w:rsidR="00CE10DC" w:rsidRPr="00B6281F" w:rsidTr="00CE10DC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CE10DC" w:rsidRPr="00B6281F" w:rsidRDefault="00CE10DC" w:rsidP="00B6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CE10DC" w:rsidRPr="00B6281F" w:rsidRDefault="00CE10DC" w:rsidP="00B6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CE10DC" w:rsidRPr="00B6281F" w:rsidRDefault="00CE10DC" w:rsidP="00B6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ind w:left="91" w:right="98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Всероссийс</w:t>
            </w:r>
            <w:r w:rsidRPr="00B6281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кий/</w:t>
            </w:r>
            <w:r w:rsidRPr="00B6281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региональн</w:t>
            </w:r>
            <w:r w:rsidRPr="00B6281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left="29" w:right="258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Детский</w:t>
            </w:r>
            <w:r w:rsidRPr="00B6281F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лагерь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left="288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</w:tr>
      <w:tr w:rsidR="00CE10DC" w:rsidRPr="00B6281F" w:rsidTr="00CE10DC">
        <w:trPr>
          <w:trHeight w:val="430"/>
        </w:trPr>
        <w:tc>
          <w:tcPr>
            <w:tcW w:w="10320" w:type="dxa"/>
            <w:gridSpan w:val="6"/>
          </w:tcPr>
          <w:p w:rsidR="00CE10DC" w:rsidRPr="00B6281F" w:rsidRDefault="00CE10DC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«Будущее</w:t>
            </w:r>
            <w:r w:rsidRPr="00B6281F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России»</w:t>
            </w:r>
          </w:p>
        </w:tc>
      </w:tr>
      <w:tr w:rsidR="00CE10DC" w:rsidRPr="00B6281F" w:rsidTr="00CE10DC">
        <w:trPr>
          <w:trHeight w:val="92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A6C46">
              <w:rPr>
                <w:rFonts w:ascii="Times New Roman" w:hAnsi="Times New Roman"/>
                <w:sz w:val="24"/>
                <w:szCs w:val="24"/>
                <w:lang w:val="ru-RU"/>
              </w:rPr>
              <w:t>открытия лагеря</w:t>
            </w:r>
          </w:p>
          <w:p w:rsidR="00CE10DC" w:rsidRPr="00B6281F" w:rsidRDefault="00CE10DC" w:rsidP="00B6281F">
            <w:pPr>
              <w:pStyle w:val="TableParagraph"/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B6281F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Российского</w:t>
            </w:r>
            <w:r w:rsidRPr="00B6281F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B6281F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 w:rsidR="009A6C4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A6C46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2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Русского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420" w:type="dxa"/>
          </w:tcPr>
          <w:p w:rsidR="00CE10DC" w:rsidRPr="00B6281F" w:rsidRDefault="009A6C46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3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CE10DC" w:rsidRPr="00EE022E" w:rsidRDefault="009431A3" w:rsidP="00EE022E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Письма солдатам</w:t>
            </w:r>
          </w:p>
        </w:tc>
        <w:tc>
          <w:tcPr>
            <w:tcW w:w="1420" w:type="dxa"/>
          </w:tcPr>
          <w:p w:rsidR="00CE10DC" w:rsidRPr="00B6281F" w:rsidRDefault="009A6C46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2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9A6C46">
              <w:rPr>
                <w:rFonts w:ascii="Times New Roman" w:hAnsi="Times New Roman"/>
                <w:sz w:val="24"/>
                <w:szCs w:val="24"/>
              </w:rPr>
              <w:t>военно-морского флота</w:t>
            </w:r>
          </w:p>
        </w:tc>
        <w:tc>
          <w:tcPr>
            <w:tcW w:w="1420" w:type="dxa"/>
          </w:tcPr>
          <w:p w:rsidR="00CE10DC" w:rsidRPr="00B6281F" w:rsidRDefault="009A6C46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30"/>
        </w:trPr>
        <w:tc>
          <w:tcPr>
            <w:tcW w:w="10320" w:type="dxa"/>
            <w:gridSpan w:val="6"/>
          </w:tcPr>
          <w:p w:rsidR="00CE10DC" w:rsidRPr="00241A29" w:rsidRDefault="00CE10DC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241A29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«Ключевые</w:t>
            </w:r>
            <w:r w:rsidRPr="00241A29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Pr="00241A29">
              <w:rPr>
                <w:rFonts w:ascii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детского</w:t>
            </w:r>
            <w:r w:rsidRPr="00241A29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лагеря»</w:t>
            </w:r>
          </w:p>
        </w:tc>
      </w:tr>
      <w:tr w:rsidR="00CE10DC" w:rsidRPr="00B6281F" w:rsidTr="00CE10DC">
        <w:trPr>
          <w:trHeight w:val="65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28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r w:rsidRPr="00B6281F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линейка</w:t>
            </w:r>
            <w:r w:rsidRPr="00B6281F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открытия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 w:rsidR="009431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431A3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120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tabs>
                <w:tab w:val="left" w:pos="2512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церемония</w:t>
            </w:r>
            <w:r w:rsidRPr="00241A29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подъема</w:t>
            </w:r>
            <w:r w:rsidRPr="00241A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241A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флага</w:t>
            </w:r>
            <w:r w:rsidRPr="00241A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241A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241A2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41A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исполнение</w:t>
            </w:r>
            <w:r w:rsidRPr="00241A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гимна РФ</w:t>
            </w:r>
          </w:p>
        </w:tc>
        <w:tc>
          <w:tcPr>
            <w:tcW w:w="1420" w:type="dxa"/>
          </w:tcPr>
          <w:p w:rsidR="00CE10DC" w:rsidRDefault="00512423" w:rsidP="00B6281F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431A3">
              <w:rPr>
                <w:rFonts w:ascii="Times New Roman" w:hAnsi="Times New Roman"/>
                <w:sz w:val="24"/>
                <w:szCs w:val="24"/>
                <w:lang w:val="ru-RU"/>
              </w:rPr>
              <w:t>8.07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.2023</w:t>
            </w:r>
          </w:p>
          <w:p w:rsidR="00512423" w:rsidRPr="00512423" w:rsidRDefault="00512423" w:rsidP="00512423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0DC" w:rsidRPr="00B6281F" w:rsidTr="00CE10DC">
        <w:trPr>
          <w:trHeight w:val="65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927"/>
                <w:tab w:val="left" w:pos="3103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  <w:t>линейка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День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420" w:type="dxa"/>
          </w:tcPr>
          <w:p w:rsidR="00CE10DC" w:rsidRPr="00B6281F" w:rsidRDefault="009431A3" w:rsidP="00512423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0DC" w:rsidRPr="00B6281F" w:rsidTr="00CE10DC">
        <w:trPr>
          <w:trHeight w:val="66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рисунков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асфальте</w:t>
            </w:r>
          </w:p>
          <w:p w:rsidR="00CE10DC" w:rsidRPr="00241A29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«Счастливое</w:t>
            </w:r>
            <w:r w:rsidRPr="00241A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детство»</w:t>
            </w:r>
          </w:p>
        </w:tc>
        <w:tc>
          <w:tcPr>
            <w:tcW w:w="1420" w:type="dxa"/>
          </w:tcPr>
          <w:p w:rsidR="00CE10DC" w:rsidRPr="00B6281F" w:rsidRDefault="009431A3" w:rsidP="00512423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4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CE10DC" w:rsidRPr="00241A29" w:rsidRDefault="009431A3" w:rsidP="009431A3">
            <w:pPr>
              <w:pStyle w:val="TableParagraph"/>
              <w:tabs>
                <w:tab w:val="left" w:pos="2287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Развлекательное мероприятие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5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CE10DC" w:rsidRPr="00512423" w:rsidRDefault="00CE10DC" w:rsidP="00512423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423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  <w:r w:rsidRPr="0051242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1242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1242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12423">
              <w:rPr>
                <w:rFonts w:ascii="Times New Roman" w:hAnsi="Times New Roman"/>
                <w:sz w:val="24"/>
                <w:szCs w:val="24"/>
                <w:lang w:val="ru-RU"/>
              </w:rPr>
              <w:t>музей</w:t>
            </w:r>
            <w:r w:rsidRPr="00512423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="00512423">
              <w:rPr>
                <w:rFonts w:ascii="Times New Roman" w:hAnsi="Times New Roman"/>
                <w:sz w:val="24"/>
                <w:szCs w:val="24"/>
                <w:lang w:val="ru-RU"/>
              </w:rPr>
              <w:t>р.п.Рудня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</w:t>
            </w:r>
            <w:r w:rsidR="009431A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431A3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512423" w:rsidRDefault="00512423" w:rsidP="0051242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6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0" w:type="dxa"/>
          </w:tcPr>
          <w:p w:rsidR="00CE10DC" w:rsidRPr="00B803D1" w:rsidRDefault="00B803D1" w:rsidP="00B6281F">
            <w:pPr>
              <w:pStyle w:val="TableParagraph"/>
              <w:tabs>
                <w:tab w:val="left" w:pos="1023"/>
                <w:tab w:val="left" w:pos="2439"/>
              </w:tabs>
              <w:ind w:left="34" w:righ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5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181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свежем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воздухе.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5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 w:right="5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  <w:r w:rsidRPr="00241A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«Из</w:t>
            </w:r>
            <w:r w:rsidRPr="00241A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отходов</w:t>
            </w:r>
            <w:r w:rsidRPr="00241A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41A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41A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доходы»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E10DC" w:rsidRPr="00B6281F" w:rsidTr="00CE10DC">
        <w:trPr>
          <w:trHeight w:val="67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 w:right="8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  <w:r w:rsidRPr="00241A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241A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сказкам</w:t>
            </w:r>
            <w:r w:rsidRPr="00241A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А.С</w:t>
            </w:r>
            <w:r w:rsidRPr="00241A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803D1">
            <w:pPr>
              <w:pStyle w:val="TableParagraph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93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 w:rsidRPr="00241A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241A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«Театральные</w:t>
            </w:r>
            <w:r w:rsidRPr="00241A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этюды»</w:t>
            </w:r>
            <w:r w:rsidRPr="00241A29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</w:t>
            </w:r>
            <w:r w:rsidRPr="00241A2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сказок</w:t>
            </w:r>
            <w:r w:rsidRPr="00241A29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А.С.</w:t>
            </w:r>
            <w:r w:rsidRPr="00241A29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CE10DC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49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489"/>
                <w:tab w:val="left" w:pos="2907"/>
              </w:tabs>
              <w:ind w:left="34" w:right="28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  <w:t>рисунков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>«Робот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Будущего»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4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Опыт «Посадка фасоли» (в разных</w:t>
            </w:r>
            <w:r w:rsidRPr="00241A29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обстоятельствах)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3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  <w:r w:rsidRPr="00241A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«Наука</w:t>
            </w:r>
            <w:r w:rsidRPr="00241A29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41A2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природе»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6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296"/>
                <w:tab w:val="left" w:pos="2589"/>
              </w:tabs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  <w:t>плакатов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«Берегите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6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241A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241A29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«Здоровый</w:t>
            </w:r>
            <w:r w:rsidRPr="00241A29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</w:p>
          <w:p w:rsidR="00CE10DC" w:rsidRPr="00241A29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41A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Здоровый</w:t>
            </w:r>
            <w:r w:rsidRPr="00241A2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65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645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военнотактической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игры «Зарница»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2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Квест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«Моя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3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241A29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241A2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стихов</w:t>
            </w:r>
            <w:r w:rsidRPr="00241A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41A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песен</w:t>
            </w:r>
            <w:r w:rsidRPr="00241A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41A2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41A29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CE10DC" w:rsidRPr="00B6281F" w:rsidRDefault="009431A3" w:rsidP="009431A3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CE10DC">
        <w:trPr>
          <w:trHeight w:val="43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Флешмоб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CE10DC" w:rsidRPr="00B6281F" w:rsidRDefault="00CE10DC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CE10DC" w:rsidRPr="00B6281F" w:rsidTr="00B803D1">
        <w:trPr>
          <w:trHeight w:val="40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«Умники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умницы»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43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803D1" w:rsidRDefault="00CE10DC" w:rsidP="00B803D1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3D1">
              <w:rPr>
                <w:rFonts w:ascii="Times New Roman" w:hAnsi="Times New Roman"/>
                <w:sz w:val="24"/>
                <w:szCs w:val="24"/>
                <w:lang w:val="ru-RU"/>
              </w:rPr>
              <w:t>Выезд</w:t>
            </w:r>
            <w:r w:rsidRPr="00B803D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803D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803D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03D1">
              <w:rPr>
                <w:rFonts w:ascii="Times New Roman" w:hAnsi="Times New Roman"/>
                <w:sz w:val="24"/>
                <w:szCs w:val="24"/>
                <w:lang w:val="ru-RU"/>
              </w:rPr>
              <w:t>кинотеатр</w:t>
            </w:r>
            <w:r w:rsidRPr="00B803D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B803D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ДК </w:t>
            </w:r>
            <w:r w:rsidRPr="00B803D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B803D1">
              <w:rPr>
                <w:rFonts w:ascii="Times New Roman" w:hAnsi="Times New Roman"/>
                <w:sz w:val="24"/>
                <w:szCs w:val="24"/>
                <w:lang w:val="ru-RU"/>
              </w:rPr>
              <w:t>Современник</w:t>
            </w:r>
            <w:r w:rsidRPr="00B803D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42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«Кадр»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4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Научно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«Вода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свойства»</w:t>
            </w:r>
          </w:p>
        </w:tc>
        <w:tc>
          <w:tcPr>
            <w:tcW w:w="1420" w:type="dxa"/>
          </w:tcPr>
          <w:p w:rsidR="00CE10DC" w:rsidRPr="009431A3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74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Нептуна»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5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ind w:left="34" w:righ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Веселые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старты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спортивный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час»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92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9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«Самый</w:t>
            </w:r>
            <w:r w:rsidRPr="00B6281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нелепый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костюм»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42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«Поделись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улыбкою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своей»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50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«Летая между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облаками»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69"/>
        </w:trPr>
        <w:tc>
          <w:tcPr>
            <w:tcW w:w="700" w:type="dxa"/>
          </w:tcPr>
          <w:p w:rsidR="00CE10DC" w:rsidRPr="00B6281F" w:rsidRDefault="00B803D1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ind w:left="34"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«Мисс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мистер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B803D1" w:rsidRDefault="00B803D1" w:rsidP="00B803D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50"/>
        </w:trPr>
        <w:tc>
          <w:tcPr>
            <w:tcW w:w="700" w:type="dxa"/>
          </w:tcPr>
          <w:p w:rsidR="00CE10DC" w:rsidRPr="00B6281F" w:rsidRDefault="002417F0" w:rsidP="00B6281F">
            <w:pPr>
              <w:pStyle w:val="TableParagraph"/>
              <w:ind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«Здоровые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дети</w:t>
            </w:r>
          </w:p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CE10DC" w:rsidRPr="009431A3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49"/>
        </w:trPr>
        <w:tc>
          <w:tcPr>
            <w:tcW w:w="700" w:type="dxa"/>
          </w:tcPr>
          <w:p w:rsidR="00CE10DC" w:rsidRPr="00B6281F" w:rsidRDefault="002417F0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2417F0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left="34" w:righ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Возложение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цветов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="002417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17F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Памятнику 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70"/>
        </w:trPr>
        <w:tc>
          <w:tcPr>
            <w:tcW w:w="700" w:type="dxa"/>
          </w:tcPr>
          <w:p w:rsidR="00CE10DC" w:rsidRPr="00B6281F" w:rsidRDefault="002417F0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B6281F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B6281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B6281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B6281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скорби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КТД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станциям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649"/>
        </w:trPr>
        <w:tc>
          <w:tcPr>
            <w:tcW w:w="700" w:type="dxa"/>
          </w:tcPr>
          <w:p w:rsidR="00CE10DC" w:rsidRPr="00B6281F" w:rsidRDefault="002417F0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tabs>
                <w:tab w:val="left" w:pos="1705"/>
                <w:tab w:val="left" w:pos="3329"/>
              </w:tabs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практикума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«Я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выхожу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 лес»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430"/>
        </w:trPr>
        <w:tc>
          <w:tcPr>
            <w:tcW w:w="700" w:type="dxa"/>
          </w:tcPr>
          <w:p w:rsidR="00CE10DC" w:rsidRPr="00B6281F" w:rsidRDefault="002417F0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="00CE10DC" w:rsidRPr="00B62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«Помним»</w:t>
            </w:r>
          </w:p>
        </w:tc>
        <w:tc>
          <w:tcPr>
            <w:tcW w:w="1420" w:type="dxa"/>
          </w:tcPr>
          <w:p w:rsidR="00CE10DC" w:rsidRPr="00B6281F" w:rsidRDefault="009431A3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429"/>
        </w:trPr>
        <w:tc>
          <w:tcPr>
            <w:tcW w:w="10320" w:type="dxa"/>
            <w:gridSpan w:val="6"/>
          </w:tcPr>
          <w:p w:rsidR="00CE10DC" w:rsidRPr="00B6281F" w:rsidRDefault="00CE10DC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«Отрядная</w:t>
            </w:r>
            <w:r w:rsidRPr="00B6281F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работа»</w:t>
            </w:r>
          </w:p>
        </w:tc>
      </w:tr>
      <w:tr w:rsidR="00CE10DC" w:rsidRPr="00B6281F" w:rsidTr="00B803D1">
        <w:trPr>
          <w:trHeight w:val="93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отрядных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уголков,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правил,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эмблемы,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отрядная песня, девиз.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 w:rsidR="009431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431A3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B6281F" w:rsidTr="00B803D1">
        <w:trPr>
          <w:trHeight w:val="930"/>
        </w:trPr>
        <w:tc>
          <w:tcPr>
            <w:tcW w:w="700" w:type="dxa"/>
          </w:tcPr>
          <w:p w:rsidR="00CE10DC" w:rsidRPr="00B6281F" w:rsidRDefault="00CE10DC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CE10DC" w:rsidRPr="00B6281F" w:rsidRDefault="00CE10DC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Подведение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итогов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Огонек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дня,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самых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активных.</w:t>
            </w:r>
          </w:p>
        </w:tc>
        <w:tc>
          <w:tcPr>
            <w:tcW w:w="1420" w:type="dxa"/>
          </w:tcPr>
          <w:p w:rsidR="00CE10DC" w:rsidRPr="00B6281F" w:rsidRDefault="00CE10DC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CE10DC" w:rsidRPr="00B6281F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B6281F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CE10DC" w:rsidRPr="00B6281F" w:rsidRDefault="00CE10DC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B6281F" w:rsidTr="009431A3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ind w:left="34"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Тренинги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сплочение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командообразование.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B6281F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6281F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праздничных</w:t>
            </w:r>
            <w:r w:rsidRPr="00B6281F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концертах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 меропритиях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DB4BD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66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B6281F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номеров</w:t>
            </w:r>
            <w:r w:rsidRPr="00B6281F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6281F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конкурсу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стихов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 песен о России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642"/>
                <w:tab w:val="left" w:pos="2783"/>
              </w:tabs>
              <w:ind w:left="34" w:righ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сценок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игровой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«Театральные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этюды»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ind w:left="34" w:right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номеров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дню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Нептуна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9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927"/>
                <w:tab w:val="left" w:pos="3502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номеров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«Мисс 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мистер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927"/>
                <w:tab w:val="left" w:pos="3502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номеров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431A3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праздничной программе «Мисс и мистер лагеря»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A57A68" w:rsidRPr="00B6281F" w:rsidRDefault="009431A3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программы «Мисс и мистер лагеря»</w:t>
            </w:r>
          </w:p>
        </w:tc>
        <w:tc>
          <w:tcPr>
            <w:tcW w:w="1420" w:type="dxa"/>
          </w:tcPr>
          <w:p w:rsidR="00A57A68" w:rsidRPr="00B6281F" w:rsidRDefault="009431A3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2417F0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9431A3">
        <w:trPr>
          <w:trHeight w:val="390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«Коллективно</w:t>
            </w:r>
            <w:r w:rsidRPr="00B6281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6281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  <w:r w:rsidRPr="00B6281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дело»</w:t>
            </w:r>
          </w:p>
        </w:tc>
      </w:tr>
      <w:tr w:rsidR="00A57A68" w:rsidRPr="00B6281F" w:rsidTr="009431A3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рисунков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асфальте</w:t>
            </w:r>
          </w:p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«Счастливое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детство»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 w:rsidR="009431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431A3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65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tabs>
                <w:tab w:val="left" w:pos="2287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Развлекательное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93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«Театральные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этюды»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сказок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А.С.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669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tabs>
                <w:tab w:val="left" w:pos="1489"/>
                <w:tab w:val="left" w:pos="2907"/>
              </w:tabs>
              <w:ind w:left="34" w:right="28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  <w:t>рисунков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>«Робот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Будущего»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65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Опыт «Посадка фасоли» (в разных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обстоятельствах)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669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tabs>
                <w:tab w:val="left" w:pos="1296"/>
                <w:tab w:val="left" w:pos="2589"/>
              </w:tabs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  <w:t>плакатов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«Берегите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65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«Здоровый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</w:p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Здоровый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429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стихов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песен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43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Флешмоб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409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«Кадр»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75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Нептуна»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93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 w:right="9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«Самый</w:t>
            </w:r>
            <w:r w:rsidRPr="00B6281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нелепый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костюм»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9431A3" w:rsidRPr="00B6281F" w:rsidTr="009431A3">
        <w:trPr>
          <w:trHeight w:val="430"/>
        </w:trPr>
        <w:tc>
          <w:tcPr>
            <w:tcW w:w="700" w:type="dxa"/>
          </w:tcPr>
          <w:p w:rsidR="009431A3" w:rsidRPr="00B6281F" w:rsidRDefault="009431A3" w:rsidP="009431A3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:rsidR="009431A3" w:rsidRPr="00B6281F" w:rsidRDefault="009431A3" w:rsidP="009431A3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«Поделись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улыбкою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своей»</w:t>
            </w:r>
          </w:p>
        </w:tc>
        <w:tc>
          <w:tcPr>
            <w:tcW w:w="1420" w:type="dxa"/>
          </w:tcPr>
          <w:p w:rsidR="009431A3" w:rsidRPr="00B6281F" w:rsidRDefault="009431A3" w:rsidP="009431A3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9431A3" w:rsidRPr="00B6281F" w:rsidRDefault="009431A3" w:rsidP="009431A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31A3" w:rsidRPr="00B6281F" w:rsidRDefault="009431A3" w:rsidP="009431A3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9431A3" w:rsidRPr="00D82264" w:rsidRDefault="009431A3" w:rsidP="009431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A57A68" w:rsidRPr="00B6281F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B6281F" w:rsidTr="00D82264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ind w:left="34"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«Мисс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мистер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A57A68" w:rsidRPr="00790338" w:rsidRDefault="0079033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03.08.2023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D82264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«Здоровые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дети</w:t>
            </w:r>
          </w:p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A57A68" w:rsidRPr="00790338" w:rsidRDefault="0079033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03.08.2023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D82264">
        <w:trPr>
          <w:trHeight w:val="66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</w:tcPr>
          <w:p w:rsidR="00A57A68" w:rsidRPr="00B6281F" w:rsidRDefault="00A57A68" w:rsidP="00D82264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left="34" w:righ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Возложение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цветов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8226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Памятнику</w:t>
            </w:r>
          </w:p>
        </w:tc>
        <w:tc>
          <w:tcPr>
            <w:tcW w:w="1420" w:type="dxa"/>
          </w:tcPr>
          <w:p w:rsidR="00A57A68" w:rsidRPr="00790338" w:rsidRDefault="0079033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04.08.2023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D82264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B6281F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B6281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B6281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B6281F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скорби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КТД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станциям</w:t>
            </w:r>
          </w:p>
        </w:tc>
        <w:tc>
          <w:tcPr>
            <w:tcW w:w="1420" w:type="dxa"/>
          </w:tcPr>
          <w:p w:rsidR="00A57A68" w:rsidRPr="00790338" w:rsidRDefault="0079033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04.08.2023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D82264">
        <w:trPr>
          <w:trHeight w:val="370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«Самоуправления»</w:t>
            </w:r>
          </w:p>
        </w:tc>
      </w:tr>
      <w:tr w:rsidR="00A57A68" w:rsidRPr="00B6281F" w:rsidTr="00D82264">
        <w:trPr>
          <w:trHeight w:val="148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2143"/>
                <w:tab w:val="left" w:pos="2802"/>
              </w:tabs>
              <w:ind w:left="34" w:righ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Выбор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организаторов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отрядов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(Командир, помощник командира,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физорг,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культорг,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редколлегия,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чистодей)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 w:rsidR="0079033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90338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D82264">
        <w:trPr>
          <w:trHeight w:val="42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D82264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6281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отрядн</w:t>
            </w:r>
            <w:r w:rsidR="00D82264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D82264">
              <w:rPr>
                <w:rFonts w:ascii="Times New Roman" w:hAnsi="Times New Roman"/>
                <w:sz w:val="24"/>
                <w:szCs w:val="24"/>
              </w:rPr>
              <w:t>уголк</w:t>
            </w:r>
            <w:r w:rsidR="00D822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D82264">
        <w:trPr>
          <w:trHeight w:val="4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Огоньки</w:t>
            </w:r>
            <w:r w:rsidRPr="00B6281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-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D82264">
        <w:trPr>
          <w:trHeight w:val="369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«Дополнительное</w:t>
            </w:r>
            <w:r w:rsidRPr="00B6281F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</w:p>
        </w:tc>
      </w:tr>
      <w:tr w:rsidR="00A57A68" w:rsidRPr="00B6281F" w:rsidTr="00D82264">
        <w:trPr>
          <w:trHeight w:val="66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0" w:type="dxa"/>
          </w:tcPr>
          <w:p w:rsidR="00A57A68" w:rsidRPr="00B6281F" w:rsidRDefault="00A57A68" w:rsidP="004930C1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Кружок</w:t>
            </w:r>
            <w:r w:rsidRPr="00B6281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</w:t>
            </w:r>
            <w:r w:rsidR="004930C1">
              <w:rPr>
                <w:rFonts w:ascii="Times New Roman" w:hAnsi="Times New Roman"/>
                <w:sz w:val="24"/>
                <w:szCs w:val="24"/>
                <w:lang w:val="ru-RU"/>
              </w:rPr>
              <w:t>Радужная палитра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317" w:right="296" w:firstLine="4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D82264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B6281F" w:rsidRDefault="00A57A68" w:rsidP="00D82264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Кружок</w:t>
            </w:r>
            <w:r w:rsidRPr="00B6281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</w:t>
            </w:r>
            <w:r w:rsidR="00D82264">
              <w:rPr>
                <w:rFonts w:ascii="Times New Roman" w:hAnsi="Times New Roman"/>
                <w:sz w:val="24"/>
                <w:szCs w:val="24"/>
                <w:lang w:val="ru-RU"/>
              </w:rPr>
              <w:t>ЗОЖ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317" w:right="296" w:firstLine="4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D82264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B6281F" w:rsidTr="00D82264">
        <w:trPr>
          <w:trHeight w:val="390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«Здоровый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жизни»</w:t>
            </w:r>
          </w:p>
        </w:tc>
      </w:tr>
      <w:tr w:rsidR="00790338" w:rsidRPr="00B6281F" w:rsidTr="00D82264">
        <w:trPr>
          <w:trHeight w:val="8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«Мой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рост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вес»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87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4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пользе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вреде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солнца»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8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6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«Осанка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основа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красивой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походки»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93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3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«Солнечный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ожог.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Первая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</w:p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солнечном</w:t>
            </w:r>
            <w:r w:rsidRPr="00B6281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ожоге»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57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«Гигиена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тела»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87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4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«Глаза-твои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главные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помощники»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6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5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«Полезные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продукты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D82264">
        <w:trPr>
          <w:trHeight w:val="67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1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«Витамины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грядке»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57A68" w:rsidRPr="00B6281F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790338" w:rsidRPr="00B6281F" w:rsidTr="00790338">
        <w:trPr>
          <w:trHeight w:val="6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5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«Полезные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продукты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7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«Гигиена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полости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рта»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6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3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«Чистая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вода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всем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нужна»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«Нет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вредным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привычкам»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43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«Закаливание»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390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«Безопасное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лето»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6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33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Спортивное</w:t>
            </w:r>
            <w:r w:rsidRPr="00B6281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состязание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«Школа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выживания»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10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«А у нас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спортивный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час»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«Здоровый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</w:p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Здоровый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43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6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7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Подвижные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свежем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6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доврачебной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«Всегда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готов»</w:t>
            </w:r>
          </w:p>
        </w:tc>
        <w:tc>
          <w:tcPr>
            <w:tcW w:w="1420" w:type="dxa"/>
          </w:tcPr>
          <w:p w:rsidR="00790338" w:rsidRPr="00790338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25.07.2023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338" w:rsidRPr="00B6281F" w:rsidTr="00790338">
        <w:trPr>
          <w:trHeight w:val="370"/>
        </w:trPr>
        <w:tc>
          <w:tcPr>
            <w:tcW w:w="10320" w:type="dxa"/>
            <w:gridSpan w:val="6"/>
          </w:tcPr>
          <w:p w:rsidR="00790338" w:rsidRPr="00B6281F" w:rsidRDefault="00790338" w:rsidP="00790338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</w:t>
            </w:r>
            <w:r w:rsidRPr="00B6281F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предметно-эстетической</w:t>
            </w:r>
            <w:r w:rsidRPr="00B6281F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790338" w:rsidRPr="00B6281F" w:rsidTr="00790338">
        <w:trPr>
          <w:trHeight w:val="9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4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Оформление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интерьера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(вестибюль,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кабинеты)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тематическим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праздникам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6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выставок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(рисунков)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6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9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костюмов к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тематическим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66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4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исполнения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гимна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65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отрядных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уголков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649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стенда в рекреации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93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  <w:p w:rsidR="00790338" w:rsidRPr="00B6281F" w:rsidRDefault="00790338" w:rsidP="00790338">
            <w:pPr>
              <w:pStyle w:val="TableParagraph"/>
              <w:ind w:left="34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символов</w:t>
            </w:r>
            <w:r w:rsidRPr="00B628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Волгоградской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338" w:rsidRPr="00B6281F" w:rsidTr="00790338">
        <w:trPr>
          <w:trHeight w:val="390"/>
        </w:trPr>
        <w:tc>
          <w:tcPr>
            <w:tcW w:w="10320" w:type="dxa"/>
            <w:gridSpan w:val="6"/>
          </w:tcPr>
          <w:p w:rsidR="00790338" w:rsidRPr="00B6281F" w:rsidRDefault="00790338" w:rsidP="00790338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«Профилактика</w:t>
            </w:r>
            <w:r w:rsidRPr="00B6281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6281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790338" w:rsidRPr="00B6281F" w:rsidTr="00790338">
        <w:trPr>
          <w:trHeight w:val="430"/>
        </w:trPr>
        <w:tc>
          <w:tcPr>
            <w:tcW w:w="700" w:type="dxa"/>
          </w:tcPr>
          <w:p w:rsidR="00790338" w:rsidRPr="00B6281F" w:rsidRDefault="00790338" w:rsidP="00790338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790338" w:rsidRPr="00B6281F" w:rsidRDefault="00790338" w:rsidP="00790338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90338" w:rsidRPr="00B6281F" w:rsidRDefault="00790338" w:rsidP="0079033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90338" w:rsidRPr="00B6281F" w:rsidRDefault="00790338" w:rsidP="00790338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57A68" w:rsidRPr="00B6281F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B6281F" w:rsidTr="008D4D6B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3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правила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поведения детей в автобусе и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музее.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3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инспектора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ПНД.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Профилактическая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беседа.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</w:t>
            </w:r>
            <w:r w:rsidR="0079033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90338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8D4D6B">
        <w:trPr>
          <w:trHeight w:val="92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 «Правила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прогулках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походах»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</w:p>
          <w:p w:rsidR="00A57A68" w:rsidRPr="00B6281F" w:rsidRDefault="00A57A68" w:rsidP="00B6281F">
            <w:pPr>
              <w:pStyle w:val="TableParagraph"/>
              <w:ind w:left="34" w:right="5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«Внимание!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Подозрительный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9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«Дверь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незнакомцам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открывай,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словам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подаркам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доверяй!»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1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«Правила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</w:p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B628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мероприятий»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64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«Спички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детям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игрушка!»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1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«Правила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B628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Электроприборами»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390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«Работа</w:t>
            </w:r>
            <w:r w:rsidRPr="00B6281F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B6281F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A57A68" w:rsidRPr="00B6281F" w:rsidTr="008D4D6B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«Нормативно</w:t>
            </w:r>
            <w:r w:rsidRPr="00B628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правовая</w:t>
            </w:r>
            <w:r w:rsidRPr="00B628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база</w:t>
            </w:r>
            <w:r w:rsidRPr="00B628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отдыха и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оздоровления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66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61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B628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20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Методическую помощь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педагогическим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работникам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разработке учебных планов 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программ,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в определении</w:t>
            </w:r>
          </w:p>
          <w:p w:rsidR="00A57A68" w:rsidRPr="00B6281F" w:rsidRDefault="00A57A68" w:rsidP="00B6281F">
            <w:pPr>
              <w:pStyle w:val="TableParagraph"/>
              <w:ind w:left="34" w:right="7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  <w:shd w:val="clear" w:color="auto" w:fill="FAFAFA"/>
                <w:lang w:val="ru-RU"/>
              </w:rPr>
              <w:t>содержания,</w:t>
            </w:r>
            <w:r w:rsidRPr="00B6281F">
              <w:rPr>
                <w:rFonts w:ascii="Times New Roman" w:hAnsi="Times New Roman"/>
                <w:spacing w:val="-1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форм,</w:t>
            </w:r>
            <w:r w:rsidRPr="00B6281F">
              <w:rPr>
                <w:rFonts w:ascii="Times New Roman" w:hAnsi="Times New Roman"/>
                <w:spacing w:val="-1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методов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работы с детьми в детских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объединениях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B6281F" w:rsidTr="008D4D6B">
        <w:trPr>
          <w:trHeight w:val="369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Вариативные</w:t>
            </w:r>
            <w:r w:rsidRPr="00B6281F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</w:tr>
      <w:tr w:rsidR="00A57A68" w:rsidRPr="00B6281F" w:rsidTr="008D4D6B">
        <w:trPr>
          <w:trHeight w:val="390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«Работа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родителями»</w:t>
            </w:r>
          </w:p>
        </w:tc>
      </w:tr>
      <w:tr w:rsidR="00A57A68" w:rsidRPr="00B6281F" w:rsidTr="008D4D6B">
        <w:trPr>
          <w:trHeight w:val="6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6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B628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заявлений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отдых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оздоровление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A57A68" w:rsidRPr="00B6281F" w:rsidRDefault="00C861B5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Апрель, м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8D4D6B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Работа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специалистов</w:t>
            </w:r>
            <w:r w:rsidRPr="00B6281F">
              <w:rPr>
                <w:rFonts w:ascii="Times New Roman" w:hAnsi="Times New Roman"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по</w:t>
            </w:r>
            <w:r w:rsidRPr="00B6281F">
              <w:rPr>
                <w:rFonts w:ascii="Times New Roman" w:hAnsi="Times New Roman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запросу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родителей для решения острых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конфликтных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ситуаций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50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>необходимо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8D4D6B">
        <w:trPr>
          <w:trHeight w:val="120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Индивидуальное</w:t>
            </w:r>
          </w:p>
          <w:p w:rsidR="00A57A68" w:rsidRPr="00B6281F" w:rsidRDefault="00A57A68" w:rsidP="00B6281F">
            <w:pPr>
              <w:pStyle w:val="TableParagraph"/>
              <w:ind w:left="34"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c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координации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воспитательных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усилий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педагогов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родителей.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50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pacing w:val="-3"/>
                <w:sz w:val="24"/>
                <w:szCs w:val="24"/>
              </w:rPr>
              <w:t>необходимо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A68" w:rsidRPr="00B6281F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B6281F" w:rsidTr="00313781">
        <w:trPr>
          <w:trHeight w:val="121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shd w:val="clear" w:color="auto" w:fill="FAFAFA"/>
          </w:tcPr>
          <w:p w:rsidR="00A57A68" w:rsidRPr="00B6281F" w:rsidRDefault="00A57A68" w:rsidP="00B6281F">
            <w:pPr>
              <w:pStyle w:val="TableParagraph"/>
              <w:ind w:left="34" w:righ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информации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школьного лагеря с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дневным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пребыванием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Вконтакте.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313781">
        <w:trPr>
          <w:trHeight w:val="369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«Экскурсии</w:t>
            </w:r>
            <w:r w:rsidRPr="00B6281F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6281F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походы»</w:t>
            </w:r>
          </w:p>
        </w:tc>
      </w:tr>
      <w:tr w:rsidR="00A57A68" w:rsidRPr="00B6281F" w:rsidTr="00313781">
        <w:trPr>
          <w:trHeight w:val="92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B6281F" w:rsidRDefault="00A57A68" w:rsidP="00313781">
            <w:pPr>
              <w:pStyle w:val="TableParagraph"/>
              <w:ind w:left="34" w:right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Выездная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музей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13781">
              <w:rPr>
                <w:rFonts w:ascii="Times New Roman" w:hAnsi="Times New Roman"/>
                <w:sz w:val="24"/>
                <w:szCs w:val="24"/>
                <w:lang w:val="ru-RU"/>
              </w:rPr>
              <w:t>р.п.Рудня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</w:t>
            </w:r>
            <w:r w:rsidR="007903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90338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313781">
        <w:trPr>
          <w:trHeight w:val="93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B6281F" w:rsidRDefault="00313781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313781">
        <w:trPr>
          <w:trHeight w:val="390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A57A68" w:rsidRPr="00B6281F" w:rsidTr="00313781">
        <w:trPr>
          <w:trHeight w:val="92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профессией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библиотекарь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музейный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420" w:type="dxa"/>
          </w:tcPr>
          <w:p w:rsidR="00A57A68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13781" w:rsidRPr="00313781" w:rsidRDefault="00313781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313781">
        <w:trPr>
          <w:trHeight w:val="1209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2761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отряда Федеральной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противопожарной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службы.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профессией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пожарного</w:t>
            </w:r>
          </w:p>
        </w:tc>
        <w:tc>
          <w:tcPr>
            <w:tcW w:w="1420" w:type="dxa"/>
          </w:tcPr>
          <w:p w:rsidR="00A57A68" w:rsidRPr="00B6281F" w:rsidRDefault="0079033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8.08</w:t>
            </w:r>
            <w:r w:rsidR="00A57A68"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B6281F" w:rsidTr="00313781">
        <w:trPr>
          <w:trHeight w:val="369"/>
        </w:trPr>
        <w:tc>
          <w:tcPr>
            <w:tcW w:w="10320" w:type="dxa"/>
            <w:gridSpan w:val="6"/>
          </w:tcPr>
          <w:p w:rsidR="00A57A68" w:rsidRPr="00B6281F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B6281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«Детское</w:t>
            </w:r>
            <w:r w:rsidRPr="00B6281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b/>
                <w:sz w:val="24"/>
                <w:szCs w:val="24"/>
              </w:rPr>
              <w:t>медиапространство»</w:t>
            </w:r>
          </w:p>
        </w:tc>
      </w:tr>
      <w:tr w:rsidR="00A57A68" w:rsidRPr="00B6281F" w:rsidTr="00313781">
        <w:trPr>
          <w:trHeight w:val="2050"/>
        </w:trPr>
        <w:tc>
          <w:tcPr>
            <w:tcW w:w="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57A68" w:rsidRPr="00B6281F" w:rsidRDefault="00A57A68" w:rsidP="00B6281F">
            <w:pPr>
              <w:pStyle w:val="TableParagraph"/>
              <w:tabs>
                <w:tab w:val="left" w:pos="3387"/>
              </w:tabs>
              <w:ind w:left="8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Созданная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</w:t>
            </w:r>
          </w:p>
          <w:p w:rsidR="00A57A68" w:rsidRPr="00B6281F" w:rsidRDefault="00A57A68" w:rsidP="00B6281F">
            <w:pPr>
              <w:pStyle w:val="TableParagraph"/>
              <w:tabs>
                <w:tab w:val="left" w:pos="2203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заинтересованных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добровольцев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</w:p>
          <w:p w:rsidR="00A57A68" w:rsidRPr="00B6281F" w:rsidRDefault="00A57A68" w:rsidP="00B6281F">
            <w:pPr>
              <w:pStyle w:val="TableParagraph"/>
              <w:tabs>
                <w:tab w:val="left" w:pos="2208"/>
              </w:tabs>
              <w:ind w:left="34" w:righ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информационно-технической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B628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мероприятий,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осуществляющая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видеосъемку</w:t>
            </w:r>
            <w:r w:rsidRPr="00B628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мультимедийное</w:t>
            </w:r>
            <w:r w:rsidRPr="00B628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сопровождение;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1</w:t>
            </w:r>
            <w:r w:rsidR="0079033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790338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A57A68" w:rsidRPr="00B6281F" w:rsidRDefault="00A57A68" w:rsidP="00B6281F">
            <w:pPr>
              <w:pStyle w:val="TableParagraph"/>
              <w:ind w:left="288" w:right="257"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Pr="00B6281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течени</w:t>
            </w:r>
            <w:r w:rsidR="0031378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6281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B6281F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B6281F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B6281F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7E21DE" w:rsidTr="00313781">
        <w:trPr>
          <w:trHeight w:val="930"/>
        </w:trPr>
        <w:tc>
          <w:tcPr>
            <w:tcW w:w="700" w:type="dxa"/>
          </w:tcPr>
          <w:p w:rsidR="00A57A68" w:rsidRPr="007E21DE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57A68" w:rsidRPr="007E21DE" w:rsidRDefault="00A57A68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видеоролика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размещения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сети о</w:t>
            </w:r>
            <w:r w:rsidRPr="007E21D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итогах</w:t>
            </w:r>
            <w:r w:rsidRPr="007E21D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1420" w:type="dxa"/>
          </w:tcPr>
          <w:p w:rsidR="00A57A68" w:rsidRPr="007E21DE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7E21DE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313781" w:rsidRPr="007E21D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7E21D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7E21DE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7E21DE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1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7E21DE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7E21DE" w:rsidTr="00313781">
        <w:trPr>
          <w:trHeight w:val="370"/>
        </w:trPr>
        <w:tc>
          <w:tcPr>
            <w:tcW w:w="10320" w:type="dxa"/>
            <w:gridSpan w:val="6"/>
          </w:tcPr>
          <w:p w:rsidR="00A57A68" w:rsidRPr="007E21DE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DE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7E21D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7E21DE">
              <w:rPr>
                <w:rFonts w:ascii="Times New Roman" w:hAnsi="Times New Roman"/>
                <w:b/>
                <w:sz w:val="24"/>
                <w:szCs w:val="24"/>
              </w:rPr>
              <w:t>«Цифровая</w:t>
            </w:r>
            <w:r w:rsidRPr="007E21D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7E21D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7E21D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7E21DE">
              <w:rPr>
                <w:rFonts w:ascii="Times New Roman" w:hAnsi="Times New Roman"/>
                <w:b/>
                <w:sz w:val="24"/>
                <w:szCs w:val="24"/>
              </w:rPr>
              <w:t>Воспитания»</w:t>
            </w:r>
          </w:p>
        </w:tc>
      </w:tr>
      <w:tr w:rsidR="00A57A68" w:rsidRPr="007E21DE" w:rsidTr="00313781">
        <w:trPr>
          <w:trHeight w:val="1489"/>
        </w:trPr>
        <w:tc>
          <w:tcPr>
            <w:tcW w:w="700" w:type="dxa"/>
          </w:tcPr>
          <w:p w:rsidR="00A57A68" w:rsidRPr="007E21DE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E21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7E21DE" w:rsidRDefault="00A57A68" w:rsidP="00B6281F">
            <w:pPr>
              <w:pStyle w:val="TableParagraph"/>
              <w:ind w:left="34" w:right="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Освещение деятельности детского</w:t>
            </w:r>
            <w:r w:rsidRPr="007E21D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официальных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группах в</w:t>
            </w:r>
            <w:r w:rsidRPr="007E21D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сетях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официальном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 w:rsidRPr="007E21DE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7E21DE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1420" w:type="dxa"/>
          </w:tcPr>
          <w:p w:rsidR="00A57A68" w:rsidRPr="00241A29" w:rsidRDefault="00A57A68" w:rsidP="001B7E0B">
            <w:pPr>
              <w:pStyle w:val="TableParagraph"/>
              <w:ind w:left="50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GoBack"/>
            <w:bookmarkEnd w:id="4"/>
          </w:p>
        </w:tc>
        <w:tc>
          <w:tcPr>
            <w:tcW w:w="1700" w:type="dxa"/>
          </w:tcPr>
          <w:p w:rsidR="00A57A68" w:rsidRPr="00241A29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A57A68" w:rsidRPr="007E21DE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21DE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A57A68" w:rsidRPr="007E21DE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57A68" w:rsidRPr="007E21DE" w:rsidRDefault="00A57A68" w:rsidP="00B6281F">
      <w:pPr>
        <w:pStyle w:val="af"/>
        <w:ind w:right="142" w:firstLine="0"/>
        <w:rPr>
          <w:sz w:val="24"/>
          <w:szCs w:val="24"/>
        </w:rPr>
      </w:pPr>
    </w:p>
    <w:p w:rsidR="00A57A68" w:rsidRPr="007E21DE" w:rsidRDefault="00A57A68" w:rsidP="00B6281F">
      <w:pPr>
        <w:pStyle w:val="af"/>
        <w:ind w:right="142" w:firstLine="0"/>
        <w:rPr>
          <w:sz w:val="24"/>
          <w:szCs w:val="24"/>
        </w:rPr>
      </w:pPr>
    </w:p>
    <w:p w:rsidR="00CE10DC" w:rsidRPr="007E21DE" w:rsidRDefault="00CE10DC" w:rsidP="00B6281F">
      <w:pPr>
        <w:pStyle w:val="af"/>
        <w:ind w:right="142" w:firstLine="0"/>
        <w:rPr>
          <w:sz w:val="24"/>
          <w:szCs w:val="24"/>
        </w:rPr>
      </w:pPr>
    </w:p>
    <w:p w:rsidR="00CE10DC" w:rsidRPr="007E21DE" w:rsidRDefault="00CE10DC" w:rsidP="00B6281F">
      <w:pPr>
        <w:pStyle w:val="af"/>
        <w:ind w:right="142" w:firstLine="0"/>
        <w:rPr>
          <w:sz w:val="24"/>
          <w:szCs w:val="24"/>
        </w:rPr>
      </w:pPr>
    </w:p>
    <w:p w:rsidR="00CE10DC" w:rsidRPr="00B6281F" w:rsidRDefault="00CE10DC" w:rsidP="00B6281F">
      <w:pPr>
        <w:pStyle w:val="af"/>
        <w:ind w:right="142" w:firstLine="0"/>
        <w:rPr>
          <w:sz w:val="24"/>
          <w:szCs w:val="24"/>
        </w:rPr>
      </w:pPr>
    </w:p>
    <w:p w:rsidR="00CE10DC" w:rsidRPr="00B6281F" w:rsidRDefault="00CE10DC" w:rsidP="00B6281F">
      <w:pPr>
        <w:pStyle w:val="af"/>
        <w:ind w:right="142" w:firstLine="0"/>
        <w:rPr>
          <w:sz w:val="24"/>
          <w:szCs w:val="24"/>
        </w:rPr>
      </w:pPr>
    </w:p>
    <w:p w:rsidR="00864443" w:rsidRPr="00B6281F" w:rsidRDefault="00864443" w:rsidP="00B6281F">
      <w:pPr>
        <w:rPr>
          <w:rFonts w:cs="Times New Roman"/>
        </w:rPr>
      </w:pPr>
    </w:p>
    <w:sectPr w:rsidR="00864443" w:rsidRPr="00B6281F" w:rsidSect="00864443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F4" w:rsidRDefault="001205F4" w:rsidP="00864443">
      <w:r>
        <w:separator/>
      </w:r>
    </w:p>
  </w:endnote>
  <w:endnote w:type="continuationSeparator" w:id="0">
    <w:p w:rsidR="001205F4" w:rsidRDefault="001205F4" w:rsidP="008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F4" w:rsidRDefault="001205F4">
      <w:r>
        <w:separator/>
      </w:r>
    </w:p>
  </w:footnote>
  <w:footnote w:type="continuationSeparator" w:id="0">
    <w:p w:rsidR="001205F4" w:rsidRDefault="0012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2E" w:rsidRDefault="00EE022E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90338">
      <w:rPr>
        <w:rFonts w:cs="Times New Roman"/>
        <w:noProof/>
      </w:rPr>
      <w:t>18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2E" w:rsidRDefault="00EE022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90338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8E6"/>
    <w:multiLevelType w:val="hybridMultilevel"/>
    <w:tmpl w:val="A3E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10C"/>
    <w:multiLevelType w:val="hybridMultilevel"/>
    <w:tmpl w:val="E38298DE"/>
    <w:lvl w:ilvl="0" w:tplc="2814D16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FF061DC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5144055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3BAAD1E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DE924B4C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F394FB40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8AC89EDA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FBCE8AA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64625A50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CFE15AB"/>
    <w:multiLevelType w:val="hybridMultilevel"/>
    <w:tmpl w:val="D69CB69C"/>
    <w:lvl w:ilvl="0" w:tplc="FA4821B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C0E0E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8A0EF0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3E631A2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615ECD9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8AD6A4DA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EDDCD3A4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DB4C80F4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91201DD0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3" w15:restartNumberingAfterBreak="0">
    <w:nsid w:val="3FEC73AF"/>
    <w:multiLevelType w:val="hybridMultilevel"/>
    <w:tmpl w:val="C552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12A8F"/>
    <w:rsid w:val="000436E2"/>
    <w:rsid w:val="0007066F"/>
    <w:rsid w:val="00080031"/>
    <w:rsid w:val="00084926"/>
    <w:rsid w:val="0009009D"/>
    <w:rsid w:val="000923F9"/>
    <w:rsid w:val="000954BE"/>
    <w:rsid w:val="000B7D8A"/>
    <w:rsid w:val="000C22DB"/>
    <w:rsid w:val="000C353D"/>
    <w:rsid w:val="000D4573"/>
    <w:rsid w:val="000E702B"/>
    <w:rsid w:val="000F395B"/>
    <w:rsid w:val="000F5AA1"/>
    <w:rsid w:val="0010398F"/>
    <w:rsid w:val="001205F4"/>
    <w:rsid w:val="00123F53"/>
    <w:rsid w:val="00140146"/>
    <w:rsid w:val="00152A16"/>
    <w:rsid w:val="00175E94"/>
    <w:rsid w:val="00176E99"/>
    <w:rsid w:val="00185C68"/>
    <w:rsid w:val="001B78D2"/>
    <w:rsid w:val="001B7E0B"/>
    <w:rsid w:val="00202D58"/>
    <w:rsid w:val="00206034"/>
    <w:rsid w:val="002417F0"/>
    <w:rsid w:val="00241A29"/>
    <w:rsid w:val="00250BF1"/>
    <w:rsid w:val="00257100"/>
    <w:rsid w:val="002678AB"/>
    <w:rsid w:val="00267CCB"/>
    <w:rsid w:val="00276B9E"/>
    <w:rsid w:val="00281381"/>
    <w:rsid w:val="0028325F"/>
    <w:rsid w:val="002A0D98"/>
    <w:rsid w:val="002B53F5"/>
    <w:rsid w:val="002B5C82"/>
    <w:rsid w:val="002C61E2"/>
    <w:rsid w:val="0031222A"/>
    <w:rsid w:val="00313781"/>
    <w:rsid w:val="0031492C"/>
    <w:rsid w:val="003219D9"/>
    <w:rsid w:val="00326C64"/>
    <w:rsid w:val="003502CB"/>
    <w:rsid w:val="003577F1"/>
    <w:rsid w:val="003665DE"/>
    <w:rsid w:val="00367041"/>
    <w:rsid w:val="00391B61"/>
    <w:rsid w:val="003B34D8"/>
    <w:rsid w:val="003B3DD6"/>
    <w:rsid w:val="003D405B"/>
    <w:rsid w:val="00415EB9"/>
    <w:rsid w:val="00435423"/>
    <w:rsid w:val="00455115"/>
    <w:rsid w:val="00470A29"/>
    <w:rsid w:val="00477A11"/>
    <w:rsid w:val="004930C1"/>
    <w:rsid w:val="004B7454"/>
    <w:rsid w:val="004C5B3D"/>
    <w:rsid w:val="004C69B6"/>
    <w:rsid w:val="004D29E0"/>
    <w:rsid w:val="00512423"/>
    <w:rsid w:val="00512B4D"/>
    <w:rsid w:val="0051505F"/>
    <w:rsid w:val="005473D5"/>
    <w:rsid w:val="00547912"/>
    <w:rsid w:val="00555402"/>
    <w:rsid w:val="0057489F"/>
    <w:rsid w:val="00593F95"/>
    <w:rsid w:val="005C68FC"/>
    <w:rsid w:val="005D5EA0"/>
    <w:rsid w:val="00602347"/>
    <w:rsid w:val="006204BD"/>
    <w:rsid w:val="00626B28"/>
    <w:rsid w:val="00650CBF"/>
    <w:rsid w:val="00663108"/>
    <w:rsid w:val="00695254"/>
    <w:rsid w:val="006A30D3"/>
    <w:rsid w:val="006A4255"/>
    <w:rsid w:val="006B51DC"/>
    <w:rsid w:val="007061B4"/>
    <w:rsid w:val="00722E34"/>
    <w:rsid w:val="00727FDA"/>
    <w:rsid w:val="00747F2B"/>
    <w:rsid w:val="00772FA6"/>
    <w:rsid w:val="0078728C"/>
    <w:rsid w:val="00790338"/>
    <w:rsid w:val="00791B99"/>
    <w:rsid w:val="00791C40"/>
    <w:rsid w:val="007D118F"/>
    <w:rsid w:val="007D1D9F"/>
    <w:rsid w:val="007E21DE"/>
    <w:rsid w:val="008003CD"/>
    <w:rsid w:val="00800BE3"/>
    <w:rsid w:val="008032C4"/>
    <w:rsid w:val="008168CA"/>
    <w:rsid w:val="00827371"/>
    <w:rsid w:val="00835FD6"/>
    <w:rsid w:val="00841841"/>
    <w:rsid w:val="00844500"/>
    <w:rsid w:val="008572D7"/>
    <w:rsid w:val="00864443"/>
    <w:rsid w:val="008A6FB2"/>
    <w:rsid w:val="008B0CE3"/>
    <w:rsid w:val="008B4D3C"/>
    <w:rsid w:val="008D4D6B"/>
    <w:rsid w:val="008E1F86"/>
    <w:rsid w:val="008F6E3D"/>
    <w:rsid w:val="00903772"/>
    <w:rsid w:val="00941529"/>
    <w:rsid w:val="009431A3"/>
    <w:rsid w:val="00954AD6"/>
    <w:rsid w:val="00960F22"/>
    <w:rsid w:val="009706E8"/>
    <w:rsid w:val="009A6C46"/>
    <w:rsid w:val="009B20B6"/>
    <w:rsid w:val="009D6DE5"/>
    <w:rsid w:val="009F19F3"/>
    <w:rsid w:val="00A50119"/>
    <w:rsid w:val="00A55B53"/>
    <w:rsid w:val="00A577BF"/>
    <w:rsid w:val="00A57A68"/>
    <w:rsid w:val="00A73207"/>
    <w:rsid w:val="00A9608F"/>
    <w:rsid w:val="00A9742E"/>
    <w:rsid w:val="00A97BEB"/>
    <w:rsid w:val="00AB1E7B"/>
    <w:rsid w:val="00AB69D3"/>
    <w:rsid w:val="00AF2BE2"/>
    <w:rsid w:val="00AF4069"/>
    <w:rsid w:val="00B105B6"/>
    <w:rsid w:val="00B16FDD"/>
    <w:rsid w:val="00B22AD4"/>
    <w:rsid w:val="00B27B21"/>
    <w:rsid w:val="00B6281F"/>
    <w:rsid w:val="00B644C6"/>
    <w:rsid w:val="00B64816"/>
    <w:rsid w:val="00B653F6"/>
    <w:rsid w:val="00B803D1"/>
    <w:rsid w:val="00B81FEE"/>
    <w:rsid w:val="00B84C81"/>
    <w:rsid w:val="00B86D4E"/>
    <w:rsid w:val="00BA4828"/>
    <w:rsid w:val="00BC511D"/>
    <w:rsid w:val="00BC5D76"/>
    <w:rsid w:val="00BF0B4F"/>
    <w:rsid w:val="00BF25D1"/>
    <w:rsid w:val="00C75D7B"/>
    <w:rsid w:val="00C861B5"/>
    <w:rsid w:val="00C92D3C"/>
    <w:rsid w:val="00CB0A66"/>
    <w:rsid w:val="00CB3F18"/>
    <w:rsid w:val="00CC3C0C"/>
    <w:rsid w:val="00CE10DC"/>
    <w:rsid w:val="00CE74BC"/>
    <w:rsid w:val="00D26897"/>
    <w:rsid w:val="00D36D1B"/>
    <w:rsid w:val="00D72BB2"/>
    <w:rsid w:val="00D82264"/>
    <w:rsid w:val="00DB4BDB"/>
    <w:rsid w:val="00DC1C32"/>
    <w:rsid w:val="00DD49B7"/>
    <w:rsid w:val="00DF221E"/>
    <w:rsid w:val="00DF6695"/>
    <w:rsid w:val="00E01EF7"/>
    <w:rsid w:val="00E0330F"/>
    <w:rsid w:val="00E2101F"/>
    <w:rsid w:val="00E25B17"/>
    <w:rsid w:val="00E40CC1"/>
    <w:rsid w:val="00E52643"/>
    <w:rsid w:val="00E976F1"/>
    <w:rsid w:val="00EA204A"/>
    <w:rsid w:val="00EC35E3"/>
    <w:rsid w:val="00EC537F"/>
    <w:rsid w:val="00EE022E"/>
    <w:rsid w:val="00EF5A0A"/>
    <w:rsid w:val="00F0579C"/>
    <w:rsid w:val="00F061A2"/>
    <w:rsid w:val="00F17D2A"/>
    <w:rsid w:val="00F33267"/>
    <w:rsid w:val="00F36902"/>
    <w:rsid w:val="00F40152"/>
    <w:rsid w:val="00F47ADA"/>
    <w:rsid w:val="00F95EC5"/>
    <w:rsid w:val="00FD0BC3"/>
    <w:rsid w:val="00FE4E9F"/>
    <w:rsid w:val="00FF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4C01"/>
  <w15:docId w15:val="{E9EA1116-0523-444E-933A-632F8BBF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86444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1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  <w:style w:type="table" w:customStyle="1" w:styleId="TableNormal">
    <w:name w:val="Table Normal"/>
    <w:uiPriority w:val="2"/>
    <w:semiHidden/>
    <w:unhideWhenUsed/>
    <w:qFormat/>
    <w:rsid w:val="00CE10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10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8460</Words>
  <Characters>48223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Надежда</cp:lastModifiedBy>
  <cp:revision>67</cp:revision>
  <cp:lastPrinted>2023-05-22T06:18:00Z</cp:lastPrinted>
  <dcterms:created xsi:type="dcterms:W3CDTF">2022-04-14T20:58:00Z</dcterms:created>
  <dcterms:modified xsi:type="dcterms:W3CDTF">2023-05-25T19:14:00Z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