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770" w:rsidRDefault="00A922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422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Совет Клуба “Олимп” </w:t>
      </w:r>
    </w:p>
    <w:p w:rsidR="006B1770" w:rsidRDefault="00A922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4" w:line="240" w:lineRule="auto"/>
        <w:ind w:right="2596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Руководитель </w:t>
      </w:r>
      <w:r w:rsidR="00913CD3">
        <w:rPr>
          <w:rFonts w:ascii="Times" w:eastAsia="Times" w:hAnsi="Times" w:cs="Times"/>
          <w:color w:val="000000"/>
          <w:sz w:val="24"/>
          <w:szCs w:val="24"/>
        </w:rPr>
        <w:t>–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 w:rsidR="00913CD3">
        <w:rPr>
          <w:rFonts w:ascii="Times" w:eastAsia="Times" w:hAnsi="Times" w:cs="Times"/>
          <w:sz w:val="24"/>
          <w:szCs w:val="24"/>
        </w:rPr>
        <w:t>Клыгина</w:t>
      </w:r>
      <w:proofErr w:type="spellEnd"/>
      <w:r w:rsidR="00913CD3">
        <w:rPr>
          <w:rFonts w:ascii="Times" w:eastAsia="Times" w:hAnsi="Times" w:cs="Times"/>
          <w:sz w:val="24"/>
          <w:szCs w:val="24"/>
        </w:rPr>
        <w:t xml:space="preserve"> Светлана Николаевна</w:t>
      </w:r>
    </w:p>
    <w:p w:rsidR="006B1770" w:rsidRDefault="00A922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4" w:line="240" w:lineRule="auto"/>
        <w:ind w:right="2420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Председатель Совета Клуба - </w:t>
      </w:r>
      <w:r>
        <w:rPr>
          <w:rFonts w:ascii="Times" w:eastAsia="Times" w:hAnsi="Times" w:cs="Times"/>
          <w:sz w:val="24"/>
          <w:szCs w:val="24"/>
        </w:rPr>
        <w:t>Белоусова Ольга Васильевна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:rsidR="006B1770" w:rsidRDefault="00A922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4" w:line="240" w:lineRule="auto"/>
        <w:ind w:right="2325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Заместитель председателя - </w:t>
      </w:r>
      <w:r>
        <w:rPr>
          <w:rFonts w:ascii="Times" w:eastAsia="Times" w:hAnsi="Times" w:cs="Times"/>
          <w:sz w:val="24"/>
          <w:szCs w:val="24"/>
        </w:rPr>
        <w:t>Гордеев Сергей Николаевич</w:t>
      </w:r>
    </w:p>
    <w:p w:rsidR="006B1770" w:rsidRDefault="00A922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53" w:line="240" w:lineRule="auto"/>
        <w:ind w:right="3623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Члены Совета Клуба </w:t>
      </w:r>
    </w:p>
    <w:p w:rsidR="00601B5E" w:rsidRDefault="00913CD3" w:rsidP="00601B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4" w:line="240" w:lineRule="auto"/>
        <w:ind w:right="3352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Осин Никита</w:t>
      </w:r>
      <w:r w:rsidR="00A9225A">
        <w:rPr>
          <w:rFonts w:ascii="Times" w:eastAsia="Times" w:hAnsi="Times" w:cs="Times"/>
          <w:color w:val="000000"/>
          <w:sz w:val="24"/>
          <w:szCs w:val="24"/>
        </w:rPr>
        <w:t xml:space="preserve"> - 11 класс </w:t>
      </w:r>
    </w:p>
    <w:p w:rsidR="00601B5E" w:rsidRDefault="00913CD3" w:rsidP="00601B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4" w:line="240" w:lineRule="auto"/>
        <w:ind w:right="3352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Коновалова Вероника-10</w:t>
      </w:r>
      <w:r w:rsidR="00601B5E">
        <w:rPr>
          <w:rFonts w:ascii="Times" w:eastAsia="Times" w:hAnsi="Times" w:cs="Times"/>
          <w:color w:val="000000"/>
          <w:sz w:val="24"/>
          <w:szCs w:val="24"/>
        </w:rPr>
        <w:t xml:space="preserve"> класс</w:t>
      </w:r>
    </w:p>
    <w:p w:rsidR="00601B5E" w:rsidRDefault="00A9225A" w:rsidP="00913C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9" w:line="240" w:lineRule="auto"/>
        <w:ind w:right="3342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Колесников Даниил</w:t>
      </w:r>
      <w:r w:rsidR="00913CD3">
        <w:rPr>
          <w:rFonts w:ascii="Times" w:eastAsia="Times" w:hAnsi="Times" w:cs="Times"/>
          <w:color w:val="000000"/>
          <w:sz w:val="24"/>
          <w:szCs w:val="24"/>
        </w:rPr>
        <w:t xml:space="preserve"> - 11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класс </w:t>
      </w:r>
    </w:p>
    <w:p w:rsidR="006B1770" w:rsidRDefault="00A922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4" w:line="240" w:lineRule="auto"/>
        <w:ind w:right="3419"/>
        <w:jc w:val="right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sz w:val="24"/>
          <w:szCs w:val="24"/>
        </w:rPr>
        <w:t>Тухтаев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Захар</w:t>
      </w:r>
      <w:r w:rsidR="00913CD3">
        <w:rPr>
          <w:rFonts w:ascii="Times" w:eastAsia="Times" w:hAnsi="Times" w:cs="Times"/>
          <w:color w:val="000000"/>
          <w:sz w:val="24"/>
          <w:szCs w:val="24"/>
        </w:rPr>
        <w:t xml:space="preserve"> - 10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класс </w:t>
      </w:r>
    </w:p>
    <w:p w:rsidR="00601B5E" w:rsidRDefault="00913C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4" w:line="240" w:lineRule="auto"/>
        <w:ind w:right="3419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Литвинов Игорь -11</w:t>
      </w:r>
      <w:r w:rsidR="00601B5E">
        <w:rPr>
          <w:rFonts w:ascii="Times" w:eastAsia="Times" w:hAnsi="Times" w:cs="Times"/>
          <w:color w:val="000000"/>
          <w:sz w:val="24"/>
          <w:szCs w:val="24"/>
        </w:rPr>
        <w:t xml:space="preserve"> класс</w:t>
      </w:r>
    </w:p>
    <w:p w:rsidR="006B1770" w:rsidRDefault="00A922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4" w:line="240" w:lineRule="auto"/>
        <w:ind w:right="3602"/>
        <w:jc w:val="right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sz w:val="24"/>
          <w:szCs w:val="24"/>
        </w:rPr>
        <w:t>Хрестина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Анастасия</w:t>
      </w:r>
      <w:r w:rsidR="00913CD3">
        <w:rPr>
          <w:rFonts w:ascii="Times" w:eastAsia="Times" w:hAnsi="Times" w:cs="Times"/>
          <w:color w:val="000000"/>
          <w:sz w:val="24"/>
          <w:szCs w:val="24"/>
        </w:rPr>
        <w:t xml:space="preserve"> - 9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класс </w:t>
      </w:r>
    </w:p>
    <w:p w:rsidR="006B1770" w:rsidRDefault="00A922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4" w:line="240" w:lineRule="auto"/>
        <w:ind w:right="3390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Карабанова Надежда</w:t>
      </w:r>
      <w:r w:rsidR="00913CD3">
        <w:rPr>
          <w:rFonts w:ascii="Times" w:eastAsia="Times" w:hAnsi="Times" w:cs="Times"/>
          <w:color w:val="000000"/>
          <w:sz w:val="24"/>
          <w:szCs w:val="24"/>
        </w:rPr>
        <w:t xml:space="preserve"> - 8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класс </w:t>
      </w:r>
    </w:p>
    <w:p w:rsidR="006B1770" w:rsidRDefault="00A922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4" w:line="240" w:lineRule="auto"/>
        <w:ind w:right="3712"/>
        <w:jc w:val="right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sz w:val="24"/>
          <w:szCs w:val="24"/>
        </w:rPr>
        <w:t>Обижаев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Иван</w:t>
      </w:r>
      <w:r w:rsidR="00913CD3">
        <w:rPr>
          <w:rFonts w:ascii="Times" w:eastAsia="Times" w:hAnsi="Times" w:cs="Times"/>
          <w:color w:val="000000"/>
          <w:sz w:val="24"/>
          <w:szCs w:val="24"/>
        </w:rPr>
        <w:t xml:space="preserve"> - 7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класс </w:t>
      </w:r>
    </w:p>
    <w:p w:rsidR="006B1770" w:rsidRDefault="00A922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4" w:line="240" w:lineRule="auto"/>
        <w:ind w:right="3227"/>
        <w:jc w:val="right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sz w:val="24"/>
          <w:szCs w:val="24"/>
        </w:rPr>
        <w:t>Чекурова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Полина</w:t>
      </w:r>
      <w:r w:rsidR="00913CD3">
        <w:rPr>
          <w:rFonts w:ascii="Times" w:eastAsia="Times" w:hAnsi="Times" w:cs="Times"/>
          <w:color w:val="000000"/>
          <w:sz w:val="24"/>
          <w:szCs w:val="24"/>
        </w:rPr>
        <w:t xml:space="preserve"> - 6</w:t>
      </w:r>
      <w:bookmarkStart w:id="0" w:name="_GoBack"/>
      <w:bookmarkEnd w:id="0"/>
      <w:r>
        <w:rPr>
          <w:rFonts w:ascii="Times" w:eastAsia="Times" w:hAnsi="Times" w:cs="Times"/>
          <w:color w:val="000000"/>
          <w:sz w:val="24"/>
          <w:szCs w:val="24"/>
        </w:rPr>
        <w:t xml:space="preserve"> класс </w:t>
      </w:r>
    </w:p>
    <w:p w:rsidR="006B1770" w:rsidRDefault="00A922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left="43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 </w:t>
      </w:r>
    </w:p>
    <w:p w:rsidR="00601B5E" w:rsidRDefault="00601B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50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</w:p>
    <w:p w:rsidR="00601B5E" w:rsidRDefault="00601B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50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</w:p>
    <w:p w:rsidR="00601B5E" w:rsidRDefault="00601B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50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</w:p>
    <w:p w:rsidR="00601B5E" w:rsidRDefault="00601B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50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</w:p>
    <w:p w:rsidR="00601B5E" w:rsidRDefault="00601B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50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</w:p>
    <w:p w:rsidR="00601B5E" w:rsidRDefault="00601B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50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</w:p>
    <w:p w:rsidR="00601B5E" w:rsidRDefault="00601B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50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</w:p>
    <w:p w:rsidR="00601B5E" w:rsidRDefault="00601B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50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</w:p>
    <w:p w:rsidR="00601B5E" w:rsidRDefault="00601B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50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</w:p>
    <w:p w:rsidR="006B1770" w:rsidRDefault="00A922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50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lastRenderedPageBreak/>
        <w:t>План работы совета Клуба «Олимп»</w:t>
      </w:r>
    </w:p>
    <w:tbl>
      <w:tblPr>
        <w:tblStyle w:val="a5"/>
        <w:tblW w:w="9891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4966"/>
        <w:gridCol w:w="1824"/>
        <w:gridCol w:w="2391"/>
      </w:tblGrid>
      <w:tr w:rsidR="006B1770">
        <w:trPr>
          <w:trHeight w:val="287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Тема заседания </w:t>
            </w:r>
          </w:p>
        </w:tc>
        <w:tc>
          <w:tcPr>
            <w:tcW w:w="18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2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Кто проводит</w:t>
            </w:r>
          </w:p>
        </w:tc>
      </w:tr>
      <w:tr w:rsidR="006B1770">
        <w:trPr>
          <w:trHeight w:val="1387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1.Организационное (распределение  </w:t>
            </w:r>
          </w:p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поручений, прием плана работы) </w:t>
            </w:r>
          </w:p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0" w:right="617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2.Отличительные знаки Клуба (эмблема,  наградная атрибутика) </w:t>
            </w:r>
          </w:p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5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3.Оформление стенда «Клуб «Олимпия»»</w:t>
            </w:r>
          </w:p>
        </w:tc>
        <w:tc>
          <w:tcPr>
            <w:tcW w:w="18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Сентябрь. </w:t>
            </w:r>
          </w:p>
        </w:tc>
        <w:tc>
          <w:tcPr>
            <w:tcW w:w="2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Руководитель клуба. </w:t>
            </w:r>
          </w:p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2"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председатель,  </w:t>
            </w:r>
          </w:p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заместитель,  </w:t>
            </w:r>
          </w:p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секретарь Клуба</w:t>
            </w:r>
          </w:p>
        </w:tc>
      </w:tr>
      <w:tr w:rsidR="006B1770">
        <w:trPr>
          <w:trHeight w:val="1114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3" w:right="1056" w:firstLine="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1.Подготовка к открытию школьной  Спартакиады. </w:t>
            </w:r>
          </w:p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2" w:lineRule="auto"/>
              <w:ind w:left="123" w:right="1101" w:hanging="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2.Утверждение графика проведения  соревнований по русской лапте.</w:t>
            </w:r>
          </w:p>
        </w:tc>
        <w:tc>
          <w:tcPr>
            <w:tcW w:w="18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Сентябрь. </w:t>
            </w:r>
          </w:p>
        </w:tc>
        <w:tc>
          <w:tcPr>
            <w:tcW w:w="2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Председатель клуба.</w:t>
            </w:r>
          </w:p>
        </w:tc>
      </w:tr>
      <w:tr w:rsidR="006B1770">
        <w:trPr>
          <w:trHeight w:val="1113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III </w:t>
            </w: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6" w:right="521" w:firstLine="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Подготовка к опросу учащихся школы об  удовлетворенности организацией  </w:t>
            </w:r>
          </w:p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физкультурно-оздоровительной работой в ОУ</w:t>
            </w:r>
          </w:p>
        </w:tc>
        <w:tc>
          <w:tcPr>
            <w:tcW w:w="18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Октябрь. </w:t>
            </w:r>
          </w:p>
        </w:tc>
        <w:tc>
          <w:tcPr>
            <w:tcW w:w="2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Члены совета – </w:t>
            </w:r>
          </w:p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324" w:right="245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ответственные </w:t>
            </w:r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за  объединения</w:t>
            </w:r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</w:p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«Спорт»</w:t>
            </w:r>
          </w:p>
        </w:tc>
      </w:tr>
      <w:tr w:rsidR="006B1770">
        <w:trPr>
          <w:trHeight w:val="562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IV </w:t>
            </w: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Выпуск бюллетеней, буклетов по ЗОЖ </w:t>
            </w:r>
          </w:p>
        </w:tc>
        <w:tc>
          <w:tcPr>
            <w:tcW w:w="18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 четверть. </w:t>
            </w:r>
          </w:p>
        </w:tc>
        <w:tc>
          <w:tcPr>
            <w:tcW w:w="2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48" w:right="70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Руководитель клуба,  секретарь.</w:t>
            </w:r>
          </w:p>
        </w:tc>
      </w:tr>
      <w:tr w:rsidR="006B1770">
        <w:trPr>
          <w:trHeight w:val="561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0" w:right="348" w:firstLine="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Об участии в районной военно-спортивной  игре «Орленок»</w:t>
            </w:r>
          </w:p>
        </w:tc>
        <w:tc>
          <w:tcPr>
            <w:tcW w:w="18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Октябрь. </w:t>
            </w:r>
          </w:p>
        </w:tc>
        <w:tc>
          <w:tcPr>
            <w:tcW w:w="2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Председатель клуба.</w:t>
            </w:r>
          </w:p>
        </w:tc>
      </w:tr>
      <w:tr w:rsidR="006B1770">
        <w:trPr>
          <w:trHeight w:val="566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VI </w:t>
            </w: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5" w:right="699" w:hanging="1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О подготовка к соревнованиям по мини футболу, шашкам, шахматам</w:t>
            </w:r>
          </w:p>
        </w:tc>
        <w:tc>
          <w:tcPr>
            <w:tcW w:w="18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Ноябрь. </w:t>
            </w:r>
          </w:p>
        </w:tc>
        <w:tc>
          <w:tcPr>
            <w:tcW w:w="2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Председатель клуба.</w:t>
            </w:r>
          </w:p>
        </w:tc>
      </w:tr>
      <w:tr w:rsidR="006B1770">
        <w:trPr>
          <w:trHeight w:val="1387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VII </w:t>
            </w: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0" w:right="142" w:firstLine="2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1.Об организации встречи с медработником. 2. О проведении спортивного часа для отцов . 3. О подготовке к соревнованиям по  пионерболу,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стритболу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Декабрь. </w:t>
            </w:r>
          </w:p>
        </w:tc>
        <w:tc>
          <w:tcPr>
            <w:tcW w:w="2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919" w:lineRule="auto"/>
              <w:ind w:left="153" w:right="69" w:hanging="5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Руководитель клуба.  Председатель клуба.</w:t>
            </w:r>
          </w:p>
        </w:tc>
      </w:tr>
      <w:tr w:rsidR="006B1770">
        <w:trPr>
          <w:trHeight w:val="287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VIII </w:t>
            </w: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 проведении лыжного кросса. </w:t>
            </w:r>
          </w:p>
        </w:tc>
        <w:tc>
          <w:tcPr>
            <w:tcW w:w="18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Январь. </w:t>
            </w:r>
          </w:p>
        </w:tc>
        <w:tc>
          <w:tcPr>
            <w:tcW w:w="2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Председатель клуба.</w:t>
            </w:r>
          </w:p>
        </w:tc>
      </w:tr>
      <w:tr w:rsidR="006B1770">
        <w:trPr>
          <w:trHeight w:val="1387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 xml:space="preserve">IX </w:t>
            </w: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1.О проведении соревнований по  </w:t>
            </w:r>
          </w:p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настольному теннису, волейболу. </w:t>
            </w:r>
          </w:p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2" w:right="238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2. Организация проведения игры «Зарница». 3. О проведении спортивного праздника для  отцов .</w:t>
            </w:r>
          </w:p>
        </w:tc>
        <w:tc>
          <w:tcPr>
            <w:tcW w:w="18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Февраль. </w:t>
            </w:r>
          </w:p>
        </w:tc>
        <w:tc>
          <w:tcPr>
            <w:tcW w:w="2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919" w:lineRule="auto"/>
              <w:ind w:left="148" w:right="136" w:firstLine="5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Председатель клуба. Руководитель клуба.</w:t>
            </w:r>
          </w:p>
        </w:tc>
      </w:tr>
      <w:tr w:rsidR="006B1770">
        <w:trPr>
          <w:trHeight w:val="287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Проведение спортивного праздника для мам. </w:t>
            </w:r>
          </w:p>
        </w:tc>
        <w:tc>
          <w:tcPr>
            <w:tcW w:w="18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Март. </w:t>
            </w:r>
          </w:p>
        </w:tc>
        <w:tc>
          <w:tcPr>
            <w:tcW w:w="2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Председатель клуба.</w:t>
            </w:r>
          </w:p>
        </w:tc>
      </w:tr>
      <w:tr w:rsidR="006B1770">
        <w:trPr>
          <w:trHeight w:val="1666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XI </w:t>
            </w: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5" w:right="442" w:firstLine="16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1.О проведении Всемирного Дня здоровья (соревнования по туризму) </w:t>
            </w:r>
          </w:p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27" w:lineRule="auto"/>
              <w:ind w:left="116" w:right="281" w:firstLine="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2. Подготовка к опросу учащихся школы об  удовлетворенности организацией  </w:t>
            </w:r>
          </w:p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7" w:lineRule="auto"/>
              <w:ind w:left="123" w:right="462" w:firstLine="1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физкультурно-оздоровительной работой в  ОУ.</w:t>
            </w:r>
          </w:p>
        </w:tc>
        <w:tc>
          <w:tcPr>
            <w:tcW w:w="18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Апрель. </w:t>
            </w:r>
          </w:p>
        </w:tc>
        <w:tc>
          <w:tcPr>
            <w:tcW w:w="2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Председатель клуба.</w:t>
            </w:r>
          </w:p>
        </w:tc>
      </w:tr>
      <w:tr w:rsidR="006B1770">
        <w:trPr>
          <w:trHeight w:val="1114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XII </w:t>
            </w: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1. О подготовке и проведении  </w:t>
            </w:r>
          </w:p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2" w:right="67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общешкольного спортивного праздника «Ориентирование ».</w:t>
            </w:r>
          </w:p>
        </w:tc>
        <w:tc>
          <w:tcPr>
            <w:tcW w:w="18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Май. </w:t>
            </w:r>
          </w:p>
        </w:tc>
        <w:tc>
          <w:tcPr>
            <w:tcW w:w="2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78" w:right="72" w:hanging="2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Руководитель клуба,  председатель клуба.</w:t>
            </w:r>
          </w:p>
        </w:tc>
      </w:tr>
      <w:tr w:rsidR="006B1770">
        <w:trPr>
          <w:trHeight w:val="1392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XIII </w:t>
            </w: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0" w:right="221" w:firstLine="2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1.Подведение итогов соревнования между  классами «Самый спортивный класс школы» 2. О поощрении учащихся, добившихся  высоких показателей в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спортивной работе.</w:t>
            </w:r>
          </w:p>
        </w:tc>
        <w:tc>
          <w:tcPr>
            <w:tcW w:w="18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Май. </w:t>
            </w:r>
          </w:p>
        </w:tc>
        <w:tc>
          <w:tcPr>
            <w:tcW w:w="2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770" w:rsidRDefault="00A92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78" w:right="70" w:hanging="2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Руководитель клуба,  председатель клуба.</w:t>
            </w:r>
          </w:p>
        </w:tc>
      </w:tr>
    </w:tbl>
    <w:p w:rsidR="006B1770" w:rsidRDefault="006B177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B1770" w:rsidRDefault="006B177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6B1770">
      <w:pgSz w:w="11900" w:h="16820"/>
      <w:pgMar w:top="1114" w:right="744" w:bottom="2069" w:left="126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B1770"/>
    <w:rsid w:val="00601B5E"/>
    <w:rsid w:val="006B1770"/>
    <w:rsid w:val="00913CD3"/>
    <w:rsid w:val="00A9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6732"/>
  <w15:docId w15:val="{3459B0D8-0ED9-486D-ADE1-24F4B8AB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</dc:creator>
  <cp:lastModifiedBy>Надежда</cp:lastModifiedBy>
  <cp:revision>5</cp:revision>
  <dcterms:created xsi:type="dcterms:W3CDTF">2021-06-24T22:27:00Z</dcterms:created>
  <dcterms:modified xsi:type="dcterms:W3CDTF">2022-12-21T16:04:00Z</dcterms:modified>
</cp:coreProperties>
</file>