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63" w:rsidRDefault="00A17D63" w:rsidP="00A17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Утверждаю:</w:t>
      </w:r>
    </w:p>
    <w:p w:rsidR="00A17D63" w:rsidRDefault="00A17D63" w:rsidP="00A17D63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директор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ОУ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Большесудаченская СОШ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A17D63" w:rsidRDefault="00A17D63" w:rsidP="00A17D63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(дошкольная группа)</w:t>
      </w:r>
    </w:p>
    <w:p w:rsidR="00A17D63" w:rsidRDefault="00A17D63" w:rsidP="00A17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________________О.В. Белоусова</w:t>
      </w:r>
    </w:p>
    <w:p w:rsidR="00A17D63" w:rsidRDefault="00A17D63" w:rsidP="00A17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17D63" w:rsidRDefault="00A17D63" w:rsidP="00A17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7D63" w:rsidRDefault="00A17D63" w:rsidP="00A17D63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17D63" w:rsidRDefault="00A17D63" w:rsidP="00A17D63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17D63" w:rsidRDefault="00A17D63" w:rsidP="00A17D63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17D63" w:rsidRDefault="00A17D63" w:rsidP="00A17D63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Основная</w:t>
      </w:r>
    </w:p>
    <w:p w:rsidR="00A17D63" w:rsidRDefault="00A17D63" w:rsidP="00A17D63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общеобразовательная </w:t>
      </w:r>
    </w:p>
    <w:p w:rsidR="00A17D63" w:rsidRDefault="00A17D63" w:rsidP="00A17D63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ПРОГРАММА</w:t>
      </w:r>
    </w:p>
    <w:p w:rsidR="00A17D63" w:rsidRDefault="00A17D63" w:rsidP="00A17D63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A17D63" w:rsidRDefault="00A17D63" w:rsidP="00A17D6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A17D63" w:rsidRDefault="00A17D63" w:rsidP="00A17D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A17D63" w:rsidRDefault="00A17D63" w:rsidP="00A17D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A17D63" w:rsidRDefault="00A17D63" w:rsidP="00A17D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Принято на заседании</w:t>
      </w:r>
    </w:p>
    <w:p w:rsidR="00A17D63" w:rsidRDefault="00A17D63" w:rsidP="00A17D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Педагогического совета </w:t>
      </w:r>
    </w:p>
    <w:p w:rsidR="00A17D63" w:rsidRDefault="00A17D63" w:rsidP="00A17D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протокол №1</w:t>
      </w:r>
    </w:p>
    <w:p w:rsidR="00A17D63" w:rsidRDefault="00A17D63" w:rsidP="00A17D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от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«27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cs="Times New Roman"/>
          <w:i/>
          <w:sz w:val="24"/>
          <w:szCs w:val="24"/>
        </w:rPr>
        <w:t>2014 года.</w:t>
      </w:r>
    </w:p>
    <w:p w:rsidR="00A17D63" w:rsidRPr="00A17D63" w:rsidRDefault="00A17D63" w:rsidP="00A17D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50"/>
          <w:szCs w:val="50"/>
          <w:lang w:eastAsia="ru-RU"/>
        </w:rPr>
        <w:lastRenderedPageBreak/>
        <w:t>ЦЕЛЕВОЙ РАЗДЕЛ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ПОЯСНИТЕЛЬНАЯ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ЗАПИСКА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Цели и задачи реализации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Примерная программа «От рождения до школы» разработана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основе Федерального государственного образовательного стандарта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дошкольного образования (Приказ No 1155 от 17 октября 2013 года)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предназначена для использования в дошкольных образовательных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организациях для формирования основных образовательных программ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(ООП ДО). Главной задачей, стоящей перед авторами Программы,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является создание програмного документа, помогающего педагогам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организовать образовательно-воспитательный процесс в соответствии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требованиями ФГОС и позволяющего написать на базе Примерной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программы свою ООП.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Ведущие цели Программы — создание благоприятных условий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полноценного проживания ребенком дошкольного детства,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формирова-ние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основ базовой культуры личности, всестороннее развитие психичес-ких и физических качеств в соответствии с возрастными и индивиду-альными особенностями, подготовка к жизни в современном обществе, к обучению в школе, обеспечение безопасности жизнедеятельности до-школьника.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Особое внимание в Программе уделяется развитию личности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ре-бенка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, сохранению и укреплению здоровья детей, а также воспитанию у дошкольников таких качеств, как: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патриотизм;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активная жизненная позиция;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творческий подход в решении различных жизненных ситуаций;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уважение к традиционным ценностям.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Эти цели реализуются в процессе разнообразных видов детской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де-ятельности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: игровой, коммуникативной, трудовой, познавательно-иссле-довательской, продуктивной, музыкально-художественной, чтения.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достижения целей Программы первостепенное значение имеют: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забота о здоровье, эмоциональном благополучии и своевременном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всестороннем развитии каждого ребенка;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создание в группах атмосферы гуманного и доброжелательного 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ношения ко всем воспитанникам, что позволяет растить их общительны-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ми, добрыми, любознательными, инициативными, стремящимися к само-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стоятельности и творчеству;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максимальное использование разнообразных видов детской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де-ятельности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, их интеграция в целях повышения эффективности воспита-тельно-образовательного процесса;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творческая организация (креативность) воспитательно-образова-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тельного процесса;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вариативность использования образовательного материала,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позво-ляющая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развивать творчество в соответствии с интересами и наклоннос-тями каждого ребенка;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уважительное отношение к результатам детского творчества;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единство подходов к воспитанию детей в условиях дошкольного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об-разовательного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учреждения и семьи;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соблюдение в работе детского сада и начальной школы преемствен-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ности, исключающей умственные и физические перегрузки в содержании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образования детей дошкольного возраста, обеспечивающей отсутствие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давления предметного обучения.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Решение обозначенных в Программе целей и задач воспитания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возможно только при систематической и целенаправленной поддержке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педагогом различных форм детской активности и инициативы,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начи-ная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с первых дней пребывания ребенка в дошкольном образовательном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учреждении. От педагогического мастерства каждого воспитателя, 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культуры, любви к детям зависят уровень общего развития, которого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достигнет ребенок, степень прочности приобретенных им нравственных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качеств. Заботясь о здоровье и всестороннем воспитании детей, педагоги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дошкольных образовательных учреждений совместно с семьей должны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стремиться сделать счастливым детство каждого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Принципы и подходы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к формированию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Программе на первый план выдвигается развивающая функция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образования, обеспечивающая становление личности ребенка и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ориенти-рующая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педагога на его индивидуальные особенности, что соответствует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современной научной «Концепции дошкольного воспитания» (авторы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В. В. Давыдов, В. А. Петровский и др.) о признании самоценности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до-школьного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периода детства.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Программа построена на позициях гуманно-личностного отношения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ребенку и направлена на его всестороннее развитие, формирование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духовных и общечеловеческих ценностей, а также способностей и ин-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тегративных качеств. В Программе отсутствуют жесткая регламентация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знаний детей и предметный центризм в обучении.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разработке Программы авторы опирались на лучшие традиции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отечественного дошкольного образования, его фундаментальность: ком-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плексное решение задач по охране жизни и укреплению здоровья детей,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всестороннее воспитание, амплификацию (обогащение) развития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основе организации разнообразных видов детской творческой деятель-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ности. Особая роль в Программе уделяется игровой деятельности как ве-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дущей в дошкольном детстве (А. Н. Леонтьев, А. В. Запорожец, Д. Б. Эль-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конин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Авторы Программы основывались на важнейшем дидактическом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принципе — развивающем обучении и на научном положении Л. С. Вы-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готского о том, что правильно организованное обучение «ведет» за собой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развитие. Воспитание и психическое развитие не могут выступать как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два обособленных, независимых друг от друга процесса, но при этом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«воспитание служит необходимой и всеобщей формой развития ребенка»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(В. В. Давыдов). Таким образом, развитие в рамках Программы выступает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как важнейший результат успешности воспитания и образования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Программе комплексно представлены все основные содержатель-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линии воспитания и образования ребенка от рождения до школы.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Программа строится на принципе культуросообразности. Реализация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этого принципа обеспечивает учет национальных ценностей и традиций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образовании, восполняет недостатки духовно-нравственного и эмоцио-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нального воспитания. Образование рассматривается как процесс приоб-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щения ребенка к основным компонентам человеческой культуры (знание,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мораль, искусство, труд).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 xml:space="preserve">Главный критерий отбора программного материала — его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воспита-тельная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ценность, высокий художественный уровень используемых 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изведений культуры (классической и народной — как отечественной, так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и зарубежной), возможность развития всесторонних способностей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ребен-ка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на каждом этапе дошкольного детства (Е. А. Флерина, Н. П. Сакулина, Н. А. Ветлугина, Н. С. Карпинская).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Программа «От рождения до школы»: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соответствует принципу развивающего образования, целью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которо-го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является развитие ребенка;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сочетает принципы научной обоснованности и практической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приме-нимости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(содержание Программы соответствует основным положениям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возрастной психологии и дошкольной педагогики и, как показывает опыт,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может быть успешно реализована в массовой практике дошкольного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об-разования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соответствует критериям полноты, необходимости и достаточности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(позволяя решать поставленные цели и задачи при использовании разум-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ного «минимума» материала);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обеспечивает единство воспитательных, развивающих и обучающих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целей и задач процесса образования детей дошкольного возраста, в ходе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реализации которых формируются такие качества, которые являются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ключевыми в развитии дошкольников;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строится с учетом принципа интеграции образовательных областей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соответствии с возрастными возможностями и особенностями детей,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спецификой и возможностями образовательных областей;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основывается на комплексно-тематическом принципе построения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образовательного процесса;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предусматривает решение программных образовательных задач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совместной деятельности взрослого и детей и самостоятельной деятель-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ности дошкольников не только в рамках непосредственно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образователь-ной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деятельности, но и при проведении режимных моментов в соответс-твии со спецификой дошкольного образования;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предполагает построение образовательного процесса на адекватных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возрасту формах работы с детьми. Основной формой работы с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дошколь-никами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и ведущим видом их деятельности является игра;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допускает варьирование образовательного процесса в зависимости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 региональных особенностей;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строится с учетом соблюдения преемственности между всеми воз-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растными дошкольными группами и между детским садом и начальной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школой.</w:t>
      </w:r>
    </w:p>
    <w:p w:rsid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Отличительные особенности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программы «От рождения до школы»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Направленность на развитие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личности ребенка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Приоритет Программы — воспитание свободного, уверенного в се-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 человека, с активной жизненной позицией, стремящегося творчески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подходить к решению различных жизненных ситуаций, имеющего свое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мнение и умеющего отстаивать его.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Патриотическая направленность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Программе большое внимание уделяется воспитанию в детях пат-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риотических чувств, любви к Родине, гордости за ее достижения, уверен-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 в том, что Россия — великая многонациональная страна с героичес-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ким прошлым и счастливым будущим.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Направленность на нравственное воспитание,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поддержку традиционных ценностей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Воспитание уважения к традиционным ценностям, таким как любовь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родителям, уважение к старшим, заботливое отношение к малышам, 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жилым людям; формирование традиционных гендерных представлений;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воспитание у детей стремления в своих поступках следовать положитель-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ному примеру.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Нацеленность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 дальнейшее образование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Программа нацелена на развитие в детях познавательного интереса,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стремления к получению знаний, положительной мотивации к дальней-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шему обучению в школе, институте; понимание того, что всем людям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необходимо получать образование. Формирование отношения к образо-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ванию как к одной из ведущих жизненных ценностей.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Направленность на сохранение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 укрепление здоровья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Одной из главных задач, которую ставит Программа перед воспита-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телями, является забота о сохранении и укреплении здоровья детей, фор-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мирование у них элементарных представлений о здоровом образе жизни,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воспитание полезных привычек, в том числе привычки к здоровому пита-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нию, потребности в двигательной активности.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Направленность на учет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индивидуальных особенностей ребенка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Программа направлена на обеспечение эмоционального благопо-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лучия каждого ребенка, что достигается за счет учета индивидуальных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особенностей детей как в вопросах организации жизнедеятельности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(приближение режима дня к индивидуальным особенностям ребенка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пр.), так и в формах и способах взаимодействия с ребенком (проявление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уважения к его индивидуальности, чуткости к его эмоциональным состо-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яниям, поддержка его чувства собственного достоинства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Особенности структуры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«От рождения до школы»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Наиболее существенной структурной характеристикой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«От рождения до школы» является принцип подачи материала — содер-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жание психолого-педагогической работы излагается в Программе по об-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разовательным областям, в каждой из которых обозначены основные цели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и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задачи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и содержание психолого-педагогической работы. Содержание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психолого-педагогической работы в образовательных областях изложено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 тематическим блокам, внутри которых материал представлен по возрас-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тным группам. Такая структура программы позволяет видеть временную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перспективу развития качеств ребенка, дает возможность гибче подходить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выбору программного содержания, проще вводить вариативную часть.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Гибкость выбора программного содержания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 учетом уровня развития ребенка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каждом тематическом блоке материал представлен по возрастным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группам. Например, в образовательной области «Социально-коммуника-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тивное развитие» выделен тематический блок «Нравственное воспита-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ние», в котором содержание психолого-педагогической работы представ-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лено по возрастным группам. Это дает возможность видеть временную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перспективу развития нравственных качеств дошкольника, что позволяет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педагогу более полно учитывать в своей работе индивидуальные особен-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 детей и ставить задачи, опираясь не столько на возрастные реко-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мендации, сколько на индивидуальный уровень развития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Охват всех возрастных периодов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(от рождения до школы)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преимуществам программы «От рождения до школы», безусловно,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следует отнести то, что она охватывает все возрастные периоды физичес-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кого и психического развития детей: ранний возраст — от рождения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 лет (первая и вторая группы раннего возраста); младший дошкольный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возраст — от 2 до 4 лет (первая и вторая младшие группы), средний 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школьный возраст — от 4 до 5 лет (средняя группа), старший дошкольный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возраст — от 5 до 7 лет (старшая и подготовительная к школе группы).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этом, в силу возрастной специфики и особенностей развития ма-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лышей от рождения до 2 лет, разделы для первой и второй групп раннего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возраста структурно отличаются от разделов для дошкольных групп. Это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различие обусловлено трудностью разделения процессов ухода, воспи-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тания и обучения для детей этой возрастной категории. Поэтому весь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программный материал по раннему возрасту выделен в отдельный раздел.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ФГОС материал по раннему возрасту дается с двух месяцев, а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Программе начиная с рождения ребенка. Это обусловлено важностью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этого возрастного периода для развития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Простота введения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вариативной части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Изложение содержания Программы по тематическим блокам позво-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ляет при написании ООП легко формировать вариативную часть (часть,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формируемую участниками образовательного процесса) — учитывать 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довое разнообразие образовательной организации, приоритетные направ-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ления, вводить региональный компонент и пр. В частности, образователь-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ная организация может заменить один или несколько смысловых блоков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парциальные и авторские программы либо переписать содержание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этих разделов самостоятельно. Единственное требование — вариативная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часть должна соответствовать ФГОС и не должна противоречить целям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задачам программы 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Наличие отдельного раздела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развитию игровой 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действующем ФГОС ДО, в отличие от ФГТ, игровая деятельность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 включена ни в одну из образовательных областей. Это объясняется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тем, что в дошкольном возрасте игра — ведущий вид деятельности и долж-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присутствовать во всей психолого-педагогической работе, а не только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одной из областей. Признавая исключительную важность развития игро-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вой деятельности дошкольника, авторы дополнили Программу отдельной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главой, посвященной игре. В этой главе раскрывается содержание пси-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холого-педагогической работы по развитию игровой деятельности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каждого возрастного периода, что позволяет педагогу комплексно видеть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все аспекты игровой деятельности в поступательном развитии.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Взаимодействие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 семьями воспитанников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Программа подчеркивает ценность семьи как уникального института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воспитания и необходимость развития ответственных и плодотворных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отношений с семьями воспитанников. В разделе «Взаимодействие дет-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ского сада с семьей» описаны основные формы работы с родителями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воспитанников, использование которых позволяет педагогам успешно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реализовать общеобразовательную программу дошкольного образования.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Важным преимуществом Программы является то, что она обеспечена посо-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биями для занятий с ребенком дома — книгами серии «Школа Семи Гномов».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Вариативность содержания раздела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инклюзивному и коррекционному образованию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рамках вариативности в Программе представлены два раздела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инклюзивному и коррекционному образованию: «Инклюзивная практика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группах комбинированной направленности» и «Коррекционная работа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ДОО (по образовательным областям)». Оба раздела соответствуют ФГОС,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однако демонстрируют разный подход к решению аналогичных задач. 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дагоги могут выбрать тот вариант, который больше подходит для работы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данном дошкольном учреждении, либо комбинировать оба варианта.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Наличие приложения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 подробными перечнями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современном издании Программы все примерные перечни вынесены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Приложение. Это существенно сокращает содержательную часть Програм-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мы и облегчает ее восприятие. Кроме того, такое построение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позволяет видеть, как содержание примерных перечней изменяется в зави-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симости от возраста детей. Например, теперь легко увидеть и проанализи-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ровать, что рекомендуется для чтения детям в каждой из возрастных групп.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Разработка полного учебно-методического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комплекта к Программе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Очевидным достоинством Программы является то, что она обес-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печена полным учебно-методическим комплектом, включающим мето-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дические пособия по всем линиям и направлениям развития ребенка,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комплексно-тематическое планирование, наглядные пособия и рабочие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тетради, а также пособия по работе психолога в ДОО, по инклюзивному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образованию и работе семейного детского сада. Вместе с тем, учебно-ме-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тодическое обеспечение Программы является постоянно развивающимся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инструментом профессиональной деятельности, отражающим современ-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достижения и тенденции в отечественном и мировом дошкольном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образовании. В ближайшие планы авторского коллектива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входит создание вариативных методических пособий по различным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правлениям развития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Перспективы работы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по совершенствованию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 развитию содержания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связи с принятием ФГОС ДО в издательстве «МОЗАИКА-СИН-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ТЕЗ» при участии авторов Программы и разработчиков ФГОС ДО 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здана проектно-исследовательская группа по подготовке полного УМК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программе «От рождения до школы» и внедрению ФГОС ДО на ее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примере.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Все субъекты Российской Федерации могут принять активное учас-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тие в процессе введения ФГОС ДО на базе программы «От рождения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школы». Для этого следует заключить соглашение о сотрудничестве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создать региональную рабочую группу по внедрению ФГОС ДО на базе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программы 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Задачи проектно-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исследовательской группы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Методическое и организационное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обеспечение введения ФГОС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1. Информационное, научно-методическое, экспертное сопровожде-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 процесса введения ФГОС ДО на примере программы «От рождения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2. Разработка в соответствии с ФГОС ДО полного УМК на базе 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мерной программы дошкольного образования 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3. Определение «Пилотных площадок» в субъектах РФ для внедре-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ФГОС ДО на примере программы 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4. Создание рабочих региональных групп по внедрению ФГОС ДО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примере программы 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5. Разработка методических рекомендаций по написанию на основе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ФГОС ДО Основной общеобразовательной программы дошкольного об-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разования на примере программы 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6. Организация мониторинга условий реализации ФГОС ДО на 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мере программы 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7. Организация мониторинга финансового обеспечения реализации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прав граждан на получение общедоступного и бесплатного дошкольно-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 образования в условиях введения ФГОС ДО на примере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8. Разработка методических рекомендаций для учредителей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тельных организаций, реализующих ООП на основе программы «От рож-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дения до школы», о перечне необходимого оборудования для организации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предметно-пространственной среды в соответствии с требованиями ФГОС.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Кадровое обеспечение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введения ФГОС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1. Разработка программ повышения квалификации и обеспечение 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этапного повышения квалификации для руководящих и педагогических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работников дошкольных организаций, работающих по программе «От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2. Разработка методических рекомендаций по проведению аттестации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педагогических работников дошкольных организаций, работающих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программе 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3. Организация работы стажировочных площадок для подготовки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тьюторов по сопровождению реализации ФГОС ДО на базе примерной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программы 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4. Методическое обеспечение ресурсных центров и стажировочных пло-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щадок по внедрению ФГОС ДО на базе программы 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5. Разработка системы мер для обеспечения психолого-педагогичес-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кой поддержки семьи и повышения компетентности родителей в воп-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росах развития и образования, охраны и укрепления здоровья детей,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том числе: разработка книг и пособий для родителей и для организации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дошкольного образования в домашних условиях; разработка методичес-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ких рекомендаций педагогическим работникам по эффективному вза-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имодействию с семьями воспитанников; организация образовательных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курсов и консультаций для родителей.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Информационное обеспечение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введения ФГОС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1. Организация общественных обсуждений по реализации ФГОС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субъектах Российской Федерации.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2. Публикации в СМИ о ходе реализации ФГОС ДО.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ПЛАНИРУЕМЫЕ РЕЗУЛЬТАТЫ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ОСВОЕНИЯ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Целевые ориентиры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Специфика дошкольного детства (гибкость, пластичность развития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ребенка, высокий разброс вариантов его развития, его непосредствен-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ность и непроизвольность) не позволяет требовать от ребенка дошколь-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ного возраста достижения конкретных образовательных результатов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обусловливает необходимость определения результатов освоения образо-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вательной программы в виде целевых ориентиров.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Целевые ориентиры дошкольного образования, представленные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ФГОС ДО, следует рассматривать как социально-нормативные возраст-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характеристики возможных достижений ребенка. Это ориентир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педагогов и родителей, обозначающий направленность воспитательной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деятельности взрослых.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Целевые ориентиры, обозначенные в ФГОС ДО, являются общими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всего образовательного пространства Российской Федерации, одна-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 каждая из примерных программ имеет свои отличительные особен-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ности, свои приоритеты, целевые ориентиры, которые не противоречат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ФГОС ДО, но могут углублять и дополнять его требования.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Таким образом, целевые ориентиры программы «От рождения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школы» базируются на ФГОС ДО и целях и задачах, обозначенных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пояснительной записке к программе «От рождения до школы», и в той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части, которая совпадает со Стандартами, даются по тексту ФГОС.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В программе «От рождения до школы», так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же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как и в Стандарте, целе-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вые ориентиры даются для детей раннего возраста (на этапе перехода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дошкольному возрасту) и для старшего дошкольного возраста (на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этапе завершения дошкольного образования).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Целевые ориентиры образования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младенческом и раннем возрасте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Ребенок интересуется окружающими предметами и активно дейс-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твует с ними; эмоционально вовлечен в действия с игрушками и другими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предметами, стремится проявлять настойчивость в достижении результа-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 своих действий.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Использует специфические, культурно фиксированные предметные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действия, знает назначение бытовых предметов (ложки, расчески, каран-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даша и пр.) и умеет пользоваться ими. Владеет простейшими навыками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самообслуживания; стремится проявлять самостоятельность в бытовом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игровом поведении; проявляет навыки опрятности.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Проявляет отрицательное отношение к грубости, жадности.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Соблюдает правила элементарной вежливости (самостоятельно или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 напоминанию говорит «спасибо», «здравствуйте», «до свидания»,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«спокойной ночи» (в семье, в группе)); имеет первичные представления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 элементарных правилах поведения в детском саду, дома, на улице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старается соблюдать их.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Владеет активной речью, включенной в общение; может обращаться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вопросами и просьбами, понимает речь взрослых; знает названия окру-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жающих предметов и игрушек. Речь становится полноценным средством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общения с другими детьми.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Стремится к общению со взрослыми и активно подражает им в дви-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жениях и действиях; появляются игры, в которых ребенок воспроизводит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действия взрослого. Эмоционально откликается на игру, предложенную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взрослым, принимает игровую задачу.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Проявляет интерес к сверстникам; наблюдает за их действиями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подражает им. Умеет играть рядом со сверстниками, не мешая им. Прояв-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ляет интерес к совместным играм небольшими группами.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Проявляет интерес к окружающему миру природы, с интересом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участвует в сезонных наблюдениях.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Проявляет интерес к стихам, песням и сказкам, рассматриванию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картинок, стремится двигаться под музыку; эмоционально откликается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различные произведения культуры и искусства.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пониманием следит за действиями героев кукольного театра;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проявляет желание участвовать в театрализованных и сюжетно-роле-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вых играх.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Проявляет интерес к продуктивной деятельности (рисование, лепка,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конструирование, аппликация).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 ребенка развита крупная моторика, он стремится осваивать 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личные виды движений (бег, лазанье, перешагивание и пр.). С интересом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участвует в подвижных играх с простым содержанием, несложными дви-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жениями.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Целевые ориентиры на этапе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завершения дошкольного образования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Ребенок овладевает основными культурными средствами, способа-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 деятельности, проявляет инициативу и самостоятельность в разных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видах деятельности — игре, общении, познавательно-исследовательской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деятельности, конструировании и др.; способен выбирать себе род заня-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тий, участников по совместной 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Ребенок обладает установкой положительного отношения к миру,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разным видам труда, другим людям и самому себе, обладает чувством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собственного достоинства; активно взаимодействует со сверстниками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взрослыми, участвует в совместных играх.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Способен договариваться, учитывать интересы и чувства других,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сопереживать неудачам и радоваться успехам других, адекватно прояв-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ляет свои чувства, в том числе чувство веры в себя, старается разрешать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конфликты. 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меет выражать и отстаивать свою позицию по разным воп-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росам.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Способен сотрудничать и выполнять как лидерские, так и исполни-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тельские функции в совместной 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Понимает, что все люди равны вне зависимости от их социального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происхождения, этнической принадлежности, религиозных и других ве-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рований, их физических и психических особенностей.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Проявляет эмпатию по отношению к другим людям, готовность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прийти на помощь тем, кто в этом нуждается.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Проявляет умение слышать других и стремление быть понятым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другими.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Ребенок обладает развитым воображением, которое реализуется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разных видах деятельности, и прежде всего в игре; владеет разными фор-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мами и видами игры, различает условную и реальную ситуации; умеет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подчиняться разным правилам и социальным нормам. Умеет распозна-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различные ситуации и адекватно их оценивать.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Ребенок достаточно хорошо владеет устной речью, может выражать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свои мысли и желания, использовать речь для выражения своих мыслей,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чувств и желаний, построения речевого высказывания в ситуации обще-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ния, выделять звуки в словах, у ребенка складываются предпосылки гра-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мотности.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 ребенка развита крупная и мелкая моторика; он подвижен, вынос-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лив, владеет основными движениями, может контролировать свои движе-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и управлять ими.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Ребенок способен к волевым усилиям, может следовать социальным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нормам поведения и правилам в разных видах деятельности, во взаимоот-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ношениях со взрослыми и сверстниками, может соблюдать правила безо-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пасного поведения и навыки личной гигиены.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Проявляет ответственность за начатое дело.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Ребенок проявляет любознательность, задает вопросы взрослым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сверстникам, интересуется причинно-следственными связями, пытает-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 самостоятельно придумывать объяснения явлениям природы и пос-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тупкам людей; склонен наблюдать, экспериментировать. Обладает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чальными знаниями о себе, о природном и социальном мире, в котором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 живет; знаком с произведениями детской литературы, обладает эле-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ментарными представлениями из области живой природы, естествозна-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ния, математики, истории и т.п.; способен к принятию собственных 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шений, опираясь на свои знания и умения в различных видах деятель-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Открыт новому, то есть проявляет желание узнавать новое, самосто-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ятельно добывать новые знания; положительно относится к обучению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школе.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Проявляет уважение к жизни (в различных ее формах) и заботу об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окружающей среде.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Эмоционально отзывается на красоту окружающего мира, произве-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дения народного и профессионального искусства (музыку, танцы, теат-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ральную деятельность, изобразительную деятельность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Проявляет патриотические чувства, ощущает гордость за свою стра-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ну, ее достижения, имеет представление о ее географическом разнообра-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зии, многонациональности, важнейших исторических событиях.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Имеет первичные представления о себе, семье, традиционных се-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мейных ценностях, включая традицион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гендерные ориентации, 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являет уважение к своему и противоположному полу.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Соблюдает элементарные общепринятые нормы, имеет первичные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ценностные представления о том, «что такое хорошо и что такое плохо»,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стремится поступать хорошо; проявляет уважение к старшим и заботу 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младших.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Имеет начальные представления о здоровом образе жизни. Воспри-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нимает здоровый образ жизни как ценность.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Система оценки результатов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освоения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соответствии с ФГОС ДО, целевые ориентиры не подлежат непос-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редственной оценке, в том числе в виде педагогической диагностики (мо-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ниторинга), и не являются основанием для их формального сравнения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реальными достижениями детей. Они не являются основой объективной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оценки соответствия установленным требованиям образовательной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ятельности и подготовки детей. Освоение Программы не сопровождается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проведением промежуточных аттестаций и итоговой аттестации воспи-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танников.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Как следует из ФГОС ДО, целевые ориентиры не могут служить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непосредственным основанием при решении управленческих задач,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включая: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аттестацию педагогических кадров;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оценку качества образования;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оценку как итогового, так и промежуточного уровня развития детей,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том числе в рамках мониторинга (в том числе в форме тестирования,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использованием методов, основанных на наблюдении, или иных методов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измерения результативности детей);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оценку выполнения муниципального (государственного) задания пос-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редством их включения в показатели качества выполнения задания;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распределение стимулирующего фонда оплаты труда работников 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ганизации.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Однако педагог в ходе своей работы должен выстраивать индивиду-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альную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траекторию развития каждого ребенка. Для этого педагогу не-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обходим инструментарий оценки своей работы, который позволит ему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оптимальным образом выстраивать взаимодействие с детьми.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представленной системе оценки результатов освоения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отражены современные тенденции, связанные с изменением понимания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оценки качества дошкольного образования.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первую очередь, речь идет о постепенном смещении акцента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объективного (тестового) подхода в сторону аутентичной оценки.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Уходя своими корнями в традиции стандартизированного теста, об-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следования в рамках объективного подхода были направлены на опре-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деление у детей различий (часто недостатков) в ходе решения специ-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альных задач. Эти тесты позволяют сравнить полученные результаты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нормой, предоставляя тем самым информацию о развитии каждого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 в сравнении со сверстниками. Поэтому подобные тесты ши-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роко используются для выявления детей, которые попадают в группу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педагогического риска.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Основным недостатком такого подхода является то, что искусствен-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задания часто весьма далеки от повседневной жизни детей, поэтому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они не могут в полной мере отразить реальные возможности дошколь-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ников. Тестовый подход не учитывает особенностей социального окру-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жения детей, и прогнозы, которые строятся на его результатах, весьма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условны.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основе аутентичной оценки лежат следующие принципы.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Во-первых, она строится в основном на анализе реального поведения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ребенка, а не на результате выполнения специальных заданий. Инфор-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мация фиксируется посредством прямого наблюдения за поведением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ребенка. Результаты наблюдения педагог получает в естественной среде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(в игровых ситуациях, в ходе режимных моментов, на занятиях), а не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в на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думанных ситуациях, которые используются в обычных тестах, имеющих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слабое отношение к реальной жизни дошкольников.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Во-вторых, если тесты проводят специально обученные профессио-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налы (психологи, медицинские работники и др.), то аутентичные оценки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могут давать взрослые, которые проводят с ребенком много времени,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хорошо знают его поведение. В этом случае опыт педагога сложно пере-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оценить.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В-третьих, аутентичная оценка максимально структурирована.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наконец, если в случае тестовой оценки родители далеко не всегда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понимают смысл полученных данных, а потому нередко выражают нега-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тивное отношение к тестированию детей, то в случае аутентичной оценки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ответы им понятны. Родители могут стать партнерами педагога при поис-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ке ответа на тот или иной вопрос.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Педагогическая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диагностика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Реализация программы «От рождения до школы» предполагает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оценку индивидуального развития детей. Такая оценка производится 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дагогическим работником в рамках педагогической диагностики (оценки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индивидуального развития детей дошкольного возраста, связанной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оценкой эффективности педагогических действий и лежащей в основе 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дальнейшего планирования).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Педагогическая диагностика проводится в ходе наблюдений за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активностью детей в спонтанной и специально организованной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ятельности. Инструментарий для педагогической диагностики — карты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наблюдений детского развития, позволяющие фиксировать индивиду-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альную динамику и перспективы развития каждого ребенка в ходе: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коммуникации со сверстниками и взрослыми (как меняются спосо-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бы установления и поддержания контакта, принятия совместных реше-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ний, разрешения конфликтов, лидерства и пр.);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игровой деятельности;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познавательной деятельности (как идет развитие детских способ-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ностей, познавательной активности);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проектной деятельности (как идет развитие детской инициативнос-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ти, ответственности и автономии, как развивается умение планировать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организовывать свою деятельность);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художественной деятельности;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физического развития.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Результаты педагогической диагностики могут использоваться ис-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ключительно для решения следующих образовательных задач: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1) индивидуализации образования (в том числе поддержки ребенка,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построения его образовательной траектории или профессиональной кор-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рекции особенностей его развития);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2) оптимизации работы с группой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ходе образовательной деятельности педагоги должны создавать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диагностические ситуации, чтобы оценить индивидуальную динамику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 и скорректировать свои действия.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Карты наблюдений детского развития с рекомендациями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по вы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страиванию индивидуальной траектории развития каждого ребенка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всем возрастным группам готовятся к печати в издательстве «Мозаика-Синтез».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РЕКОМЕНДАЦИИ ПО НАПИСАНИЮ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ОСНОВНОЙ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Общие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положения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Основная образовательная программа дошкольной организации разра-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батывается и утверждается Организацией самостоятельно в соответствии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требованиями ФГОС ДО и с учетом примерных программ, в данном случае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учетом примерной программы «От рождения до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ООП ДО определяет содержание и организацию образовательной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ятельности, при этом структурные подразделения в одной Организации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(далее — Группы) могут реализовывать разные программы. При разра-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ботке ООП ДО образовательная организация определяет продолжитель-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ность пребывания детей в Организации, режим работы Организации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соответствии с объемом решаемых задач образовательной деятельности,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предельную наполняемость Групп. Организация может разрабатывать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реализовывать в Группах различные программы с разной продолжи-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тельностью пребывания детей в течение суток (в течение всего времени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пребывания детей в Организации; в рамках Групп кратковременного пре-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бывания детей, Групп полного и продленного дня, Групп круглосуточного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пребывания, Групп детей разного возраста от двух месяцев до восьми лет,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том числе разновозрастных Групп и т.д.).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ООП ДО в соответствии с требованиями ФГОС ДО должна состоять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из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обязательной части и части, формируемой участниками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тельных отношений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, при этом обе части являются взаимодополняющими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необходимыми.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Обязательная часть обеспечивает комплексное развитие детей во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всех пяти взаимодополняющих образовательных областях.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части, формируемой участниками образовательных отношений,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должны быть представлены выбранные и/или разработанные самосто-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ятельно парциальные программы, направленные на развитие детей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одной или нескольких образовательных областях, видах деятельности и/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или культурных практиках (далее — Парциальные программы), методики,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формы организации образовательной работы.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этом, если ООП ДО составляется на базе существующих 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мерной и парциальных программ, то нет необходимости переписывать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эти программы, достаточно сослаться на них. Это четко указано в пункте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2.12 ФГОС ДО: «В случае если обязательная часть Программы соответс-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твует примерной программе, она оформляется в виде ссылки на соответс-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твующую примерную программу. Обязательная часть должна быть пред-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ставлена развернуто в соответствии с пунктом 2.11 Стандарта, в случае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если она не соответствует одной из примерных программ.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Часть Программы, формируемая участниками образовательных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отношений, может быть представлена в виде ссылок на соответс-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твующую методическую литературу, позволяющую ознакомиться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содержанием выбранных участниками образовательных отношений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парциальных программ, методик, форм организации образовательной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работы».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соответствии с ФГОС ДО, объем обязательной части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рекомендуется не менее 60% от ее общего объема; части, формируемой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участниками образовательных отношений, не более 40%.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Примерной программе «От рождения до школы» реализован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подход, позволяющий просто и конструктивно вводить часть, фор-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мируемую участниками образовательных отношений. В частности,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Примерной программе «От рождения до школы» вся содержательная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часть представлена по тематическим блокам, сгрупированным по обра-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зовательным областям. Дошкольная организация может заменить один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или несколько тематических блоков на свои парциальные программы.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Например, при желании дошкольной организации усилить математи-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ческое развитие детей, можно заменить в программе блок «Формирова-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 элементарных математических представлений» на авторскую 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грамму В. В. Новиковой «Математика в детском саду» или какую-либо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другую парциальную программу по формированию элементарных мате-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матических представлений при условии, что парциальная программа не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противоречит основным целям и задачам Программы «От рождения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Структура основной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образовательной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ООП ДО в соответствии с требованиями ФГОС ДО должна вклю-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три основных раздела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(целевой, содержательный, организацион-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ный)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дополнительный раздел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Каждый из основных разделов должен включать обязательную часть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(это программа «От рождения до школы») и часть, формируемую участ-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никами образовательных отношений, в которой отражаются специфика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Организации и приоритетные направления работы.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Кроме того, ООП ДО может быть снабжена введением, в котором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представлены основные понятия, условные обозначения, сокращения и пр.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Итак, в соответствии с ФГОС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ДО структура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ООП ДО должна вклю-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чать следующие структурные элементы.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1. Целевой раздел.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1.1. Пояснительная записка.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1.2. Планируемые результаты освоения ООП ДО.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2. Организационный раздел.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3. Содержательный раздел.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3.1. Содержание образования по пяти образовательным областям.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3.2. Формы, способы, методы и средства реализации ООП ДО.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3.3. Содержание образовательной деятельности по профессиональ-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ной коррекции нарушений развития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4. Краткая презентация ООП ДО (дополнительный раздел).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Каждый из трех основных разделов ООП ДО включает обязательную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часть и часть, формируемую участниками образовательных отношений,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которые дополняют друг друга и прописываются как целостный доку-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мент, представляющий образовательную деятельность дошкольной обра-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зовательной организации.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Особенности написания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разделов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Целевой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раздел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Пояснительная записка.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пояснительной записке раскрываются: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цели и задачи реализации ООП ДО;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принципы и подходы к формированию ООП ДО;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значимые для разработки и реализации ООП ДО характеристики.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Подраздел «Цели и задачи» в обязательной части ООП ДО соответс-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твует целям и задачам примерной программы, которые дополняются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конкретизируются целями и задачами, связанными с видовым своеобра-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зием дошкольной образовательной организации, наличием приоритет-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направлений деятельности (статус ДОУ, участие в проектах и пр.),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спецификой национальных, этнокультурных, демографических, клима-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тических и иных условий, в которых осуществляется образовательная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деятельность.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Подраздел «Принципы и подходы к формированию ООП ДО» содер-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жит указание на используемые примерную и парциальные образователь-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программы и принципы, по которым формируется ООП.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подразделе «Значимые для разработки и реализации ООП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характеристики» представлены возрастные особенности развития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раннего и дошкольного возраста, краткая информация об Организации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возрастных группах ДОО, особенности детей, которые воспитываются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данной организации, а также информация о дополнительных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тельных услугах, если таковые имеются.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Планируемые результаты освоения ООП ДО.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Эта часть ООП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составляется на основе соответствующего раздела примерной 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граммы, в данном случае программы «От рождения до школы» (обяза-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тельная часть) и дополняется и конкретизируется описанием планиру-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емых резутатов в части, формируемой участниками образовательных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отношений (это результаты работы по приоритетным направлениям,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результаты, учитывающие особенности развития детей с ОВЗ и детей-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инвалидов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Организационный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раздел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Организационный раздел готовится коллективом дошкольной обра-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зовательной организации с опорой на материалы Примерной программы,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нормативно-правовые документы, методические письма и рекомендации.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Организационный раздел дает представление о том, в каких условиях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реализуется ООП ДО. В этом разделе должны быть представлены: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распорядок и/или режим дня;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традиционные для данной дошкольной образовательной организа-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ции события, праздники, мероприятия;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особенности организации предметно-пространственной развиваю-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щей образовательной среды;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требования к материально-техническим условиям реализации ООП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(в том числе обеспеченность методическими материалами и средствами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обучения и воспитания).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написании данного раздела ООП ДО может быть взят за основу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аналогичный раздел Примерной программы «От рождения до школы»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при необходимости дополнен или скорректирован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в соответствии с при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оритетами ООП ДО при формировании госзадания (муниципального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задания) Организации. При этом следует обосновать необходимые изме-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нения в имеющихся условиях в соответствии с приоритетами ООП ДО: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описать дополнительные средства обучения и методические материалы,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позволяющие обосновать их необходимость в образовательном процессе;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кадровом обеспечении обосновать необходимость введения дополни-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тельных штатных единиц и т. 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Содержательный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раздел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Формы, способы, методы и средства реализации ООП ДО.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Эта часть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ООП ДО соответствует разделу «Психолого-педагогические условия реа-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лизации программы» Примерной программы «От рождения до школы»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дополняется, при необходимости, вариативной частью.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соответствии с ФГОС, в этой части должны быть представлены: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особенности образовательной деятельности разных видов и куль-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турных практик;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способы и направления поддержки детской инициативы;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особенности взаимодействия педагогического коллектива с семьями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воспитанников;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иные характеристики содержания Программы, наиболее существен-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с точки зрения авторов.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Содержание психолого-педагогической работы.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Содержание пси-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холого-педагогической работы должно быть изложено по пяти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тельным областям: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социально-коммуникативное развитие;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познавательное развитие;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речевое развитие;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художественно-эстетическое развитие;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физическое развитие.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Данный раздел ООП ДО выстраивается на основе Примерной 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граммы «От рождения до школы» (обязательная часть) и дополняется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материалами, направленными на реализацию части, формируемой участ-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никами образовательных отношений.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части, формируемой участниками образовательных отношений, долж-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 быть представлены выбранные и/или разработанные самостоятельно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парциальные программы, направленные на развитие детей в одной или не-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скольких образовательных областях, видах деятельности и/или культурных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практиках, а также методики и формы организации образовательной работы.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соответствии с ФГОС, данная часть ООП ДО должна учитывать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образовательные потребности, интересы и мотивы детей, членов их семей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педагогов и, в частности, может быть ориентирована на: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специфику национальных, социокультурных и иных условий,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в ко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торых осуществляется образовательная деятельность;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выбор тех парциальных образовательных программ и форм организации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работы с детьми, которые в наибольшей степени соответствуют потребностям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интересам детей, а также возможностям педагогического коллектива;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сложившиеся традиции Организации или Группы.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Благодаря тому, что в Примерной программе «От рождения до школы»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вся содержательная часть изложена по тематическим блокам, дошкольная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организация может легко ввести свою вариативную часть, заменив один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или несколько тематических блоков на свои парциальные программы.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Коррекционная работа и/или инклюзивное образование.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данном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разделе должно быть представлено содержание образовательной деятель-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 по профессиональной коррекции нарушений развития детей. Этот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раздел базируется на соответствующем разделе Примерной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«От рождения до школы» и включается в ООП ДО в том случае, если пла-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нируется ее освоение детьми с ограниченными возможностями здоровья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(ОВЗ).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Краткая презентация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(дополнительный раздел)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Краткая презентации ООП ДО является дополнительным разделом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ООП. Краткая презентация должна быть ориентирована на родителей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 и доступна для ознакомления (размещена на сайте ДОО).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соответствии с ФГОС, в краткой презентации ООП ДО должны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быть указаны: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возрастные и иные категории детей, на которых ориентирована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ООП ДО, в том числе категории детей с ОВЗ, если ООП ДО предусмат-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ривает особенности ее реализации для этой категории детей;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используемые примерные программы;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характеристика взаимодействия педагогического коллектива с семь-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ями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84"/>
          <w:szCs w:val="84"/>
          <w:lang w:eastAsia="ru-RU"/>
        </w:rPr>
        <w:t>Ранний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84"/>
          <w:szCs w:val="84"/>
          <w:lang w:eastAsia="ru-RU"/>
        </w:rPr>
        <w:t>возраст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50"/>
          <w:szCs w:val="50"/>
          <w:lang w:eastAsia="ru-RU"/>
        </w:rPr>
        <w:t>(от рождения до 2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ПЕРВАЯ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ДЕТЕЙ РАННЕГО ВОЗРАСТА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(ОТ РОЖДЕНИЯ ДО ГОДА)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ВТОРАЯ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ДЕТЕЙ РАННЕГО ВОЗРАСТА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(1–2 ГОДА)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50"/>
          <w:szCs w:val="50"/>
          <w:lang w:eastAsia="ru-RU"/>
        </w:rPr>
        <w:t>ПЕРВАЯ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50"/>
          <w:szCs w:val="50"/>
          <w:lang w:eastAsia="ru-RU"/>
        </w:rPr>
        <w:t>ДЕТЕЙ РАННЕГО ВОЗРАСТА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(ОТ РОЖДЕНИЯ ДО ГОДА)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ВОЗРАСТНЫЕ ПСИХОФИЗИЧЕСКИЕ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ОСОБЕННОСТИ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Первый год жизни ребенка в плане развития самоценен как сам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себе, так и с позиций отдаленной перспективы. Но педагогические воз-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действия достигнут цели лишь в случае педагогически грамотного руко-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водства взрослого, знания им особенностей развития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Этот период жизни ребенка, как никогда в последующем, отлича-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ется быстрым темпом физического, психического и даже социального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первом году жизни происходит становление эмоционального об-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щения ребенка и взрослого, которое трансформируется в ситуативно-де-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ловое общение. Для детей характерно чувственное познание ближайшего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окружения, наглядно-действенное мышление, высокая двигательная ак-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тивность и малая подвижность нервной системы, несформированность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тормозных процессов, высокая степень отвлекаемости.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Средний вес (масса тела) при рождении 3200–3400 г. К 5–6 месяцам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 удваивается, а к году утраивается. Средний рост ребенка при рожде-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нии 50–52 см, к году малыш подрастает на 20–25 см.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Полноценный сон, активное бодрствование не даны ребенку от рожде-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ния. Лишь постепенно в течение первых месяцев (и даже года) он «научает-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ся» глубоко и спокойно спать, активно бодрствовать.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продолжение дня сон ребенка несколько раз чередуется с перио-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дами активного бодрствования, длительность которого постепенно, 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достаточно быстро увеличивается в течение года: с 1 часа до 3,5–4 часов.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Это свидетельствует о развитии процессов высшей нервной 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одновременно о необходимости охраны нервной системы малыша от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переутомления.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Умение активно бодрствовать — основа для развития движений, вос-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приятия речи и общения с окружающими.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Новорожденный не может даже подтянуться к источнику пита-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— материнской груди. А уже в 7–8 месяцев малыш активно ползает,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может самостоятельно сесть и сохранять эту позу, занимаясь игрушкой.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году он самостоятельно ходит.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Взаимосвязь и взаимозависимость разных сторон развития ребенка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первый год жизни особенно ярко проявляются при освоении основных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движений.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первые месяцы жизни у ребенка интенсивно развиваются зрение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слух. Под их контролем и при их участии начинают действовать руки: ма-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лыш хватает и удерживает видимый предмет (4–5 месяцев). И наконец, вид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яркой игрушки или голос близкого человека побуждает ребенка ползать,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опираясь на руки, и потом ходить, держась за опору (второе полугодие).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Слуховые и зрительные восприятия в течение первого года значи-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тельно совершенствуются. В первые месяцы жизни малыш начинает 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средоточивать взгляд на лице взрослого или игрушке, следить за их дви-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жением, прислушиваться к голосу или звучащему предмету, тянуть руки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захватывать предметы, подвешенные над кроваткой. После 4,5–5 меся-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цев дети способны различать основные цвета и формы. Они эмоциональ-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 отзывчивы на интонацию и музыку разного характера.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Простые действия с игрушкой (удерживает, размахивает) превращаются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после 9–10 месяцев в несложные предметно-игровые. Кубики малыш кладет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коробку, мяч бросает, куклу баюкает. Появляются любимые игрушки.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первые месяцы жизни ребенок произносит короткие отрывистые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звуки («гы, кхы»), в 4–5 месяцев он певуче гулит («а-а-а»), что очень важно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развития речевого дыхания. Потом по подражанию взрослому начина-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ет лепетать, то есть произносить слоги, из которых позже образуются слова.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примере первых предречевых реакций можно также проследить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взаимосвязь разных сторон развития. Голосовые реакции, лежащие в 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нове развития речи, возникают исключительно на фоне положительного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эмоционального состояния, сопровождаемого оживленными движения-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 рук и ног, то есть проявляются в форме «комплекса оживления».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концу года можно уже говорить о речевом развитии, поскольку фор-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мируются основы понимания (до 30–50 слов), ребенок начинает пользовать-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 несколькими простыми словами (6–10 слов). Речевое обращение взросло-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 к ребенку может успокоить его, побудить выполнить несложное действие.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Социализация детей идет по разным направлениям. Малыши с первых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месяцев жизни начинают выделять мать среди других объектов. Во втором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полугодии ярко проявляют разное отношение к взрослым: близким радуют-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ся, чужих настороженно рассматривают. Идет формирование инициативных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обращений к близким взрослым (звуками, улыбкой, движениями). Двух-,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трехмесячные дети, лежа рядом в манеже, радуются друг другу, с интересом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рассматривают соседа. В более старшем возрасте, находясь рядом, обращают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внимание на действия товарища, эмоционально откликаются на его смех.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Ребенок, находясь на руках у взрослого, начинает ориентировать-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 в пространстве (поворачивает голову к яркой картине, окну, двери).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Самостоятельно передвигаясь (ползание, ходьба), стремится двигаться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навстречу окликающему его взрослому, к заинтересовавшему предмету.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Появляются простейшие элементы самообслуживания: в 5–6 месяцев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ребенок удерживает бутылочку, к концу года держит чашку, стягивает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шапку, носки, подает по просьбе взрослого предметы одежды.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Основные умения к концу первого года жизни: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ребенок осваивает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ходьбу в ближайшем пространстве, начинает использовать по назначению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отдельные предметы и игрушки. Выполняет простые просьбы и понимает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объяснения, может использовать простые слова (до 8–10). Испытывает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потребность в эмоциональном и в объектно направленном общении со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взрослым. Знает свое имя, откликается на зов.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ОРГАНИЗАЦИЯ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ЖИЗНИ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Первый год жизни детей делится на четыре качественно отличаю-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щихся друг от друга возрастных периода: от рождения до 2,5–3 месяцев;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 2,5–3 до 5–6 месяцев; от 5–6 до 9–10 месяцев; от 9–10 до 12 месяцев.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каждого возрастного периода рекомендован режим, учитываю-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щий физиологические потребности и физические возможности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Примерный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режим дня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Режим устанавливается на сутки и согласовывается с режимом 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бенка в домашних условиях. Он должен четко соблюдаться родителями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будни, и в выходные дни.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Эмоционально положительное состояние ребенка в течение дня,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успешность восприятия им окружающей действительности зависят от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полно ценного и своевременного кормления, качественного и достаточно-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 по времени сна, педагогически грамотно организованного бодрствова-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ния. Не об хо димо соблюдать определенную последовательность их чере-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дования: сон, кормление, бодрствование (c 9–10 месяцев такая последо-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вательность сохраняется частично).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Продолжительность сна, бодрствования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 количества кормлений в течение суток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Возраст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Кормление Бодрствование Дневной сон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количество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интервал,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длительность,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количество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периодов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длительность,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1–3 мес. 7 3 1–1,5 4 1,5–2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3–5–6 мес. 6 3,5 1,5–2 3–4 1,5–2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5–6–9 мес. 5 4 2–2,5 3 1,5–2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9 мес.–1 год 4–5 4–4,5 2,5–3 2 2–2,5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Длительность ночного сна постоянна (10–11 часов). В первой группе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раннего возраста воспитанники живут по двум (иногда трем) режимам,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 позволяет избегать скученности детей, предотвращает возникновение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конфликтных ситуаций, способствует повышению качества воспитатель-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но-оздоровительной работы. Работа с небольшой подгруппой детей обес-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печивает индивидуальный подход к каждому ребенку.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Примерный режим дня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рождения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 2,5–3 мес.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2,5–3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 5–6 мес.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5–6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до 9–10 мес.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9–10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 12 мес.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Дома Дома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Подъем по мере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пробуждения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Бодрствование 6.00–7.00 6.00–7.30 6.00–8.00 6.30–9.00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Кормление 6.00 6.00 6.00 —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Дома В дошкольном учреждении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Прием детей — — 7.00–8.00 7.00–8.00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Сон на воздухе 7.00–9.00 7.30–9.30 8.00–10.00 —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Кормление 9.00 9.30 10.00 —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Бодрствование 9.00–10.00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9.30–11.00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10.00–12.00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10.00–10.30 —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Игры-занятия 9.30–9.40 10.00–10.30 10.30–11.30 8.00–8.40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Сон на воздухе 10.00–12.00 11.00–13.00 12.00–14.00 9.00–11.30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Кормление 12.00 13.00 14.00 11.30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Бодрствование 12.00–13.00 13.00–14.30 14.00–16.00 11.30–14.00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Игры-занятия 12.20–12.40 13.30–14.00 14.30–15.30 12.00–13.30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Окончание таблицы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рождения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 2,5–3 мес.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2,5–3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 5–6 мес.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5–6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 9–10 мес.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9–10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 12 мес.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Сон на воздухе 13.00–15.00 14.30–16.30 16.00–18.00 14.00–16.00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Кормление 15.00 16.30 18.00 16.00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Уход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домой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 — 15.00–19.00 16.00–19.00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Дома Дома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Бодрствование 15.00–16.00 16.30–18.00 18.00–20.00 16.00–20.00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Сон 16.00–18.00 — — —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Кормление 18.00 — — 19.00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Бодрствование 18.00–19.00 — — —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Сон 19.00–20.00 18.00–19.30 — —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Бодрствование 20.00–21.00 19.30–21.00 — —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Купание 20.45 20.30 19.45 19.45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Кормление 21.00 20.45 — —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Ночной сон 21.00–6.00 21.00–6.00 20.00–6.00 20.00–6.30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Ночное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кормление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24.00 (3.00) 23.30 (3.00) 22.00 (3.30) 23.00 (до 10 мес.)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Перевод на новый режим осуществляется с учетом возраста</w:t>
      </w:r>
      <w:r w:rsidRPr="00A17D63">
        <w:rPr>
          <w:rFonts w:ascii="Arial" w:eastAsia="Times New Roman" w:hAnsi="Arial" w:cs="Arial"/>
          <w:color w:val="181818"/>
          <w:lang w:eastAsia="ru-RU"/>
        </w:rPr>
        <w:t>, состоя-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здоровья и особенностей поведения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Недопустимы ранний перевод ребенка на режим более старшей возраст-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ной подгруппы, а также длительная задержка его на режиме младших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Показателями соответствия режима возрастным и индивидуальным воз-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можностям ребенка являются его деятельное, активное поведение во время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бодрствования, хороший аппетит, глубокий и достаточный по времени сон.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СОДЕРЖАНИЕ ПСИХОЛОГО-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ПЕДАГОГИЧЕСКОЙ РАБОТЫ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Задачи воспитания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 обучения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Сохранять и укреплять здоровье детей, обеспечивать их полноценное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физическое развитие.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Поддерживать эмоционально положительное состояние каждого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своевременному формированию общих движений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движений руки, овладению ползанием и ходьбой. Предупреждать уста-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лость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зрительные и слуховые ориентировки. Обогащать сен-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сорный опыт.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понимать речь взрослого и осуществлять подгото-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вительную работу по овладению активной речью.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попытки детей включаться в процесс самообслуживания.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Поддерживать эмоциональную отзывчивость детей, доброжелатель-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ное отношение к близким людям.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Пробуждать интерес к игрушкам, картинкам, музыке, пению; поддер-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живать активность ребенка при выполнении простейших плясовых движений.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Активно помогать каждому ребенку в освоении соответствующих возрас-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ту умений, систематически и грамотно анализировать полученные результаты.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Воспитание при проведении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режимных процессов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положительное отношение к режимным процессам, не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нарушать режим, соблюдать постоянство условий и единство требований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детям.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Соблюдать постоянство условий и единство приемов со стороны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взрослых, работающих в группе.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Детей, живущих по одному режиму, кормить по мере пробуждения.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у детей положительную установку на одевание, кормление,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укладывание. Привлекать малышей к посильному участию в этих процессах.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Сон.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условия для глубокого и продолжительного сна.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Дети должны спать на веранде или в спальне с открытыми окнами,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вне помещения, где бодрствует другая возрастная подгруппа.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После болезни и в период адаптации следует приучать детей ко сну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свежем воздухе постепенно.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Бодрствование.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условия для активного бодрствования каж-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дого ребенка: с 2 месяцев — в манеже; с 7–8 месяцев — за барьером на полу.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Осуществлять целенаправленное обучение в процессе игр-занятий.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активное обращение ребенка ко взрослому, а также умение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самостоятельно занять себя.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Поддерживать положительное эмоциональное состояние детей, пре-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дупреждать появление отрицательных привычек (сосание пальцев, рас-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качивание и т. п.).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Предлагать каждому ребенку разнообразные игрушки для освоения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необходимых навыков. Своевременно обновлять и усложнять игровой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материал с учетом возрастных и индивидуальных возможностей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Побуждать детей к самостоятельным действиям и передвижениям,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активным речевым реакциям. Для поддержания активности детей 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нять виды деятельности. Следить, чтобы дети подолгу не оставались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статичной позе, не мешали друг другу.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Организовывать места для игр с теми игрушками, которым дети 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дают предпочтение.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Создавать в группе спокойную обстановку, чтобы каждый ребенок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мог слышать взрослых, себя, прислушиваться к голосовым проявлениям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других детей (гулению, лепету), проявлять речевую активность.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Следить за порядком в группе, систематически обрабатывать игрушки.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Массаж и гимнастику должен проводить специалист.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Кормление.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привычку съедать положенную пор-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цию. Учитывать избирательное отношение детей к еде.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к выполнению самостоятельных действий: с 2,5–3 месяцев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придерживать бутылочку во время кормления, брать ее и подносить ко рту;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4–5 месяцев есть с ложки полугустую пищу; с 5–6 месяцев пить из чашки,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которую держит взрослый; с 7 месяцев есть хлеб, держать его в руке.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12 месяцам сформировать навык брать со стола чашку, держать ее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пить самостоятельно.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 7–8 месяцев кормить ребенка, держа его полулежа на руках,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8 месяцев (когда научится самостоятельно сидеть) — за высоким столом.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11–12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 сяцам приучать ребенка самостоятельно подходить к низкому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столу, садиться в кресло.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у детей положительную установку на фразу взрослого: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«Сейчас будем есть». Знакомить с названиями некоторых предметов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сервировки (чашка, тарелка, ложка), формировать умение понимать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дейст вия (садись, пей, ешь хлеб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Активизировать речь ребенка (ам-ам, дай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и т. п.).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8 месяцев кор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мить одновре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менно двух сидящих за столом детей,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давая им поочередно по 2–3 ложки пищи, приучать доброжелательно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относиться к сидящему рядом малышу, не мешать ему. Формировать уме-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 с 8–9 месяцев пользоваться салфеткой.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умение благодарить взрослого после еды кивком голо-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 или облегченным словом.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Подготовка ко сну, укладывание, подъем.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укладывании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 них положительное отношение к этому процессу. 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здавать установку на сон, негромко петь колыбельную и т. п.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Учитывать индивидуальные особенности каждого ребенка (детей,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нуждающихся в более длительном сне, укладывать первыми, поднимать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последними, уставшего малыша уложить пораньше). Особое внимание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уделять детям, недавно поступившим в группу.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первых недель жизни приучать засыпать без дополнительных воз-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действий (укачивание, соска и т. п.).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Поднимать детей только по мере пробуждения. Обеспечивать их эмо-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ционально положительное состояние (неторопливые действия взрослых,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приветливая речь).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Соблюдать последовательность одевания.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Побуждать к активным голосовым реакциям (лепет, облегченные слова).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понимание речи при назывании взрослым предметов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обуви, одежды; привлекать детей к выполнению некоторых действий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(поднять руку, подать колготки) и повторению за взрослым отдельных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Проведение гигиенических процедур.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положитель-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ную установку на водные процедуры. Обращать внимание ребенка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чистоту рук; мыть лицо и руки по мере загрязнения, перед едой.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Ежедневное или через день (после 6 месяцев) купать ребенка (перед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ночным сном).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понимание речи взрослого в процессе выполнения вод-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процедур.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Поддерживать речевые и двигательные реакции ребенка в процессе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водных процедур (умывание, купание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Высаживание на горшок.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7–8 месяцев формировать у детей уме-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 проситься на горшок. Высаживать ребенка сразу после сна, если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 проснулся сухим, а также спустя 10–15 минут после еды.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первые попытки ребенка сигнализировать — звуками, 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петом, поведением — о необходимости физиологического отправления,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хвалить при положительном результате.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Высаживать в определенном месте и на индивидуальный горшок.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к элементарным навыкам опрятности. Воспитывать пот-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ребность находиться в сухой одежде.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Воспитание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в играх-занятиях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умения, которые не могут появиться у ребенка без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специального обучения (развитие движений, действий с предметами,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 вовать восприятие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Проводить во время бодрствования индивидуальные игры-занятия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условии, что остальные малыши, играющие самостоятельно, спокой-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 и заняты.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Игры-занятия с детьми от 2 до 8–9 месяцев проводить в манеже или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 барьером на полу, с 8–9 месяцев — за столом или в групповой комнате.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Длительность индивидуальных игр-занятий — 2–3 минуты, с под-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группой — 5–7 минут. Заниматься с несколькими детьми (до 5–7 чело-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век) одновременно следует тогда, когда у них образован первичный запас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элементарных ориентировок в окружающем, а также сенсорных умений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(примерно с 5–6 месяцев). Формировать подгруппы с учетом уровня 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вития детей. их индивидуальных различий.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доброжелательное отношение к сверстникам, эмоци-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ональную отзывчивость, умение немного подождать, пока взрослый не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предложит действовать.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слушать и понимать речь взрослого, обращенную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непосредственно к ребенку и ко всем детям.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попытки действовать адекватно заданию, радоваться 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стигнутому результату.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Совершенствование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восприятия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 рождения до 2,5–3 месяцев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Вызывать ступенчатое слежение глазами за медленно движущейся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игрушкой (10–15 дней).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умение фиксировать взгляд на подвешенной игрушке,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лице ласково разговаривающего с ним взрослого (к 20 дням).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Вызывать у ребенка первую улыбку (к 1 месяцу).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развитию плавного слежения за движущейся игруш-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кой (1 месяц).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умение удерживать взгляд на лице взрослого (держа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 в вертикальном положении (к 1 месяцу)). Побуждать следить за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разговаривающим и медленно передвигающимся вокруг манежа взрос-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лым (к 2 месяцам), прислушиваться к его голосу, негромкому пению,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разнообразным звукам ближайшего окружения. Вызывать у ребенка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«комплекс оживления» (яркая улыбка, гуление и т. п.).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Стимулировать развитие восприятия ребенка с помощью мобилей.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 2,5–3 до 5–6 месяцев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и обогащать зрительные и слуховые реакции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101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венному образу (ребенок «достраивает» природный материал до целост-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ного образа, дополняя его различными деталями); 2) от художественного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образа к природному материалу (ребенок подбирает необходимый мате-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риал, для того чтобы воплотить образ).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Продолжает совершенствоваться восприятие цвета, формы и величи-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ны, строения предметов; систематизируются представления детей. Они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называют не только основные цвета и их оттенки, но и промежуточные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цветовые оттенки; форму прямоугольников, овалов, треугольников. Вос-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принимают величину объектов, легко выстраивают в ряд —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по возраста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нию или убыванию — до 10 различных предметов.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Однако дети могут испытывать трудности при анализе пространс-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твенного положения объектов, если сталкиваются с несоответствием фор-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мы и их пространственного расположения. Это свидетельствует о том, что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различных ситуациях восприятие представляет для дошкольников из-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вестные сложности, особенно если они должны одновременно учитывать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несколько различных и при этом противоположных признаков.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старшем дошкольном возрасте продолжает развиваться образное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мышление. Дети способны не только решить задачу в наглядном плане, 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совершить преобразования объекта, указать, в какой последовательнос-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 объекты вступят во взаимодействие и т. д. Однако подобные решения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окажутся правильными только в том случае, если дети будут применять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адекватные мыслительные средства. Среди них можно выделить схема-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тизированные представления, которые возникают в процессе наглядного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моделирования; комплексные представления, отражающие представ-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ления детей о системе признаков, которыми могут обладать объекты, 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также представления, отражающие стадии преобразования различных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объектов и явлений (представления о цикличности изменений): пред-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ставления о смене времен года, дня и ночи, об увеличении и уменьшении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объектов в результате различных воздействий, представления о развитии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т. д. Кроме того,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продолжают совершенствоваться обобщения, что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является основой словесно-логического мышления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. В дошкольном воз-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расте у детей еще отсутствуют представления о классах объектов. Дети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группируют объекты по признакам, которые могут изменяться, однако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начинают формироваться операции логического сложения и умножения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классов. Так, например, старшие дошкольники при группировке объектов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могут учитывать два признака: цвет и форму (материал) и т. 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Как показали исследования отечественных психологов, дети стар-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шего дошкольного возраста способны рассуждать и давать адекватные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причинные объяснения, если анализируемые отношения не выходят за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пределы их наглядного опыта.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 воображения в этом возрасте позволяет детям сочинять 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статочно оригинальные и последовательно разворачивающиеся истории.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Воображение будет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активно развиваться лишь при условии проведения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специальной работы по его активизации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Продолжают развиваться устойчивость, распределение, переключае-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мость внимания. Наблюдается переход от непроизвольного к произволь-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ному вниманию.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Продолжает совершенствоваться речь, в том числе ее звуковая сторона.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Дети могут правильно воспроизводить шипящие, свистящие и сонорные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звуки. Развиваются фонематический слух, интонационная выразитель-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ность речи при чтении стихов в сюжетно-ролевой игре и в повседневной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жизни.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Совершенствуется грамматический строй речи. Дети используют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практически все части речи, активно занимаются словотворчеством. Бо-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гаче становится лексика: активно используются синонимы и антонимы.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Развивается связная речь. Дети могут пересказывать, рассказывать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картинке, передавая не только главное, но и детали.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Достижения этого возраста характеризуются распределением ролей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игровой деятельности; структурированием игрового пространства;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дальнейшим развитием изобразительной деятельности, отличающейся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высокой продуктивностью; применением в конструировании обобщен-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ного способа обследования образца; усвоением обобщенных способов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изображения предметов одинаковой формы.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Восприятие в этом возрасте характеризуется анализом сложных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 объектов; развитие мышления сопровождается освоением мыс-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лительных средств (схематизированные представления, комплексные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представления, представления о цикличности изменений); развиваются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умение обобщать, причинное мышление, воображение, произвольное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внимание, речь, образ 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Подготовительная к школе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(от 6 до 7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сюжетно-ролевых играх дети подготовительной к школе группы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начинают осваивать сложные взаимодействия людей, отражающие ха-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рактерные значимые жизненные ситуации, например, свадьбу, рождение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ребенка, болезнь, трудоустройство и т. 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Игровые действия детей становятся более сложными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, обретают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особый смысл, который не всегда открывается взрослому. Игровое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пространство усложняется. В нем может быть несколько центров,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каждый из которых поддерживает свою сюжетную линию. При этом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102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103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дети способны отслеживать поведение партнеров по всему игровому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пространству и менять свое поведение в зависимости от места в нем.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Так, ребенок уже обращается к продавцу не просто как покупатель, 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как покупатель-мама или покупатель-шофер и т. п. Исполнение роли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акцентируется не только самой ролью, но и тем, в какой части игрово-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 пространства эта роль воспроизводится. Например, исполняя роль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водителя автобуса, ребенок командует пассажирами и подчиняется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инспектору ГИБДД. Если логика игры требует появления новой роли,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 ребенок может по ходу игры взять на себя новую роль, сохранив при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этом роль, взятую ранее. Дети могут комментировать исполнение роли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тем или иным участником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Образы из окружающей жизни и литературных произведений, пере-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даваемые детьми в изобразительной деятельности, становятся сложнее.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Рисунки приобретают более детализированный характер, обогащается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их цветовая гамма.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Более явными становятся различия между рисунка-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 мальчиков и девочек. Мальчики охотно изображают технику, космос,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военные действия и т. п. Девочки обычно рисуют женские образы: 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нцесс, балерин, моделей и т. д. Часто встречаются и бытовые сюжеты: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мама и дочка, комната и т. 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Изображение человека становится еще более детализированным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пропорциональным. Появляются пальцы на руках, глаза, рот, нос, бро-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ви, подбородок. Одежда может быть украшена различными деталями.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правильном педагогическом подходе у дошкольников формиру-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ются художественно-творческие способности в изобразительной деятель-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подготовительной к школе группе дети в значительной степени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осваивают конструирование из строительного материала. Они свободно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владеют обобщенными способами анализа как изображений, так и пос-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троек; не только анализируют основные конструктивные особенности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различных деталей, но и определяют их форму на основе сходства со зна-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комыми им объемными предметами. Свободные постройки становятся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симметричными и пропорциональными, их строительство осуществляет-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 на основе зрительной ориентировки.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Дети быстро и правильно подбирают необходимый материал. Они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достаточно точно представляют себе последовательность, в которой будет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осуществляться постройка, и материал, который понадобится для ее вы-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полнения;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способны выполнять различные по степени сложности пост-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ройки как по собственному замыслу, так и по условиям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этом возрасте дети уже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могут освоить сложные формы сложения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 листа бумаги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придумывать собственные, но этому их нужно специ-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ально обучать.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Данный вид 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 просто доступен детям — он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важен для углубления их пространственных представлений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Усложняется конструирование из природного материала. Дошколь-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никам уже доступны целостные композиции по предварительному 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мыслу, которые могут передавать сложные отношения, включать фигуры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людей и животных.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 детей продолжает развиваться восприятие, однако они не всегда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могут одновременно учитывать несколько различных признаков.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Развивается образное мышление, однако воспроизведение метри-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ческих отношений затруднено. Это легко проверить, предложив детям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воспроизвести на листе бумаги образец, на котором нарисованы девять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точек, расположенных не на одной прямой. Как правило, дети не вос-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производят метрические отношения между точками: при наложении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рисунков друг на друга точки детского рисунка не совпадают с точками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образца.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Продолжают развиваться навыки обобщения и рассуждения, но они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значительной степени ограничиваются наглядными признаками ситуации.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Продолжает развиваться воображение, однако часто приходится кон-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статировать снижение развития воображения в этом возрасте в сравнении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 старшей группой. Это можно объяснить различными влияниями, в том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числе и средств массовой информации, приводящими к стереотипности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детских образов.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Продолжает развиваться внимание дошкольников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, оно становится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произвольным. В некоторых видах деятельности время произвольного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сосредоточения достигает 30 минут.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 дошкольников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продолжает развиваться речь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: ее звуковая сторона,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грамматический строй, лексика. Развивается связная речь. В высказы-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ваниях детей отражаются как расширяющийся словарь, так и характер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обобщений, формирующихся в этом возрасте. Дети начинают активно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употреблять обобщающие существительные, синонимы, антонимы, 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лагательные и т. 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результате правильно организованной образовательной работы у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тей развиваются диалогическая и некоторые виды монологической речи.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подготовительной к школе группе завершается дошкольный возраст.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Его основные достижения связаны с освоением мира вещей как предметов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человеческой культуры; освоением форм позитивного общения с людьми;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развитием половой идентификации, формированием позиции школьника.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концу дошкольного возраста ребенок обладает высоким уровнем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познавательного и личностного развития, что позволяет ему в дальней-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шем успешно учиться в школе.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104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105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ПСИХОЛОГО-ПЕДАГОГИЧЕСКИЕ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УСЛОВИЯ РЕАЛИЗАЦИИ ПРОГРАММЫ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Особенности общей организации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образовательного пространства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Важнейшим условием реализации программы «От рождения до школы»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является создание развивающей и эмоционально комфортной для ребенка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образовательной среды. Пребывание в детском саду должно доставлять 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бенку радость, а образовательные ситуации должны быть увлекательными.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Важнейшие образовательные ориентиры: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обеспечение эмоционального благополучия детей;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создание условий для формирования доброжелательного и внима-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тельного отношения детей к другим людям;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 детской самостоятельности (инициативности, автономии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ответственности);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 детских способностей, формирующихся в разных видах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реализации этих целей педагогам рекомендуется: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проявлять уважение к личности ребенка и развивать демократичес-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кий стиль взаимодействия с ним и с другими педагогами;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условия для принятия ребенком ответственности и прояв-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ления эмпатии к другим людям;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обсуждать совместно с детьми возникающие конфликты, помогать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решать их, вырабатывать общие правила, учить проявлять уважение друг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другу;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обсуждать с детьми важные жизненные вопросы, стимулировать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проявление позиции ребенка;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обращать внимание детей на тот факт, что люди различаются по сво-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им убеждениям и ценностям, обсуждать, как это влияет на их поведение;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обсуждать с родителями (законными представителями) целевые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ориентиры, на достижение которых направлена деятельность педагогов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ДОО, и включать членов семьи в совместное взаимодействие по достиже-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нию этих целей.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Система дошкольного образования в образовательной организации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должна быть нацелена то, чтобы у ребенка развивались игра и познава-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тельная активность. В ДОО должны быть созданы условия для проявле-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таких качеств, как: инициативность, жизнерадостность, любопытство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стремление узнавать новое.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Адекватная организация образовательной среды стимулирует разви-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тие уверенности в себе, оптимистического отношения к жизни, дает право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ошибку, формирует познавательные интересы, поощряет готовность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сотрудничеству и поддержку другого в трудной ситуации, то есть обес-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печивает успешную социализацию ребенка и становление его личности.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Изучаемые детьми темы выступают как материал для достижения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целей образовательной работы — развития способностей и инициативы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ребенка, овладения доступными для дошкольного возраста культурны-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 средствами (наглядными моделями и символами). Благодаря этому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образовательная программа становится залогом подготовки детей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жизни в современном обществе, требующем умения учиться всю жизнь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(lifelonglearning) и при этом разумно и творчески относиться к действи-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Все ситуации повседневной жизни, в которых оказывается ребенок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детском саду, имеют образовательное значение: на прогулке и во время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режимных моментов ребенок выстраивает отношение к себе и другим,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учится быть инициативным и принимать решения, использовать свое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мышление и воображение.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Роль педагога в организации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психолого-педагогических условий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Обеспечение эмоционального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благополучия ребенка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Обеспечение эмоционального благополучия ребенка достигается за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счет уважения к его индивидуальности, чуткости к его эмоциональному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состоянию, поддержки его чувства собственного достоинства. В дошколь-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ном учреждении педагоги должны создать атмосферу принятия, в кото-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рой каждый ребенок чувствует, что его ценят и принимают таким, какой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 есть; могут выслушать его и понять.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обеспечения в группе эмоционального благополучия педагог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должен: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общаться с детьми доброжелательно, без обвинений и угроз;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внимательно выслушивать детей, показывать, что понимает их чувс-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тва, помогать делиться своими переживаниями и мыслями;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помогать детям обнаружить конструктивные варианты поведения;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ситуации, в которых дети при помощи разных культурных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средств (игра, рисунок, движение и т. д.) могут выразить свое отношение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к личностно-значимым для них событиям и явлениям, в том числе проис-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ходящим в детском саду;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106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107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обеспечивать в течение дня чередование ситуаций, в которых дети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играют вместе и могут при желании побыть в одиночестве или в неболь-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шой группе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Особенности организации предметно-пространственной среды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обеспечения эмоционального благополучия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обеспе-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чения эмоционального благополучия детей 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бстановка в детском саду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должна быть располагающей, почти домашней, в таком случае дети быс-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тро осваиваются в ней, свободно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выражают свои эмоции.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Все помещения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детского сада, предназначенные для детей,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должны быть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оборудованы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таким образом, чтобы ребенок чувствовал себя комфортно и свободно.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Комфортная среда — это среда, в которой ребенку уютно и уверенно, где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 может себя занять интересным, любимым делом. Комфортность среды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дополняется ее художественно-эстетическим оформлением, которое 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ложительно влияет на ребенка, вызывает эмоции, яркие и неповторимые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ощущения. Пребывание в такой эмоциогенной среде способствует снятию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напряжения, зажатости, излишней тревоги, открывает перед ребенком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возможности выбора рода занятий, материалов, пространства.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Формирование доброжелательных,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внимательных отношений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Воспитание у детей доброжелательного и внимательного отношения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людям возможно только в том случае, если педагог сам относится к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тям доброжелательно и внимательно, помогает конструктивно разрешать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возникающие конфликты.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формирования у детей доброжелательного отношения к людям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педагогу следует: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устанавливать понятные для детей правила взаимодействия;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ситуации обсуждения правил, прояснения детьми 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смысла;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поддерживать инициативу детей старшего дошкольного возраста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созданию новых норм и правил (когда дети совместно предлагают прави-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ла для разрешения возникающих проблемных ситуаций).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Развитие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самостоятельности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 самостоятельности включает две стороны: адаптивную (уме-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 понимать существующие социальные нормы и действовать в соответс-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твии с ними) и активную (готовность принимать самостоятельные решения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) .</w:t>
      </w:r>
      <w:proofErr w:type="gramEnd"/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ходе реализации Программы дошкольники получают позитивный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социальный опыт создания и воплощения собственных замыслов. Дети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должны чувствовать, что их попытки пробовать новое, в том числе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планировании собственной жизни в течение дня, будут поддержаны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взрослыми. Это возможно в том случае, если образовательная ситуация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будет строиться с учетом детских интересов. Образовательная траекто-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рия группы детей может меняться с учетом происходящих в жизни 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школьников событий.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Самостоятельность человека (инициативность, автономия, ответс-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твенность) формируется именно в дошкольном возрасте, разумеется,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если взрослые создают для этого условия.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формирования детской самостоятельности педагог должен вы-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страивать образовательную среду таким образом, чтобы дети могли: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учиться на собственном опыте, экспериментировать с различными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объектами, в том числе с растениями;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находиться в течение дня как в одновозрастных, так и в разновозрас-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тных группах;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изменять или конструировать игровое пространство в соответствии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возникающими игровыми ситуациями;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быть автономными в своих действиях и принятии доступных им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решений.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целью поддержания детской инициативы педагогам следует регу-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лярно создавать ситуации, в которых дошкольники учатся: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участии взрослого обсуждать важные события со сверстниками;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совершать выбор и обосновывать его (например, детям можно пред-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лагать специальные способы фиксации их выбора);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предъявлять и обосновывать свою инициативу (замыслы, предложе-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и пр.);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планировать собственные действия индивидуально и в малой груп-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пе, команде;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оценивать результаты своих действий индивидуально и в малой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группе, команде.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Важно, чтобы все утренники и праздники создавались с учетом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тской инициативы и включали импровизации и презентации детских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произведений.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Особенности организации предметно-пространственной среды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развития самостоятельности.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Среда должна быть вариативной, состоять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 различных площадок (мастерских, исследовательских площадок, худо-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жественных студий, библиотечек, игровых, лабораторий и пр.), которые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дети могут выбирать по собственному желанию. Предметно-пространс-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твенная среда должна меняться в соответствии с интересами и проектами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 не реже, чем один раз в несколько недель.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108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109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Создание условий для развития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свободной игровой 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 — одно из наиболее ценных новообразований дошкольного воз-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раста. Играя, ребенок свободно и с удовольствием осваивает мир во всей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его полноте — со стороны смыслов и норм, учась понимать правила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творчески преобразовывать их. Развитие свободной игровой 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требует поддержки со стороны взрослого. При этом роль педагога в игре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может быть разной в зависимости от возраста детей, уровня развития иг-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ровой деятельности, характера ситуации и пр. Педагог может выступать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игре и в роли активного участника, и в роли внимательного наблюдателя.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целью развития игровой деятельности педагоги должны уметь: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в течение дня условия для свободной игры детей;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определять игровые ситуации, в которых детям нужна косвенная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помощь;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наблюдать за играющими детьми и понимать, какие именно события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дня отражаются в игре;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отличать детей с развитой игровой деятельностью от тех, у кого игра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развита слабо;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косвенно руководить игрой, если игра носит стереотипный характер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(например, предлагать новые идеи или способы реализации детских идей).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Кроме того, педагоги должны знать детскую субкультуру: наиболее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типичные роли и игры детей, понимать их значимость.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Воспитатели должны устанавливать взаимосвязь между игрой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другими видами деятельности. Спонтанная игра является не столько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средством для организации обучения, сколько самоценной деятельнос-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тью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Особенности организации предметно-пространственной среды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развития игровой 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Игровая среда должна стимулировать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детскую активность и постоянно обновляться в соответствии с текущими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интересами и инициативой детей. Игровое оборудование должно быть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разнообразным и легко трансформируемым. Дети должны иметь возмож-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ность участвовать в создании и обновлении игровой среды. Возможность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внести свой вклад в ее усовершенствование должны иметь и родители.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Создание условий для развития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познавательной 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Обучение наиболее эффективно тогда, когда ребенок занят значи-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мым и интересным исследованием окружающего мира, в ходе которого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 самостоятельно и при помощи взрослого совершает открытия. Педагог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должен создавать ситуации, в которых может проявляться детская поз-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навательная активность. Ситуации, которые могут стимулировать поз-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навательное развитие (то есть требующие от детей развития восприятия,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мышления, воображения, памяти), возникают в повседневной жизни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 постоянно: на прогулках, во время еды, укладывания спать, оде-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вания, подготовки к празднику и т. 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Стимулировать детскую познавательную активность педагог может: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регулярно предлагая детям вопросы, требующие не только воспро-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изведения информации, но и мышления;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регулярно предлагая детям открытые, творческие вопросы, в том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числе — проблемно-противоречивые ситуации, на которые могут быть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даны разные ответы;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обеспечивая в ходе обсуждения атмосферу поддержки и принятия;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позволяя детям определиться с решением в ходе обсуждения той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или иной ситуации;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организуя обсуждения, в которых дети могут высказывать разные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точки зрения по одному и тому же вопросу, помогая увидеть несовпаде-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 точек зрения;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строя обсуждение с учетом высказываний детей, которые могут из-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менить ход дискуссии;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помогая детям обнаружить ошибки в своих рассуждениях;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помогая организовать дискуссию;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предлагая дополнительные средства (двигательные, образные, в т. ч.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глядные модели и символы), в тех случаях, когда детям трудно решить задачу.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Особенности организации предметно-пространственной среды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развития познавательной 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Среда должна быть насыщенной,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предоставлять ребенку возможность для активного исследования и реше-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задач, содержать современные материалы (конструкторы, материалы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формирования сенсорики, наборы для экспериментирования и пр.).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Создание условий для развития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проектной 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дошкольном возрасте у детей должен появиться опыт создания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собственного замысла и воплощения своих проектов. В дошкольном воз-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расте дети могут задумывать и реализовывать исследовательские, твор-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ческие и нормативные проекты.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целью развития проектной деятельности в группе следует создавать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открытую атмосферу, которая вдохновляет детей на проектное действие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поощряет его. Необходимо регулярно выделять время для проектной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деятельности, создавать условия для презентации проектов.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целью развития проектной деятельности педагоги должны: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110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111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проблемные ситуации, которые инициируют детское лю-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бопытство, стимулируют стремление к исследованию;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быть внимательными к детским вопросам, возникающим в разных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ситуациях, регулярно предлагать проектные образовательные ситуации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ответ на заданные детьми вопросы;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поддерживать детскую автономию: предлагать детям самим выдви-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гать проектные решения;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помогать детям планировать свою деятельность при выполнении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своего замысла;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ходе обсуждения предложенных детьми проектных решений подде-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рживать их идеи, делая акцент на новизне каждого предложенного варианта;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помогать детям сравнивать предложенные ими варианты решений,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аргументировать выбор варианта.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Особенности организации предметно-пространственной среды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развития проектной 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Стимулируя детей к исследованию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творчеству, следует предлагать им большое количество увлекательных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материалов и оборудования. Природа и ближайшее окружение — важ-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элементы среды исследования, содержащие множество явлений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объектов, которые можно использовать в совместной исследовательской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деятельности воспитателей и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Создание условий для самовыражения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средствами искусства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дошкольном возрасте дети должны получить опыт осмысления 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исходящих событий и выражения своего отношения к ним при помощи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культурных средств — линий, цвета, формы, звука, движения, сюжета и пр.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того чтобы дети научились выражать себя средствами искусства,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 должен: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планировать время в течение дня, когда дети могут создавать свои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произведения;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атмосферу принятия и поддержки во время занятий твор-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ческими видами деятельности;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оказывать помощь и поддержку в овладении необходимыми для 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нятий техническими навыками;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предлагать такие задания, чтобы детские произведения не были сте-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реотипными, отражали их замысел;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поддерживать детскую инициативу в воплощении замысла и выборе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необходимых для этого средств;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организовывать выставки проектов, на которых дети могут предста-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вить свои произведения.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Особенности организации предметно-пространственной среды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самовыражения средствами искусства.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Образовательная среда должна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обеспечивать наличие необходимых материалов, возможность заниматься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разными видами деятельности: живописью, рисунком, игрой на музыкаль-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инструментах, пением, конструированием, актерским мастерством,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танцем, различными видами ремесел, поделками по дереву, из глины и пр.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Создание условий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для физического развития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Физическое развитие очень важно для здоровья детей, потому что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позволяет реализовать их врожденное стремление к движению. Станов-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ление детской идентичности, образа «Я» тесно связано с физическим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развитием ребенка, с его ловкостью, подвижностью, активностью.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того чтобы стимулировать физическое развитие детей, важно: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ежедневно предоставлять детям возможность активно двигаться;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обучать детей правилам безопасности;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доброжелательную атмосферу эмоционального принятия,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способствующую проявлениям активности всех детей (в том числе и 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нее активных) в двигательной сфере;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использовать различные методы обучения, помогающие детям с 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ным уровнем физического развития с удовольствием бегать, лазать, прыгать.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Особенности организации предметно-пространственной среды для фи-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зического развития.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Среда должна стимулировать физическую активность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детей, присущее им желание двигаться, познавать, побуждать к подвижным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играм. В ходе подвижных игр, в том числе спонтанных, дети должны иметь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возможность использовать игровое и спортивное оборудование. Игровая пло-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щадка должна предоставлять условия для развития крупной моторики.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Игровое пространство (как на площадке, так и в помещениях) долж-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 быть трансформируемым (меняться в зависимости от игры и предо-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ставлять достаточно места для двигательной активности).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Взаимодействие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детского сада с семьей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Основные цели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 задачи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Важнейшим условием обеспечения целостного развития личности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 является развитие конструктивного взаимодействия с семьей.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Ведущая цель — создание необходимых условий для формирования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ответственных взаимоотношений с семьями воспитанников и развития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112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113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компетентности родителей (способности разрешать разные типы соци-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альнo-педагогических ситуаций, связанных с воспитанием ребенка); обес-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печение права родителей на уважение и понимание, на участие в жизни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детского сада.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Родителям и воспитателям необходимо преодолеть субординацию,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монологизм в отношениях друг с другом, отказаться от привычки критико-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друг друга, научиться видеть друг в друге не средство решения своих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проблем, а полноправных партнеров, сотрудников.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Основные задачи взаимодействия детского сада с семьей: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изучение отношения педагогов и родителей к различным вопросам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воспитания, обучения, развития детей, условий организации разнообраз-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ной деятельности в детском саду и семье;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знакомство педагогов и родителей с лучшим опытом воспитания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детском саду и семье, а также с трудностями, возникающими в семейном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общественном воспитании дошкольников;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информирование друг друга об актуальных задачах воспитания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обучения детей и о возможностях детского сада и семьи в решении дан-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задач;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создание в детском саду условий для разнообразного по содержанию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формам сотрудничества, способствующего развитию конструктивного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взаимодействия педагогов и родителей с детьми;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привлечение семей воспитанников к участию в совместных с педаго-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гами мероприятиях, организуемых в районе (городе, области);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поощрение родителей за внимательное отношение к разнообразным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стремлениям и потребностям ребенка, создание необходимых условий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их удовлетворения в семье.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Основные направления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 формы работы с семьей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Взаимопознание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взаимоинформирование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Успешное взаимодействие возможно лишь в том случае, если детский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сад знаком с воспитательными возможностями семьи ребенка, а семья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имеет представление о дошкольном учреждении, которому доверяет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воспитание ребенка. Это позволяет оказывать друг другу необходимую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поддержку в развитии ребенка, привлекать имеющиеся педагогические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ресурсы для решения общих задач воспитания.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Прекрасную возможность для обоюдного познания воспитательного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потенциала дают: специально организуемая социально-педагогическая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диагностика с использованием бесед, анкетирования, сочинений; посе-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щение педагогами семей воспитанников; организация дней открытых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дверей в детском саду; разнообразные собрания-встречи, ориентиро-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ванные на знакомство с достижениями и трудностями воспитывающих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 сторон.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Целью первых собраний-встреч является разностороннее знакомство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педагогов с семьями и семей воспитанников между собой, знакомство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 с педагогами. Для снятия барьеров общения желательно использо-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специальные методы, вызывающие у родителей позитивные эмоции,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ориентированные на развитие доверительных отношений с педагогами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(«Выбери дистанцию», «Ассоциативный ряд», «Язык фотографий», «Раз-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говор без умолку» и др.). Такие собрания целесообразно проводить регу-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лярно в течение года, решая на каждой встрече свои задачи.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Необходимо, чтобы воспитывающие взрослые постоянно сообщали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друг другу о разнообразных фактах из жизни детей в детском саду и се-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мье, о состоянии каждого ребенка (его самочувствии, настроении), о 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витии детско-взрослых (в том числе детско-родительских) отношений.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Такое информирование происходит при непосредственном общении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(в ходе бесед, консультаций, на собраниях, конференциях) либо опосре-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дованно, при получении информации из различных источников: стендов,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газет, журналов (рукописных, электронных), семейных календарей, 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нообразных буклетов, интернет-сайтов (детского сада, органов управле-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образованием), а также переписки (в том числе электронной).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Стенды.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стендах размещается стратегическая (многолетняя),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тактическая (годичная) и оперативная информация. К стратегической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относятся сведения о целях и задачах развития детского сада на дальнюю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среднюю перспективы, о реализуемой образовательной программе, об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инновационных проектах дошкольного учреждения, а также о дополни-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тельных образовательных услугах. К тактической информации относятся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сведения о педагогах и графиках их работы, о режиме дня, о задачах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содержании воспитательно-образовательной работы в группе на год. Опе-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ративная стендовая информация, предоставляющая наибольший интерес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воспитывающих взрослых, включает сведения об ожидаемых или уже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прошедших событиях в группе (детском саду, районе): акциях, конкурсах,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репетициях, выставках, встречах, совместных проектах, экскурсиях вы-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ходного дня и т. д. Поскольку данный вид информации быстро устаревает,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ее необходимо постоянно обновлять.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Стендовая информация вызывает у родителей больше интереса, если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они принимают участие в ее подготовке, а также если она отвечает ин-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формационным запросам семьи, хорошо структурирована и эстетически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оформлена (используются фотографии и иллюстративный материал).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114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115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того чтобы информация (особенно оперативная) своевременно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поступала к воспитывающим взрослым, важно дублировать ее на сайте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детского сада, а также в семейных календарях.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Непрерывное образование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воспитывающих взрослых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современном быстро меняющемся мире родители и педагоги долж-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 непрерывно повышать свое образование.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 образованием родителей международным сообществом понима-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ется обогащение знаний, установок и умений, необходимых для ухода за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детьми и их воспитания, гармонизации семейных отношений; выполне-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родительских ролей в семье и обществе. При этом образование роди-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телей важно строить не на императивном принципе, диктующем, как надо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детей, а на принципе личностной центрированности.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Функцию просвещения родителей выполняет не только детский сад,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 и его партнеры, в том числе организации, объединяющие родительскую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общественность. Все более востребованными становятся правовое, граж-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данское, художественно-эстетическое, национально-патриотическое, меди-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цинское просвещение. Сохраняет свою актуальность научное просвещение,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ориентированное на ознакомление воспитывающих взрослых с достиже-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ниями науки и передовым опытом в области воспитания дошкольников.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Какие бы культурно-просветительские программы ни выбрали взрос-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лые, важно, чтобы просвещение ориентировало родителей и специалис-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тов на саморазвитие и самосовершенствование.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Основными формами просвещения могут выступать: конференции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(в том числе и онлайн-конференции), родительские собрания (общие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детсадовские, районные, городские, областные), родительские и педаго-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гические чтения.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Важно предоставлять родителям право выбора форм и содержания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взаимодействия с партнерами, обеспечивающими их образование (со-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циальным педагогом, психологом, старшим воспитателем, группой 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дителей и пр.), привлекать к участию в планировании и формировании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содержания образовательных программ «родительской школы».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Программы родительского образования важно разрабатывать и реа-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лизовывать исходя из следующих принципов: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целенаправленности — ориентации на цели и приоритетные задачи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образования родителей;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адресности — учета образовательных потребностей родителей;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доступности — учета возможностей родителей освоить предусмот-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ренный программой учебный материал;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индивидуализации — преобразования содержания, методов обуче-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и темпов освоения программы в зависимости от реального уровня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знаний и умений родителей;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участия заинтересованных сторон (педагогов и родителей) в иници-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ировании, обсуждении и принятии решений, касающихся содержания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образовательных программ и его корректировки.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Основные формы обучения родителей: лекции, семинары, мастер-клас-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сы, тренинги, проекты,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Мастер-классы.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Мастер-класс — особая форма презентации специ-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алистом своего профессионального мастерства, с целью привлечения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внимания родителей к актуальным проблемам воспитания детей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средствам их решения. Такими специалистами могут оказаться и сами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родители, работающие в названных сферах. Большое значение в под-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готовке мастер-класса придается практическим и наглядным методам.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Мастер-класс может быть организован сотрудниками детского сада, 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дителями, приглашенными специалистами (художником, режиссером,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экологом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Тренинг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(по определению Б. Д. Карвасарского) — это совокупность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психотерапевтических, психокоррекционных и обучающих методов,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правленных на развитие навыков самопознания и саморегуляции, обуче-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и межперсонального взаимодействия, коммуникативных и профес-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сиональных умений. В процессе тренинга родители активно вовлекаются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в специально разработанные педагогом-психологом ситуации, позволяю-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щие осознавать свои личностные ресурсы. Тренинги может проводить как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психолог детского сада, так и приглашенный специалист.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Совместная деятельность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педагогов, родителей,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Определяющей целью разнообразной совместной деятельности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триаде «педагоги-родители-дети» является удовлетворение не только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базисных стремлений и потребностей ребенка, но и стремлений и потреб-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ностей родителей и педагогов.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Совместная деятельность воспитывающих взрослых может быть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организована в разнообразных традиционных и инновационных формах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(акции, ассамблеи, вечера музыки и поэзии, посещения семьями програм-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мных мероприятий семейного абонемента, организованных учреждения-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 культуры и искусства, по запросу детского сада; семейные гостиные,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фестивали, семейные клубы, вечера вопросов и ответов, салоны, студии,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праздники (в том числе семейные), прогулки, экскурсии, проектная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ятельность, семейный театр).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116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117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этих формах совместной деятельности заложены возможности коррек-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ции поведения родителей и педагогов, предпочитающих авторитарный стиль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общения с ребенком; воспитания у них бережного отношения к детскому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творчеству.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Семейные художественные студии.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Семейные художественные сту-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дии — это своего рода художественные мастерские, объединяющие семьи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воспитанников для занятий творчеством в сопровождении педагога: ху-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дожника, хореографа, актера. Творческое взаимодействие педагога,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родителей в студии может быть разнообразным по форме: совместные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специально-организованные занятия; мастер-классы для родителей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рисунку, живописи, рукоделию (по выбору родителей); встречи с искус-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ствоведами, художниками, мастерами декоративно-прикладного искусст-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ва; посещение музеев, художественных выставок.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Семейные праздники.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Традиционными для детского сада являются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детские праздники, посвященные знаменательным событиям в жизни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страны. Новой формой, актуализирующей сотворчество детей и воспи-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тывающих взрослых, является семейный праздник в детском саду.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Семейный праздник в детском саду — это особый день, объединяю-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щий педагогов и семьи воспитанников по случаю какого-либо события.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Таким особым днем может стать День матери, День отца, Новый год, День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Победы, Международный День семьи (15 мая), Всероссийский День се-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мьи, любви и верности (8 июля).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Наиболее значимы семейные праздники для семей с детьми раннего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возраста, так как малыши в возрасте до 3 лет лучше чувствуют себя, когда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празднике рядом с ними находятся родители.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Семейный театр.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протяжении всей истории общественного дошколь-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ного воспитания театральная деятельность развивалась без учета семейного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опыта. Развитие партнерских отношений с семьей открывает новые воз-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можности для развития театрализованной деятельности детей и взрослых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форме семейного театра. Семейный театр в детском саду как творческое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объединение нескольких семей и педагогов (воспитателей, музыкального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руководителя и руководителя театральной студии детского сада) может быть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создан не только при участии педагогов, но и при поддержке работников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культуры (режиссера и актеров театра).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Семейный абонемент.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Прекрасную возможность встречи с искусст-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вом способны предоставить семье детский сад и его партнеры — учреж-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дения искусства и культуры, организующие встречу с искусством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заранее составленным программам воскресного (субботнего) семейного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абонемента. Программы могут быть как комплексными, так и предметны-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ми, посвященными тому или иному виду искусства. Например, «Здравс-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твуй, музыка!», «Чудо по имени театр», «В гостях у художника», «Музей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семья», «Семейные встречи в библиотеке»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Семейная ассамблея.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Семейная ассамблея — форма досуга, объединя-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ющая семьи воспитанников и педагогов учреждений образования, куль-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туры и искусства с целью знакомства друг с другом, погружения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разнообразную совместную деятельность (художественно-продуктивную,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коммуникативную, проектно-исследовательскую и пр.), привлекательную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как для детей, так и для взрослых.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Организаторами семейной ассамблеи могут выступить как отдельно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взятый детский сад, так и несколько организаций: комитет по образо-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ванию, редакция газеты, вуз, музей, детская музыкальная школа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Проводить ассамблеи можно в любое время года, летом — желательно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открытом воздухе.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Проектная деятельность.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Все большую актуальность приобретает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такая форма совместной деятельности, как проекты. Они меняют роль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воспитывающих взрослых в управлении детским садом, в развитии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партнерских отношений, помогают им научиться работать в «команде»,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овладеть способами коллективной мыслительной деятельности; освоить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алгоритм создания проекта, отталкиваясь от потребностей ребенка; 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стичь позитивной открытости по отношению к коллегам, воспитанникам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родителям, к своей личности; объединить усилия педагогов, родителей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детей с целью реализации проекта.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Идеями для проектирования могут стать любые предложения,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правленные на улучшение отношений педагогов, детей и родителей,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развитие ответственности, инициативности, например, организация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семейного летнего отдыха детей, проведение Дня семьи в детском саду,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создание сетевого интернет-сообщества воспитывающих взрослых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Семейный календарь.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Интересные идеи для проектов рождаются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благодаря семейному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календарю ,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который может помочь родителям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научиться планировать свою деятельность и находить время для взаимо-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действия и общения с ребенком.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Семейный календарь может состоять из двух взаимосвязанных, взаи-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мопроникающих частей: одна — сопровождающая инвариантная, предлага-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емая детским садом для всех семей воспитанников; вторая — вариативная,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проектируемая каждой семьей в логике своих потребностей и традиций.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Сопровождающая инвариантная часть календаря, разрабатываемая 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дагогами с учетом воспитательно-образовательной работы в детском саду,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может включать следующие сведения: о сезоне, а также о сезонных народных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праздниках и рекомендации по их проведению в семье с учетом возраста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детей; о всемирных, всероссийских государственных, областных, городских,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118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119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районных праздниках и рекомендации по их проведению в семье с учетом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возраста детей; о профессиональных праздниках, отмечаемых в семье,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рекомендации по организации с детьми бесед о профессиях; о мероприяти-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ях, проводимых для семей воспитанников в детском саду (консультациях,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заседаниях клуба и пр.); о репертуаре театров и рекомендации о проведении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«дня театра» в семье; о музеях города и об организуемых выставках, реко-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мендации по проведению «дня музея» в семье; о концертах и рекомендации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 их посещению вместе с ребенком; афоризмы о воспитании; рекомендации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 организации разнообразной деятельности в семье — семейного чтения,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семейных прогулок на природу, экскурсий в музей, на выставки, к достоп-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римечательностям (погружение в историю и культуру района, города, села),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художественной деятельности и т. п.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Вторая, вариативная часть, планируемая семьей, может содержать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следующие сведения: о семейных праздниках — днях рождения членов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семьи, родных (именины), друзей семьи (в том числе друзей ребенка),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 также о днях памяти в семье; о семейных прогулках, поездках и др.; 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семейном отдыхе (отпуск родителей); о достижениях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Оформляя семейный календарь, педагоги и родители в полной мере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могут проявить свои художественно-оформительские способности.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Семейный календарь рождает у родителей и прародителей идеи буду-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щих совместных дел в семье и детском саду.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Пособия для занятий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ребенком дома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Одним из важных преимуществ программы «От рождения до шко-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лы» является то, что она обеспечена пособиями для занятий с ребенком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дома — книгами серии «Школа Семи Гномов». Серия представляет собой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комплексную систему занятий с ребенком от рождения до школы.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каждого возраста издано 12 пособий, охватывающих все основные обра-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зовательные области и направления развития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Педагоги дошкольных учреждений могут поддерживать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тельную деятельность, проводимую в рамках ДОУ, домашними занятия-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ми, рекомендуя родителям соответствующие пособия из серии «Школа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Семи Гномов». На информационной доске для родителей воспитатели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могут указывать те разделы пособий, которые следует использовать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занятий на текущей неделе дома.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Пособия «Школы Семи Гномов» способствуют развитию совместно-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 общения взрослого и ребенка, стимулируют понимание родителями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своих детей. Родительская страничка, представленная в каждом пособии,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способствует повышению педагогической образованности родителей.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50"/>
          <w:szCs w:val="50"/>
          <w:lang w:eastAsia="ru-RU"/>
        </w:rPr>
        <w:t>СОДЕРЖАНИЕ ПСИХОЛОГО-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50"/>
          <w:szCs w:val="50"/>
          <w:lang w:eastAsia="ru-RU"/>
        </w:rPr>
        <w:t>ПЕДАГОГИЧЕСКОЙ РАБОТЫ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Содержание психолого-педагогической работы с детьми 2–7 лет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дается по образовательным областям: «Социально-коммуникативное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развитие», «Познавательное развитие», «Речевое развитие», «Художест-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венно-эстетическое развитие», «Физическое развитие».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Содержание психолого-педагогической работы ориентировано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разностороннее развитие дошкольников с учетом их возрастных и инди-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видуальных особенностей. Задачи психолого-педагогической работы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формированию физических, интеллектуальных и личностных качеств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 решаются интегрированно в ходе освоения всех образовательных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областей наряду с задачами, отражающими специфику каждой образо-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вательной области, с обязательным психологическим сопровождением.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этом решение программных образовательных задач предусмат-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ривается не только в рамках непосредственно образовательной деятель-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ности, но и в ходе режимных моментов — как в совместной 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взрослого и детей, так и в самостоятельной деятельности дошкольников.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начале раздела по каждой образовательной области приводится ци-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тата из ФГОС ДО, обозначающая цели и задачи образовательной области.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ОБРАЗОВАТЕЛЬНАЯ ОБЛАСТЬ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lastRenderedPageBreak/>
        <w:t>«СОЦИАЛЬНО-КОММУНИКАТИВНОЕ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РАЗВИТИЕ»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«Социально-коммуникативное развитие направлено на усвоение норм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ценностей, принятых в обществе, включая моральные и нравственные цен-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120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121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ности; развитие общения и взаимодействия ребенка со взрослыми и сверс-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тниками; становление самостоятельности, целенаправленности и саморе-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гуляции собственных действий; развитие социального и эмоционального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интеллекта, эмоциональной отзывчивости, сопереживания, формирование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готовности к совместной деятельности со сверстниками, формирование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уважительного отношения и чувства принадлежности к своей семье и к 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обществу детей и взрослых в Организации; формирование позитивных ус-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тановок к различным видам труда и творчества; формирование основ безо-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пасного поведения в быту, социуме, природе».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Основные цели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 задачи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Социализация, развитие общения, нравственное воспитание.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Усво-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ение норм и ценностей, принятых в обществе, воспитание моральных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нравственных качеств ребенка, формирование умения правильно оцени-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свои поступки и поступки сверстников.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 общения и взаимодействия ребенка с взрослыми и сверс-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тниками, развитие социального и эмоционального интеллекта, эмоцио-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нальной отзывчивости, сопереживания, уважительного и доброжелатель-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ного отношения к окружающим.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Формирование готовности детей к совместной деятельности, 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витие умения договариваться, самостоятельно разрешать конфликты со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сверстниками.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Ребенок в семье и сообществе, патриотическое воспитание.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рование образа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, уважительного отношения и чувства принадлежности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своей семье и к сообществу детей и взрослых в организации; формирование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гендерной, семейной, гражданской принадлежности; воспитание любви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Родине, гордости за ее достижения, патриотических чувств.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Самообслуживание, самостоятельность, трудовое воспитание.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витие навыков самообслуживания; становление самостоятельности, целе-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направленности и саморегуляции собственных действий.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Воспитание культурно-гигиенических навыков.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Формирование позитивных установок к различным видам труда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творчества, воспитание положительного отношения к труду, желания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трудиться.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Воспитание ценностного отношения к собственному труду, труду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других людей и его резуль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татам. Формирование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ответственно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относиться к порученному заданию (умение и желание доводить дело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конца, стремление сделать его хорошо).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Формирование первичных представлений о труде взрослых, его роли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обществе и жизни каждого человека.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Формирование основ безопасности.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Формирование первичных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представлений о безопасном поведении в быту, социуме, природе. Воспи-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тание осознанного отношения к выполнению правил безопасности.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Формирование осторожного и осмотрительного отношения к потен-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циально опасным для человека и окружающего мира природы ситуациям.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Формирование представлений о некоторых типичных опасных ситу-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ациях и способах поведения в них.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Формирование элементарных представлений о правилах безопаснос-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 дорожного движения; воспитание осознанного отношения к необходи-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мости выполнения этих правил.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Содержание психолого-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педагогической работы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Социализация, развитие общения,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нравственное воспитание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Первая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2 до 3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 детей опыт поведения в среде сверстников, воспиты-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чувство симпатии к ним. Способствовать накоплению опыта доброже-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лательных взаимоотношений со сверстниками, воспитывать эмоциональ-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ную отзывчивость (обращать внимание детей на ребенка, проявившего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заботу о товарище, поощрять умение пожалеть, посочувствовать).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 каждого ребенка уверенность в том, что его, как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всех детей, любят, о нем заботятся; проявлять уважительное отношение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интересам ребенка, его нуждам, желаниям, возможностям.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отрицательное отношение к грубости, жадности; разви-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умение играть не ссорясь, помогать друг другу и вместе радоваться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успехам, красивым игрушкам и т. п.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элементарные навыки вежливого обращения: здоро-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ваться, прощаться, обращаться с просьбой спокойно, употребляя слова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«спасибо» и «пожалуйста». Формировать умение спокойно вести себя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помещении и на улице: не шуметь, не бегать, выполнять просьбу взрослого.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внимательное отношение и любовь к родителям и близ-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ким людям. Приучать детей не перебивать говорящего взрослого, форми-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ровать умение подождать, если взрослый занят.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122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123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Вторая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3 до 4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навыки организованного поведения в детском саду, дома,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улице. Продолжать формировать элементарные представления о том,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что хорошо и что плохо.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Обеспечивать условия для нравственного воспитания детей. Поощ-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рять попытки пожалеть сверстника, обнять его, помочь. Создавать игровые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ситуации, способствующие формированию внимательного, заботливого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отношения к окружающим. Приучать детей общаться спокойно, без крика.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доброжелательное отношение друг к другу, умение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литься с товарищем, опыт правильной оценки хороших и плохих поступков.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жить дружно, вместе пользоваться игрушками, книгами, помо-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гать друг другу.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детей к вежливости (учить здороваться, прощаться, благо-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дарить за помощь).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Средняя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4 до 5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формированию личностного отношения ребенка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соблюдению (и нарушению) моральных норм: взаимопомощи, сочувствия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обиженному и несогласия с действиями обидчика; одобрения действий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того, кто поступил справедливо, уступил по просьбе сверстника (разделил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кубики поровну).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работу по формированию доброжелательных взаимоот-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ношений между детьми (рассказывать о том, чем хорош каждый воспи-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танник, помогать каждому ребенку как можно чаще убеждаться в том, что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 хороший, что его любят и пр.).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коллективным играм, правилам добрых взаимоотношений.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скромность, отзывчивость, желание быть справедли-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вым, сильным и смелым; учить испытывать чувство стыда за неблаговид-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ный поступок.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Напоминать детям о необходимости здороваться, прощаться, назы-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работников дошкольного учреждения по имени и отчеству, не вме-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шиваться в разговор взрослых, вежливо выражать свою просьбу, благода-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рить за оказанную услугу.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5 до 6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дружеские взаимоотношения между детьми; привычку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сообща играть, трудиться, заниматься; стремление радовать старших хо-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рошими поступками; умение самостоятельно находить общие интересные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занятия.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уважительное отношение к окружающим.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заботиться о младших, помогать им, защищать тех, кто слабее.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такие качества, как сочувствие, отзывчивость.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скромность, умение проявлять заботу об окружающих,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благодарностью относиться к помощи и знакам внимания.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умение оценивать свои поступки и поступки сверстни-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ков. Развивать стремление детей выражать свое отношение к окружающе-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му, самостоятельно находить для этого различные речевые средства.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о правилах поведения в общественных мес-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тах; об обязанностях в группе детского сада, дома.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Обогащать словарь детей вежливыми словами (здравствуйте,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свидания, пожалуйста, извините, спасибо и т. д.). Побуждать к исполь-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зованию в речи фольклора (пословицы, поговорки, потешки и др.). 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казать значение родного языка в формировании основ нравственности.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Подготовительная к школе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6 до 7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дружеские взаимоотношения между детьми, развивать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умение самостоятельно объединяться для совместной игры и труда, зани-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маться самостоятельно выбранным делом, договариваться, помогать друг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другу.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организованность, дисциплинированность, коллекти-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визм, уважение к старшим.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заботливое отношение к малышам, пожилым людям;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помогать им.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такие качества, как сочувствие, отзывчивость, справед-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ливость, скромность.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волевые качества: умение ограничивать свои желания, вы-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полнять установленные нормы поведения, в своих поступках следовать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положительному примеру.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уважительное отношение к окружающим. Формировать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умение слушать собеседника, не перебивать без надобности. Формиро-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умение спокойно отстаивать свое мнение.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Обогащать словарь формулами словесной вежливости (приветствие,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прощание, просьбы, извинения).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детей об их обязанностях, прежде всего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связи с подготовкой к школе. Формировать интерес к учебной деятель-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 и желание учиться в школе.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124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125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Ребенок в семье и сообществе,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патриотическое воспитание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Первая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2 до 3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 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 детей элементарные представления о себе,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 изменении своего социального статуса (взрослении) в связи с началом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посещения детского сада; закреплять умение называть свое имя.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 каждого ребенка уверенность в том, что взрослые лю-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бят его, как и всех остальных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Семья.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внимательное отношение к родителям, близким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людям. Поощрять умение называть имена членов своей семьи.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Детский сад.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представления о положительных сторонах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тского сада, его общности с домом (тепло, уют, любовь и др.) и отличиях от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домашней обстановки (больше друзей, игрушек, самостоятельности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Обращать внимание детей на то, в какой чистой, светлой комнате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они играют, как много в ней ярких, красивых игрушек, как аккуратно 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правлены кроватки. На прогулке обращать внимание детей на красивые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растения, оборудование участка, удобное для игр и отдыха.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ориентироваться в помещении группы, на участке.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Родная страна.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Напоминать детям название города (поселка),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в ко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тором они живут.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Вторая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3 до 4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 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Постепенно формировать образ Я. Сообщать детям разно-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образные, касающиеся непосредственно их сведения (ты мальчик, у тебя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серые глаза, ты любишь играть и т. п.), в том числе сведения о прошлом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(не умел ходить, говорить; ел из бутылочки) и о происшедших с ними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изменениях (сейчас умеешь правильно вести себя за столом, рисовать,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танцевать; знаешь «вежливые» слова).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Семья.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Беседовать с ребенком о членах его семьи (как зовут, чем 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нимаются, как играют с ребенком и пр.).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Детский сад.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 детей положительное отношение к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тскому саду. Обращать их внимание на красоту и удобство оформления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групповой комнаты, раздевалки (светлые стены, красивые занавески,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удобная мебель, новые игрушки, в книжном уголке аккуратно расставле-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 книги с яркими картинками).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детей с оборудованием и оформлением участка для игр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занятий, подчеркивая его красоту, удобство, веселую, разноцветную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окрас ку строений.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Обращать внимание детей на различные растения, на их разнообра-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зие и красоту.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Вовлекать детей в жизнь группы, воспитывать стремление поддержи-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чистоту и порядок в группе, формировать бережное отношение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игрушкам, книгам, личным вещам и пр. Формировать чувство общности,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значимости каждого ребенка для детского сада.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умение свободно ориентироваться в помещениях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на участке детского сада.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уважительное отношение к сотрудникам детского сада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(музыкальный руководитель, медицинская сестра, заведующая, старший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воспитатель и др.), их труду; напоминать их имена и отчества.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Родная страна.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Формировать интерес к малой родине и первичные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представления о ней: напоминать детям название города (поселка),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в ко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тором они живут; п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обуждать рассказывать о том, где они гуляли в выход-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дни (в парке, сквере, детском городке) и пр.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Средняя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4 до 5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 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представления о росте и развитии ребенка,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его прошлом, настоящем и будущем («я был маленьким, я расту, я буду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взрослым»). Формировать первичные представления детей об их правах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(на игру, доброжелательное отношение, новые знания и др.) и обязаннос-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тях в группе детского сада, дома, на улице, на природе (самостоятельно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кушать, одеваться, убирать игрушки и др.). Формировать у каждого 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бенка уверенность в том, что он хороший, что его любят.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первичные гендерные представления (мальчики силь-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ные, смелые; девочки нежные, женственные).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Семья.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Углублять представления детей о семье, ее членах. Дать пер-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воначальные представления о родственных отношениях (сын, мама, папа,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дочь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Интересоваться тем, какие обязанности по дому есть у ребенка (уби-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рать игрушки, помогать накрывать на стол и т. п.).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Детский сад.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знакомить детей с детским садом и 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сотрудниками. Совершенствовать умение свободно ориентироваться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помещениях детского сада. Закреплять навыки бережного отношения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вещам, учить использовать их по назначению, ставить на место.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традициями детского сада. Закреплять представления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 о себе как о члене коллектива, развивать чувство общности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другими детьми. Формировать умение замечать изменения в оформле-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нии группы и зала, участка детского сада (как красиво смотрятся яркие,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126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127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нарядные игрушки, рисунки детей и т. п.). Привлекать к обсуждению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посильному участию в оформлении группы, к созданию ее символики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традиций.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Родная страна.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воспитывать любовь к родному краю;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рассказывать детям о самых красивых местах родного города (поселка),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его достопримечательностях.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Дать детям доступные их пониманию представления о государствен-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праздниках.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Рассказывать о Российской армии, о воинах, которые охраняют нашу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Родину (пограничники, моряки, летчики).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5 до 6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 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ребенка об изменении позиции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связи с взрослением (ответственность за младших, уважение и помощь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старшим, в том числе пожилым людям и т. д.). Через символические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образные средства углублять представления ребенка о себе в прошлом,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настоящем и будущем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традиционные гендерные представления. Воспитывать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уважительное отношение к сверстникам своего и противоположного пола.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Семья.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Углублять представления ребенка о семье и ее истории; 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том, где работают родители, как важен для общества их труд. Поощрять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посильное участие детей в подготовке различных семейных праздников.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к выполнению постоянных обязанностей по дому.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Детский сад.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формировать интерес к ближайшей окружа-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ющей среде: к детскому саду, дому, где живут дети, участку детского сада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др. Обращать внимание на своеобразие оформления разных помещений.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замечать изменения в оформлении помещений,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объяснять причины таких изменений; высказывать свое мнение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 поводу замеченных перемен, вносить свои предложения о возможных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вариантах оформления. Подводить детей к оценке окружающей среды.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Вызывать стремление поддерживать чистоту и порядок в группе,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украшать ее произведениями искусства, рисунками. Привлекать к офор-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млению групповой комнаты, зала к праздникам. Побуждать использовать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созданные детьми изделия, рисунки, аппликации (птички, бабочки, сне-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жинки, веточки с листьями и т. п.).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ребенка о себе как о члене коллектива,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активную жизненную позицию через участие в совместной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проектной деятельности, взаимодействие с детьми других возрастных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групп, посильное участие в жизни дошкольного учреждения. Приобщать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мероприятиям, которые проводятся в детском саду, в том числе и сов-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местно с родителями (спектакли, спортивные праздники и развлечения,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подготовка выставок детских работ).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Родная страна.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о малой Родине. Расска-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зывать детям о достопримечательностях, культуре, традициях родного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края; о замечательных людях, прославивших свой край.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детей о родной стране, о государственных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праздниках (8 Марта, День защитника Отечества, День Победы, Новый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год и т. д.). Воспитывать любовь к Родине.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представления о том, что Российская Федерация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(Россия) — огромная многонациональная страна. Рассказывать детям 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том, что Москва — главный город, столица нашей Родины. Познакомить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флагом и гербом России, мелодией гимна.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детей о Российской армии. Воспитывать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уважение к защитникам отечества. Рассказывать о трудной, но почетной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обязанности защищать Родину, охранять ее спокойствие и безопасность;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 том, как в годы войн храбро сражались и защищали нашу страну от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врагов прадеды, деды, отцы. Приглашать в детский сад военных, вете-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ранов из числа близких родственников детей. Рассматривать с детьми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картины, репродукции, альбомы с военной тематикой.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Подготовительная к школе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6 до 7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 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представление о временной перспективе лич-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ности, об изменении позиции человека с возрастом (ребенок посещает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детский сад, школьник учится, взрослый работает, пожилой человек 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редает свой опыт другим поколениям). Углублять представления ребенка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 себе в прошлом, настоящем и будущем.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традиционные гендерные представления, продолжать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в мальчиках и девочках качества, свойственные их полу.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Семья.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детей об истории семьи в контек-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сте истории родной страны (роль каждого поколения в разные периоды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истории страны). Рассказывать детям о воинских наградах дедушек, ба-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бушек, родителей.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знание домашнего адреса и телефона, имен и отчеств 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дителей, их профессий.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Детский сад.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расширять представления о ближайшей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окружающей среде (оформление помещений, участка детского сада, пар-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ка, сквера). Учить детей выделять радующие глаз компоненты окружаю-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щей среды (окраска стен, мебель, оформление участка и т. п.).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128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129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Привлекать детей к созданию развивающей среды дошкольного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учреждения (мини-музеев, выставок, библиотеки, конструкторских мас-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терских и др.); формировать умение эстетически оценивать окружающую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среду, высказывать оценочные суждения, обосновывать свое мнение.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 детей представления о себе как об активном члене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коллектива: через участие в проектной деятельности, охватывающей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тей младших возрастных групп и родителей; посильном участии в жизни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дошкольного учреждения (адаптация младших дошкольников, подготовка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к праздникам, выступлениям, соревнованиям в детском саду и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за его пре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делами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Родная страна.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о родном крае. Продолжать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достопримечательностями региона, в котором живут дети.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Нa основе расширения знаний об окружающем воспитывать патриоти-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ческие и интернациональные чувства, любовь к Родине. Углублять и уточ-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нять представления о Родине — России. Поощрять интерес детей к событи-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ям, происходящим в стране, воспитывать чувство гордости за ее достижения.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знания о флаге, гербе и гимне России (гимн исполняется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 время праздника или другого торжественного события; когда звучит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гимн, все встают, а мужчины и мальчики снимают головные уборы).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представления о том, что Российская Федерация (Рос-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сия) — огромная, многонациональная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страна.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уважение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людям разных национальностей и их обычаям.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о Москве — главном городе, столице России.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знания о государственных праздниках. Рассказывать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тям о Ю. А. Гагарине и других героях космоса.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Углублять знания о Российской армии. Воспитывать уважение к 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щитникам Отечества, к памяти павших бойцов (возлагать с детьми цветы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обелискам, памятникам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Самообслуживание, самостоятельность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трудовое воспитание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Первая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2 до 3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Воспитание культурно-гигиенических навыков.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вычку (сначала под контролем взрослого, а затем самостоятельно) мыть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руки по мере загрязнения и перед едой, насухо вытирать лицо и руки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личным полотенцем.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 помощью взрослого приводить себя в порядок; пользоваться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индивидуальными предметами (носовым платком, салфеткой, полотен-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цем, расческой, горшком).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умение во время еды правильно держать ложку.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Самообслуживание.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одеваться и раздеваться в опреде-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ленном порядке; при небольшой помощи взрослого снимать одежду, обувь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(расстегивать пуговицы спереди, застежки на липучках); в определенном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порядке аккуратно складывать снятую одежду. Приучать к опрятности.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Общественно-полезный труд.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Привлекать детей к выполнению 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стейших трудовых действий: совместно с взрослым и под его контролем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расставлять хлебницы (без хлеба), салфетницы, раскладывать ложки и пр.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поддерживать порядок в игровой комнате, по окончании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 расставлять игровой материал по местам.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Уважение к труду взрослых.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интерес детей к 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взрослых. Обращать внимание на то, что и как делает взрослый (как ухажи-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вает за растениями (поливает) и животными (кормит); как дворник подме-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тает двор, убирает снег; как столяр чинит беседку и т.д.), зачем он выполняет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 или иные действия. Учить узнавать и называть некоторые трудовые дейс-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твия (помощник воспитателя моет посуду, приносит еду, меняет полотенца).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Вторая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3 до 4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Культурно-гигиенические навыки.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культурно-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гигиенические навыки, формировать простейшие навыки поведения во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время еды, умывания.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детей следить за своим внешним видом; учить правильно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пользоваться мылом, аккуратно мыть руки, лицо, уши; насухо вытираться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после умывания, вешать полотенце на место, пользоваться расческой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носовым платком.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элементарные навыки поведения за столом: умение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правильно пользоваться столовой и чайной ложками, вилкой, салфеткой;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 крошить хлеб, пережевывать пищу с закрытым ртом, не разговаривать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полным ртом.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Самообслуживание.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самостоятельно одеваться и разде-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ваться в определенной последовательности (надевать и снимать одежду,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расстегивать и застегивать пуговицы, складывать, вешать предметы одеж-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ды и т. п.). Воспитывать навыки опрятности, умение замечать непорядок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одежде и устранять его при небольшой помощи взрослых.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Общественно-полезный труд.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желание участвовать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посильном труде, умение преодолевать небольшие трудности. Побуждать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 к самостоятельному выполнению элементарных поручений: гото-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вить материалы к занятиям (кисти, доски для лепки и пр.), после игры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убирать на место игрушки, строительный материал.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130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131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соблюдать порядок и чистоту в помещении и на участке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детского сада.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 второй половине года начинать формировать у детей умения, необ-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ходимые при дежурстве по столовой (помогать накрывать стол к обеду: рас-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кладывать ложки, расставлять хлебницы (без хлеба), тарелки, чашки и т. п.).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Труд в природе.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желание участвовать в уходе за растения-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 и животными в уголке природы и на участке: с помощью взрослого кор-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мить рыб, птиц, поливать комнатные растения, растения на грядках, сажать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лук, собирать овощи, расчищать дорожки от снега, счищать снег со скамеек.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Уважение к труду взрослых.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положительное отноше-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 к труду взрослых. Рассказывать детям о понятных им профессиях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(воспитатель, помощник воспитателя, музыкальный руководитель, врач,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продавец, повар, шофер, строитель), расширять и обогащать представле-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ния о трудовых действиях, результатах труда.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уважение к людям знакомых профессий. Побуждать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оказывать помощь взрослым, воспитывать бережное отношение к резуль-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татам их труда.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Средняя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4 до 5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Культурно-гигиенические навыки.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воспитывать у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опрятность, привычку следить за своим внешним видом.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Воспитывать привычку самостоятельно умываться, мыть руки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с мы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лом перед едой, по мере загрязнения, после пользования туалетом.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пользоваться расческой, носовым платком; при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кашле и чихании отворачиваться, прикрывать рот и нос носовым платком.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навыки аккуратного приема пищи: умение брать пищу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понемногу, хорошо пережевывать, есть бесшумно, правильно пользоваться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столовыми приборами (ложка, вилка), салфеткой, полоскать рот после еды.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Самообслуживание.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умение самостоятельно оде-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ваться, раздеваться. Приучать аккуратно складывать и вешать одежду,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помощью взрослого приводить ее в порядок (чистить, просушивать).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стремление быть аккуратным, опрятным.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самостоятельно готовить свое рабочее место и убирать 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после окончания занятий рисованием, лепкой, аппликацией (мыть баноч-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ки, кисти, протирать стол и т. д.)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Общественно-полезный труд.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у детей положительное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отношение к труду, желание трудиться. Формировать ответственное 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ношение к порученному заданию (умение и желание доводить дело до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конца, стремление сделать его хорошо).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умение выполнять индивидуальные и коллективные пору-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чения, понимать значение результатов своего труда для других; формировать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умение договариваться с помощью воспитателя о распределении коллектив-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ной работы, заботиться о своевременном завершении совместного задания.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инициативу в оказании помощи товарищам, взрослым.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детей самостоятельно поддерживать порядок в групповой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комнате и на участке детского сада: убирать на место строительный мате-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риал, игрушки; помогать воспитателю подклеивать книги, коробки.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самостоятельно выполнять обязанности дежурных по столо-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вой: аккуратно расставлять хлебницы, чашки с блюдцами, глубокие тарелки,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ставить салфетницы, раскладывать столовые приборы (ложки, вилки, ножи).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Труд в природе.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желание детей ухаживать за растениями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животными; поливать растения, кормить рыб, мыть поилки, наливать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них воду, класть корм в кормушки (при участии воспитателя).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весенний, летний и осенний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периоды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привлекать детей к посиль-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ной работе на огороде и в цветнике (посев семян, полив, сбор урожая);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зимний период — к расчистке снега.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Приобщать детей к работе по выращиванию зелени для корма птицам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зимнее время; к подкормке зимующих птиц.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Формировать стремление помогать воспитателю приводить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в поря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док используемое в трудовой деятельности оборудование (очищать, 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сушивать, относить в отведенное место).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Уважение к труду взрослых.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детей с профессиями близ-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ких людей, подчеркивая значимость их труда. Формировать интерес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профессиям родителей.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5 до 6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Культурно-гигиенические навыки.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 детей привычку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следить за чистотой тела, опрятностью одежды, прически; самостоятель-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 чистить зубы, умываться, по мере необходимости мыть руки. следить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 чистотой ногтей; при кашле и чихании закрывать рот и нос платком.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замечать и самостоятельно устранять непорядок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своем внешнем виде.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культуру еды: умение правильно пользоваться сто-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ловыми приборами (вилкой, ножом); есть аккуратно, бесшумно, сохраняя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правильную осанку за столом; обращаться с просьбой, благодарить.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Самообслуживание.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быстро, аккуратно одевать-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 и раздеваться, соблюдать порядок в своем шкафу (раскладывать одеж-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ду в определенные места), опрятно заправлять постель.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132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133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умение самостоятельно и своевременно готовить ма-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териалы и пособия к занятию, учить самостоятельно раскладывать под-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готовленные воспитателем материалы для занятий, убирать их, мыть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кисточки, розетки для красок, палитру, протирать столы.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Общественно-полезный труд.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у детей положительное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отношение к труду, желание выполнять посильные трудовые поручения.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Разъяснять детям значимость их труда.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желание участвовать в совместной трудовой деятель-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ности. Формировать необходимые умения и навыки в разных видах тру-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да. Воспитывать самостоятельность и ответственность, умение доводить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начатое дело до конца. Развивать творчество и инициативу при выполне-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нии различных видов труда.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детей с наиболее экономными приемами работы. Воспи-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тывать культуру трудовой деятельности, бережное отношение к материа-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лам и инструментам.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оценивать результат своей работы (с помощью взрослого).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дружеские взаимоотношения между детьми; привычку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играть, трудиться, заниматься сообща. Развивать желание помогать друг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другу.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 детей предпосылки (элементы) учебной деятельнос-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ти. Продолжать развивать внимание, умение понимать поставленную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задачу (что нужно делать), способы ее достижения (как делать); воспиты-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усидчивость; учить проявлять настойчивость, целеустремленность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достижении конечного результата.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учить детей помогать взрослым поддерживать порядок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группе: протирать игрушки, строительный материал и т. п.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умение наводить порядок на участке детского сада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(подметать и очищать дорожки от мусора, зимой — от снега, поливать 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сок в песочнице и пр.).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добросовестно выполнять обязанности дежурных по столо-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вой: сервировать стол, приводить его в порядок после еды.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Труд в природе.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желание выполнять различные поруче-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ния, связанные с уходом за животными и растениями в уголке природы;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обязанности дежурного в уголке природы (поливать комнатные растения,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рыхлить почву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Привлекать детей к помощи взрослым и посильному труду в природе: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осенью — к уборке овощей на огороде, сбору семян, пересаживанию цве-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тущих растений из грунта в уголок природы; зимой — к сгребанию снега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стволам деревьев и кустарникам, выращиванию зеленого корма для птиц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животных (обитателей уголка природы), посадке корнеплодов, к созда-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нию фигур и построек из снега; весной — к посеву семян овощей, цветов,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высадке рассады; летом — к рыхлению почвы, поливке грядок и клумб.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Уважение к труду взрослых.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детей о труде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взрослых, результатах труда, его общественной значимости. Формиро-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бережное отношение к тому, что сделано руками человека. Приви-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детям чувство благодарности к людям за их труд.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Подготовительная к школе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6 до 7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Культурно-гигиенические навыки.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привычку быстро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правильно умываться, насухо вытираться, пользуясь индивидуальным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полотенцем, правильно чистить зубы, полоскать рот после еды, пользо-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ваться носовым платком и расческой.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умения детей аккуратно пользоваться столовыми прибо-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рами; правильно вести себя за столом; обращаться с просьбой, благодарить.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следить за чистотой одежды и обуви, замечать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устранять непорядок в своем внешнем виде, тактично сообщать товарищу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 необходимости что-то поправить в костюме, прическе.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Самообслуживание.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самостоятельно и быстро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одеваться и раздеваться, складывать в шкаф одежду, ставить на место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обувь, сушить при необходимости мокрые вещи, ухаживать за обувью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(мыть, протирать, чистить).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самостоятельно, быстро и аккуратно убирать за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собой постель после сна.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самостоятельно и своевременно готовить матери-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алы и пособия к занятию, без напоминания убирать свое рабочее место.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Общественно-полезный труд.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формировать трудовые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умения и навыки, воспитывать трудолюбие. Приучать детей старательно,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аккуратно выполнять поручения, беречь материалы и предметы, убирать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их на место после работы.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желание участвовать в совместной трудовой деятельнос-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 наравне со всеми, стремление быть полезными окружающим, радовать-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 результатам коллективного труда. Развивать умение самостоятельно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объединяться для совместной игры и труда, оказывать друг другу помощь.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планировать трудовую деятельность, отбирать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необходимые материалы, делать несложные заготовки.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учить детей поддерживать порядок в группе и на участ-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ке: протирать и мыть игрушки, строительный материал, вместе с воспи-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тателем ремонтировать книги, игрушки (в том числе книги и игрушки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воспитанников младших групп детского сада).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134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135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учить самостоятельно наводить порядок на участке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тского сада: подметать и очищать дорожки от мусора, зимой — от снега,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поливать песок в песочнице; украшать участок к праздникам.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детей добросовестно выполнять обязанности дежурных по сто-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ловой: полностью сервировать столы и вытирать их после еды, подметать пол.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Прививать интерес к учебной деятельности и желание учиться в школе.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навыки учебной деятельности (умение внимательно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слушать воспитателя, действовать по предложенному им плану, а также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самостоятельно планировать свои действия, выполнять поставленную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задачу, правильно оценивать результаты своей деятельности).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Труд в природе.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самостоятельно и ответственно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выполнять обязанности дежурного в уголке природы: поливать комнат-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растения, рыхлить почву, мыть кормушки, готовить корм для рыб,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птиц, морских свинок и т. п.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Прививать детям интерес к труду в природе, привлекать их к посиль-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ному участию: осенью — к уборке овощей с огорода, сбору семян, выкапы-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ванию луковиц, клубней цветов, перекапыванию грядок, пересаживанию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цветущих растений из грунта в уголок природы; зимой — к сгребанию сне-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 к стволам деревьев и кустарникам, выращиванию зеленого корма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птиц и животных (обитателей уголка природы), посадке корнеплодов,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выращиванию с помощью воспитателя цветов к праздникам; весной —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перекапыванию земли на огороде и в цветнике, к посеву семян (овощей,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цветов), высадке рассады; летом — к участию в рыхлении почвы, прополке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окучивании, поливе грядок и клумб.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Уважение к труду взрослых.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о труде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взрослых, о значении их труда для общества. Воспитывать уважение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людям труда. Продолжать знакомить детей с профессиями, связанными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 спецификой родного города (поселка).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интерес к различным профессиям, в частности к професси-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ям родителей и месту их работы.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Формирование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основ безопасности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Первая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2 до 3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Безопасное поведение в природе.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элементарными прави-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лами безопасного поведения в природе (не подходить к незнакомым живот-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ным, не гладить их, не дразнить; не рвать и не брать в рот растения и пр.).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Безопасность на дорогах.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первичные представления 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машинах, улице, дороге.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некоторыми видами транспортных средств.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Безопасность собственной жизнедеятельности.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пред-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метным миром и правилами безопасного обращения с предметами.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понятиями «можно — нельзя», «опасно».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представления о правилах безопасного поведения в иг-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рах с песком и водой (воду не пить, песком не бросаться и т.д.).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Вторая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3 до 4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Безопасное поведение в природе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представления 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простейших взаимосвязях в живой и неживой природе. Знакомить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правилами поведения в природе (не рвать без надобности растения, не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ломать ветки деревьев, не трогать животных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Безопасность на дорогах.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ориентировку в окружающем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пространстве. Знакомить детей с правилами дорожного движения.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различать проезжую часть дороги, тротуар, понимать значение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зеленого, желтого и красного сигналов светофора.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первичные представления о безопасном поведении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дорогах (переходить дорогу, держась за руку взрослого).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Знакомить с работой водителя.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Безопасность собственной жизнедеятельности.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источ-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никами опасности дома (горячая плита, утюг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навыки безопасного передвижения в помещении (осто-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рожно спускаться и подниматься по лестнице, держась за перила; откры-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и закрывать двери, держась за дверную ручку).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умение соблюдать правила в играх с мелкими предме-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тами (не засовывать предметы в ухо, нос; не брать их в рот).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обращаться за помощью к взрослым.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соблюдать правила безопасности в играх с песком,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водой, снегом.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Средняя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4 до 5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Безопасное поведение в природе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знакомить с мно-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гообразием животного и растительного мира, с явлениями неживой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природы.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элементарные представления о способах взаимодейс-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твия с животными и растениями, о правилах поведения в природе.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понятия: «съедобное», «несъедобное», «лекарственные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растения».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136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137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опасными насекомыми и ядовитыми растениями.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Безопасность на дорогах.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наблюдательность, умение ориен-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тироваться в помещении и на участке детского сада, в ближайшей местности.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знакомить с понятиями «улица», «дорога», «перекрес-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ток», «остановка общественного транспорта» и элементарными прави-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лами поведения на улице. Подводить детей к осознанию необходимости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соблюдать правила дорожного движения.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Уточнять знания детей о назначении светофора и работе полицейского.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различными видами городского транспорта, особеннос-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тями их внешнего вида и назначения («Скорая помощь», «Пожарная»,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машина МЧС, «Полиция», трамвай, троллейбус, автобус).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со знаками дорожного движения «Пешеходный переход»,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«Остановка общественного транспорта».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навыки культурного поведения в общественном транспорте.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Безопасность собственной жизнедеятельности.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пра-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вилами безопасного поведения во время игр. Рассказывать о ситуациях,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опасных для жизни и здоровья.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назначением, работой и правилами пользования быто-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выми электроприборами (пылесос, электрочайник, утюг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пользоваться столовыми приборами (вилка, нож),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ножницами.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правилами езды на велосипеде.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правилами поведения с незнакомыми людьми.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Рассказывать детям о работе пожарных, причинах возникновения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пожаров и правилах поведения при пожаре.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5 до 6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Безопасное поведение в природе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основы экологичес-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кой культуры и безопасного поведения в природе.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понятия о том, что в природе все взаимосвязано, что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человек не должен нарушать эту взаимосвязь, чтобы не навредить живот-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ному и растительному миру.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явлениями неживой природы (гроза, гром, молния, раду-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га), с правилами поведения при грозе.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детей с правилами оказания первой помощи при ушибах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укусах насекомых.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Безопасность на дорогах.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Уточнять знания детей об элементах 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роги (проезжая часть, пешеходный переход, тротуар), о движении транс-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порта, о работе светофора.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названиями ближайших к детскому саду улиц и улиц,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которых живут дети.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правилами дорожного движения, правилами передвиже-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пешеходов и велосипедистов.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знакомить с дорожными знаками: «Дети», «Остановка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трамвая», «Остановка автобуса», «Пешеходный переход», «Пункт первой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медицинской помощи», «Пункт питания», «Место стоянки», «Въезд 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прещен», «Дорожные работы», «Велосипедная дорожка».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Безопасность собственной жизнедеятельности.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основы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безопасности жизнедеятельности человека.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знакомить с правилами безопасного поведения во время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 в разное время года (купание в водоемах, катание на велосипеде,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санках, коньках, лыжах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знания об источниках опасности в быту (электроприборы,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газовая плита, утюг и др.). Закреплять навыки безопасного пользования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бытовыми предметами.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Уточнять знания детей о работе пожарных, о причинах пожаров, об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элементарных правилах поведения во время пожара. Знакомить с 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ботой службы спасения — МЧС. Закреплять знания о том, что в случае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необходимости взрослые звонят по телефонам «01», «02», «03».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умение обращаться за помощью к взрослым.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называть свое имя, фамилию, возраст, домашний адрес, телефон.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Подготовительная к школе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6 до 7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поведение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природе.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основы экологичес-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кой культуры.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знакомить с правилами поведения на природе.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Красной книгой, с отдельными представителями живот-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ного и растительного мира, занесенными в нее.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Уточнять и расширять представления о таких явлениях природы, как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гроза, гром, молния, радуга, ураган, знакомить с правилами поведения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человека в этих условиях.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Безопасность на дорогах.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Систематизировать знания детей об ус-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тройстве улицы, о дорожном движении. Знакомить с понятиями «пло-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щадь», «бульвар», «проспект».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знакомить с дорожными знаками — предупреждающими,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запрещающими и информационно-указательными.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Подводить детей к осознанию необходимости соблюдать правила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дорожного движения.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 узнавать знакомые песни, пьесы; чувствовать характер музыки (весе-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лый, бодрый, спокойный), эмоционально на нее реагировать.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Слушание.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слушать музыкальное произведение до конца, 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нимать характер музыки, узнавать и определять, сколько частей в произ-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ведении.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способность различать звуки по высоте в пределах окта-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 — септимы, замечать изменение в силе звучания мелодии (громко, тихо).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умение различать звучание музыкальных игру-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шек, детских музыкальных инструментов (музыкальный молоточек, шар-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манка, погремушка, барабан, бубен, металлофон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развитию певческих навыков: петь без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пряжения в диапазоне ре (ми) — ля (си), в одном темпе со всеми, чисто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ясно произносить слова, передавать характер песни (весело, протяжно,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ласково, напевно).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Песенное творчество.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допевать мелодии колыбельных песен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слог «баю-баю» и веселых мелодий на слог «ля-ля». Формировать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выки сочинительства веселых и грустных мелодий по образцу.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Музыкально-ритмические движения.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двигаться в соответс-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твии с двухчастной формой музыки и силой ее звучания (громко, тихо);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реагировать на начало звучания музыки и ее окончание.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навыки основных движений (ходьба и бег). Учить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маршировать вместе со всеми и индивидуально, бегать легко, в умерен-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ном и быстром темпе под музыку.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Улучшать качество исполнения танцевальных движений: притопы-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попеременно двумя ногами и одной ногой.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кружиться в парах, выполнять прямой галоп, дви-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гаться под музыку ритмично и согласно темпу и характеру музыкального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произведения, с предметами, игрушками и без них.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развитию навыков выразительной и эмоциональной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передачи игровых и сказочных образов: идет медведь, крадется кошка,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бегают мышата, скачет зайка, ходит петушок, клюют зернышки цыплята,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летают птички и т. 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 танцевально-игрового творчества.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Стимулировать само-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стоятельное выполнение танцевальных движений под плясовые мелодии.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более точно выполнять движения, передающие характер изобража-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емых животных.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 на детских музыкальных инструментах.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детей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некоторыми детскими музыкальными инструментами: дудочкой, метал-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лофоном, колокольчиком, бубном, погремушкой, барабаном, а также 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звучанием.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дошкольников подыгрывать на детских ударных музыкальных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инструментах.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Средняя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(от 4 до 5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развивать у детей интерес к музыке, желание ее слушать,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вызывать эмоциональную отзывчивость при восприятии музыкальных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произведений.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Обогащать музыкальные впечатления, способствовать дальнейшему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развитию основ музыкальной культуры.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Слушание.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навыки культуры слушания музыки (не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отвлекаться, дослушивать произведение до конца).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чувствовать характер музыки, узнавать знакомые произведе-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ния, высказывать свои впечатления о прослушанном.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замечать выразительные средства музыкального произведе-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ния: тихо, громко, медленно, быстро. Развивать способность различать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звуки по высоте (высокий, низкий в пределах сексты, септимы).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Обучать детей выразительному пению, формировать умение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петь протяжно, подвижно, согласованно (в пределах ре — си первой окта-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вы). Развивать умение брать дыхание между короткими музыкальными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фразами. Учить петь мелодию чисто, смягчать концы фраз, четко произ-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носить слова, петь выразительно, передавая характер музыки. Учить петь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инструментальным сопровождением и без него (с помощью воспитателя).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Песенное творчество.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самостоятельно сочинять мелодию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колыбельной песни и отвечать на музыкальные вопросы («Как тебя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зовут?», «Что ты хочешь, кошечка?», «Где ты?»). Формировать умение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импровизировать мелодии на заданный текст.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Музыкально-ритмические движения.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формировать 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 навык ритмичного движения в соответствии с характером музыки.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самостоятельно менять движения в соответствии с двух-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трехчастной формой музыки.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танцевальные движения: прямой галоп, пружинка,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кружение по одному и в парах.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двигаться в парах по кругу в танцах и хороводах, ставить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ногу на носок и на пятку, ритмично хлопать в ладоши, выполнять 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стейшие перестроения (из круга врассыпную и обратно), подскоки.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совершенствовать навыки основных движений (ходьба: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«торжественная», спокойная, «таинственная»; бег: легкий и стремительный).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 танцевально-игрового творчества.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витию эмоционально-образного исполнения музыкально-игровых уп-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ражнений (кружатся листочки, падают снежинки) и сценок, используя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мимику и пантомиму (зайка веселый и грустный, хитрая лисичка, сер-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дитый волк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Обучать инсценированию песен и постановке небольших музыкаль-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спектаклей.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 на детских музыкальных инструментах.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умение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подыгрывать простейшие мелодии на деревянных ложках, погремушках,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барабане, металлофоне.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5 до 6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развивать интерес и любовь к музыке, музыкальную 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зывчивость на нее.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музыкальную культуру на основе знакомства с класси-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ческой, народной и современной музыкой.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развивать музыкальные способности детей: звуковысо-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тный, ритмический, тембровый, динамический слух.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дальнейшему развитию навыков пения, движений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 музыку, игры и импровизации мелодий на детских музыкальных инс-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трументах; творческой активности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Слушание.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различать жанры музыкальных произведений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(марш, танец, песня).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музыкальную память через узнавание мелодий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отдельным фрагментам произведения (вступление, заключение, музы-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кальная фраза).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навык различения звуков по высоте в пределах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квинты, звучания музыкальных инструментова (клавишно-ударные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струнные: фортепиано, скрипка, виолончель, балалайка).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певческие навыки, умение петь легким звуком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диапазоне от «ре» первой октавы до «до» второй октавы, брать дыхание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перед началом песни, между музыкальными фразами, произносить отчет-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ливо слова, своевременно начинать и заканчивать песню, эмоционально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передавать характер мелодии, петь умеренно, громко и тихо.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развитию навыков сольного пения, с музыкальным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сопровождением и без него.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Содействовать проявлению самостоятельности и творческому испол-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нению песен разного характера.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песенный музыкальный вкус.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Песенное творчество.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импровизировать мелодию на заданный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текст.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сочинять мелодии различного характера: ласковую колыбель-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ную, задорный или бодрый марш, плавный вальс, веселую плясовую.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Музыкально-ритмические движения.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чувство ритма, уме-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 передавать через движения характер музыки, ее эмоционально-образ-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ное содержание.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свободно ориентироваться в пространстве, выполнять простей-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шие перестроения, самостоятельно переходить от умеренного к быстрому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или медленному темпу, менять движения в соответствии с музыкальными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фразами.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формированию навыков исполнения танцевальных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движений (поочередное выбрасывание ног вперед в прыжке; приставной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шаг с приседанием, с продвижением вперед, кружение; приседание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с вы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ставлением ноги вперед).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Познакомить с русским хороводом, пляской, а также с танцами дру-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гих народов.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развивать навыки инсценирования песен; учить изоб-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ражать сказочных животных и птиц (лошадка, коза, лиса, медведь, заяц,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журавль, ворон и т. д.) в разных игровых ситуациях.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Музыкально-игровое и танцевальное творчество.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тан-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цевальное творчество; учить придумывать движения к пляскам, тан-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цам, составлять композицию танца, проявляя самостоятельность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творчестве.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самостоятельно придумывать движения, отражающие содер-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жание песни.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Побуждать к инсценированию содержания песен, хороводов.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 на детских музыкальных инструментах.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Учить детей испол-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нять простейшие мелодии на детских музыкальных инструментах; знако-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мые песенки индивидуально и небольшими группами, соблюдая при этом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общую динамику и темп.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творчество детей, побуждать их к активным самостоятель-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ным действиям.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Подготовительная к школе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6 до 7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приобщать детей к музыкальной культуре, воспитывать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художественный вкус.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обогащать музыкальные впечатления детей, вызывать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яркий эмоциональный отклик при восприятии музыки разного характера.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звуковысотный, ритмический, тембровый и дина-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мический слух.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дальнейшему формированию певческого голоса, 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витию навыков движения под музыку.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Обучать игре на детских музыкальных инструментах.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элементарными музыкальными понятиями.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Слушание.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развивать навыки восприятия звуков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высоте в пределах квинты — терции; обогащать впечатления детей и фор-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мировать музыкальный вкус, развивать музыкальную память. Способс-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твовать развитию мышления, фантазии, памяти, слуха.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элементарными музыкальными понятиями (темп, ритм);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жанрами (опера, концерт, симфонический концерт), творчеством компо-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зиторов и музыкантов.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Познакомить детей с мелодией Государственного гимна Российской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Федерации.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певческий голос и вокально-слуховую ко-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ординацию.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практические навыки выразительного исполнения песен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пределах от до первой октавы до ре второй октавы; учить брать дыхание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удерживать его до конца фразы; обращать внимание на артикуляцию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(дикцию).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петь самостоятельно, индивидуально и коллек-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тивно, с музыкальным сопровождением и без него.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Песенное творчество.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самостоятельно придумывать мелодии,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используя в качестве образца русские народные песни; самостоятельно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импровизировать мелодии на заданную тему по образцу и без него, ис-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пользуя для этого знакомые песни, музыкальные пьесы и танцы.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Музыкально-ритмические движения.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дальнейшему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развитию навыков танцевальных движений, умения выразительно и рит-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мично двигаться в соответствии с разнообразным характером музыки,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передавая в танце эмоционально-образное содержание.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национальными плясками (русские, белорусские, укра-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инские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танцевально-игровое творчество; формировать навыки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художественного исполнения различных образов при инсценировании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песен, театральных постановок.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Музыкально-игровое и танцевальное творчество.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разви-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тию творческой активности детей в доступных видах музыкальной исполни-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тельской деятельности (игра в оркестре, пение, танцевальные движения и т. п.).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импровизировать под музыку соответствующего харак-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тера (лыжник, конькобежец, наездник, рыбак; лукавый котик и сердитый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козлик и т. п.).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придумывать движения, отражающие содержание песни; выра-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зительно действовать с воображаемыми предметами.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самостоятельно искать способ передачи в движениях музы-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кальных образов.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музыкальные способности; содействовать проявлению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активности и самостоятельности.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 на детских музыкальных инструментах.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музы-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кальными произведениями в исполнении различных инструментов и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оркестровой обработке.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играть на металлофоне, свирели, ударных и электронных му-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зыкальных инструментах, русских народных музыкальных инструмен-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тах: трещотках, погремушках, треугольниках; исполнять музыкальные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произведения в оркестре и в ансамбле.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ОБРАЗОВАТЕЛЬНАЯ ОБЛАСТЬ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«ФИЗИЧЕСКОЕ РАЗВИТИЕ»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«Физическое развитие включает приобретение опыта в следующих 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дах деятельности детей: двигательной, в том числе связанной с выполнени-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ем упражнений, направленных на развитие таких физических качеств, как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координация и гибкость; способствующих правильному формированию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опорно-двигательной системы организма, развитию равновесия, коорди-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нации движения, крупной и мелкой моторики обеих рук, а также с правиль-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ным, не наносящим ущерба организму, выполнением основных движений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(ходьба, бег, мягкие прыжки, повороты в обе стороны), формирование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чальных представлений о некоторых видах спорта, овладение подвижными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играми с правилами; становление целенаправленности и саморегуляции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двигательной сфере; становление ценностей здорового образа жизни, ов-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ладение его элементарными нормами и правилами (в питании, двигатель-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ном режиме, закаливании, при формировании полезных привычек и др.)».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Основные цели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 задачи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Формирование начальных представлений о здоровом образе жизни.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Формирование у детей начальных представлений о здоровом образе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жизни.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Физическая культура.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Сохранение, укрепление и охрана здоровья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детей; повышение умственной и физической работоспособности, предуп-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реждение утомления.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Обеспечение гармоничного физического развития, совершенствова-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 умений и навыков в основных видах движений, воспитание красоты,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грациозности, выразительности движений, формирование правильной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осанки.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Формирование потребности в ежедневной двигательной деятельнос-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ти. Развитие инициативы, самостоятельности и творчества в двигатель-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ной активности, способности к самоконтролю, самооценке при выполне-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нии движений.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 интереса к участию в подвижных и спортивных играх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физических упражнениях, активности в самостоятельной двигательной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деятельности; интереса и любви к спорту.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Содержание психолого-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педагогической работы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Формирование начальных представлений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 здоровом образе жизни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Первая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2 до 3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 детей представления о значении разных органов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нормальной жизнедеятельности человека: глаза — смотреть, уши — слы-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шать, нос — нюхать, язык — пробовать (определять) на вкус, руки — хва-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тать, держать, трогать; ноги — стоять, прыгать, бегать, ходить; голова — ду-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мать, запоминать.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Вторая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3 до 4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различать и называть органы чувств (глаза, рот,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нос, уши), дать представление об их роли в организме и о том, как их бе-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речь и ухаживать за ними.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Дать представление о полезной и вредной пище; об овощах и фруктах,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молочных продуктах, полезных для здоровья человека.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представление о том, что утренняя зарядка, игры, фи-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зические упражнения вызывают хорошее настроение; с помощью сна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восстанавливаются силы.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Познакомить детей с упражнениями, укрепляющими различные органы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системы организма. Дать представление о необходимости закаливания.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Дать представление о ценности здоровья; формировать желание вес-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 здоровый образ жизни.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умение сообщать о своем самочувствии взрослым,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осознавать необходимость лечения.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потребность в соблюдении навыков гигиены и опрят-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 в повседневной жизни.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Средняя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4 до 5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знакомство детей с частями тела и органами чувств че-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ловека. Формировать представление о значении частей тела и органов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чувств для жизни и здоровья человека (руки делают много полезных дел;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ноги помогают двигаться; рот говорит, ест; зубы жуют; язык помогает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жевать, говорить; кожа чувствует; нос дышит, улавливает запахи; уши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слышат).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потребность в соблюдении режима питания, употребле-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нии в пищу овощей и фруктов, других полезных продуктов.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представление о необходимых человеку веществах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витаминах. Расширять представления о важности для здоровья сна, гиги-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енических процедур, движений, закаливания.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детей с понятиями «здоровье» и «болезнь».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устанавливать связь между совершаемым действи-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ем и состоянием организма, самочувствием («Я чищу зубы — значит, они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 меня будут крепкими и здоровыми», «Я промочил ноги на улице, и 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меня начался насморк»).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Формировать умение оказывать себе элементарную помощь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при уши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бах, обращаться за помощью к взрослым при заболевании, травме.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представления о здоровом образе жизни; о значении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физических упражнений для организма человека. Продолжать знако-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мить с физическими упражнениями на укрепление различных органов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систем организма.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5 до 6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об особенностях функционирования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целостности человеческого организма. Акцентировать внимание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особенностях их организма и здоровья («Мне нельзя есть апельси-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 — у меня аллергия», «Мне нужно носить очки»).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о составляющих (важных компонентах)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здорового образа жизни (правильное питание, движение, сон и солнце,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воздух и вода — наши лучшие друзья) и факторах, разрушающих здо-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ровье.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представления о зависимости здоровья человека от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правильного питания; умения определять качество продуктов, основыва-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ясь на сенсорных ощущениях.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о роли гигиены и режима дня для здоровья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человека.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представления о правилах ухода за больным (заботить-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 о нем, не шуметь, выполнять его просьбы и поручения). Воспитывать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сочувствие к болеющим. Формировать умение характеризовать свое са-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мочувствие.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детей с возможностями здорового человека.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потребность в здоровом образе жизни. Прививать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интерес к физической культуре и спорту и желание заниматься физ-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культурой и спортом.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доступными сведениями из истории олимпийского дви-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с основами техники безопасности и правилами поведения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спортивном зале и на спортивной площадке.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Подготовительная к школе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6 до 7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детей о рациональном питании (объем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пищи, последовательность ее приема, разнообразие в питании, питьевой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режим).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представления о значении двигательной активности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жизни человека; умения использовать специальные физические упраж-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нения для укрепления своих органов и систем.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представления об активном отдыхе.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о правилах и видах закаливания, о пользе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закаливающих процедур.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представления о роли солнечного света, воздуха и воды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жизни человека и их влиянии на здоровье.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Физическая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культура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Первая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2 до 3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умение сохранять устойчивое положение тела, пра-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вильную осанку.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ходить и бегать, не наталкиваясь друг на друга, с согласован-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ными, свободными движениями рук и ног. Приучать действовать сообща,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придерживаясь определенного направления передвижения с опорой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зрительные ориентиры, менять направление и характер движения во вре-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мя ходьбы и бега в соответствии с указанием педагога.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ползать, лазать, разнообразно действовать с мячом (брать,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ржать, переносить, класть, бросать, катать). Учить прыжкам на двух ногах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месте, с продвижением вперед, в длину с места, отталкиваясь двумя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 детей желание играть вместе с воспи-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тателем в подвижные игры с простым содержанием, несложными дви-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жениями. Способствовать развитию умения детей играть в игры, в ходе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которых совершенствуются основные движения (ходьба, бег, бросание,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катание). Учить выразительности движений, умению передавать простей-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шие действия некоторых пepcoнажей (попрыгать, как зайчики; поклевать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зернышки и попить водичку, как цыплята, и т. п.).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Вторая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3 до 4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развивать разнообразные виды движений. Учить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ходить и бегать свободно, не шаркая ногами, не опуская головы, сохраняя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перекрестную координацию движений рук и ног. Приучать действовать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совместно. Учить строиться в колонну по одному, шеренгу, круг, находить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свое место при построениях.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энергично отталкиваться двумя ногами и правильно призем-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ляться в прыжках с высоты, на месте и с продвижением вперед; 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нимать правильное исходное положение в прыжках в длину и высоту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места; в метании мешочков с песком, мячей диаметром 15–20 см.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энергично отталкивать мячи при катании, броса-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нии. Продолжать учить ловить мяч двумя руками одновременно.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Обучать хвату за перекладину во время лазанья. Закреплять умение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ползать.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сохранять правильную осанку в положениях сидя, стоя, в дви-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жении, при выполнении упражнений в равновесии.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кататься на санках, садиться на трехколесный велосипед, ка-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таться на нем и слезать с него.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надевать и снимать лыжи, ходить на них, ставить лыжи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место.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реагировать на сигналы «беги», «лови», «стой» и др.; выпол-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нять правила в подвижных играх.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210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211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самостоятельность и творчество при выполнении физичес-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ких упражнений, в подвижных играх.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активность и творчество детей в процес-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 двигательной деятельности. Организовывать игры с правилами.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самостоятельные игры с каталками, автомобилями, теле-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жками, велосипедами, мячами, шарами. Развивать навыки лазанья, пол-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зания; ловкость, выразительность и красоту движений. Вводить в игры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более сложные правила со сменой видов движений.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у детей умение соблюдать элементарные правила, 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гласовывать движения, ориентироваться в пространстве.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Средняя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4 до 5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правильную осанку.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и совершенствовать двигательные умения и навыки детей, уме-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 творчески использовать их в самостоятельной двигательной 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и развивать умение ходить и бегать с согласованными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движениями рук и ног. Учить бегать легко, ритмично, энергично отталки-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ваясь носком.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ползать, пролезать, подлезать, перелезать через предметы. Учить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перелезать с одного пролета гимнастической стенки на другой (вправо, влево).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энергично отталкиваться и правильно приземляться в прыж-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ках на двух ногах на месте и с продвижением вперед, ориентироваться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пространстве. В прыжках в длину и высоту с места учить сочетать оттал-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кивание со взмахом рук, при приземлении сохранять равновесие. Учить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прыжкам через короткую скакалку.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принимать правильное исходное положение при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метании, отбивать мяч о землю правой и левой рукой, бросать и ловить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его кистями рук (не прижимая к груди).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кататься на двухколесном велосипеде по прямой, по кругу.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ходить на лыжах скользящим шагом, выполнять поворо-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ты, подниматься на гору.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построениям, соблюдению дистанции во время передвижения.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психофизические качества: быстроту, выносливость, гиб-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кость, ловкость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выполнять ведущую роль в подвижной игре, осознанно отно-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ситься к выполнению правил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 всех формах организации двигательной деятельности развивать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 детей организованность, самостоятельность, инициативность, умение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поддерживать дружеские взаимоотношения со сверстниками.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развивать активность детей в играх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мячами, скакалками, обручами и т. 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быстроту, силу, ловкость, пространственную ориентировку.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самостоятельность и инициативность в организации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знакомых игр.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к выполнению действий по сигналу.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5 до 6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формировать правильную осанку; умение осознанно вы-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полнять движения.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двигательные умения и навыки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быстроту, силу, выносливость, гибкость.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легко ходить и бегать, энергично отталкиваясь от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опоры.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бегать наперегонки, с преодолением препятствий.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лазать по гимнастической стенке, меняя темп.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прыгать в длину, в высоту с разбега, правильно разбегаться,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отталкиваться и приземляться в зависимости от вида прыжка, прыгать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мягкое покрытие через длинную скакалку, сохранять равновесие при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приземлении.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сочетать замах с броском при метании, подбрасывать и ловить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мяч одной рукой, отбивать его правой и левой рукой на месте и вести при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ходьбе.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ходить на лыжах скользящим шагом, подниматься на склон,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спускаться с горы, кататься на двухколесном велосипеде, кататься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самокате, отталкиваясь одной ногой (правой и левой). Учить ориентиро-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ваться в пространстве.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элементам спортивных игр, играм с элементами соревнования,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играм-эстафетам.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помогать взрослым готовить физкультурный инвентарь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занятиям физическими упражнениями, убирать его на место.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Поддерживать интерес детей к различным видам спорта, сообщать им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некоторые сведения о событиях спортивной жизни страны.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учить детей самостоятельно орга-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низовывать знакомые подвижные игры, проявляя инициативу и твор-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чество.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у детей стремление участвовать в играх с элементами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соревнования, играх-эстафетах.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спортивным играм и упражнениям.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212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213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Подготовительная к школе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(от 6 до 7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потребность в ежедневной двигательной 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умение сохранять правильную осанку в различных 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дах 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технику ocновных движений, добиваясь естест-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венности, легкости, точности, выразительности их выполнения.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соблюдать заданный темп в ходьбе и беге.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сочетать разбег с отталкиванием в прыжках на мягкое покры-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тие, в длину и высоту с разбега.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Добиваться активного движения кисти руки при броске.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перелезать с пролета на пролет гимнастической стенки по диа-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гонали.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быстро перестраиваться на месте и во время движения, рав-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няться в колонне, шеренге, кругу; выполнять упражнения ритмично,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указанном воспитателем темпе.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психофизические качества: силу, быстроту, выносливость,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ловкость, гибкость.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упражнять детей в статическом и динамическом равно-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весии, развивать координацию движений и ориентировку в пространстве.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навыки выполнения спортивных упражнений.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самостоятельно следить за состоянием физкультурного инвен-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таря, спортивной формы, активно участвовать в уходе за ними.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Обеспечивать разностороннее развитие личности ребенка: воспиты-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выдержку, настойчивость, решительность, смелость, организован-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ность, инициативность, самостоятельность, творчество, фантазию.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учить детей самостоятельно организовывать подвижные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игры, придумывать собственные игры, варианты игр, комбинировать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движения.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Поддерживать интерес к физической культуре и спорту, отдельным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достижениям в области спорта.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использовать разнообразные подвиж-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игры (в том числе игры с элементами соревнования), способствую-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щие развитию психофизических качеств (ловкость, сила, быстрота, вы-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носливость, гибкость), координации движений, умения ориентироваться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пространстве; самостоятельно организовывать знакомые подвижные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 со сверстниками, справедливо оценивать свои результаты и резуль-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таты товарищей.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придумывать варианты игр, комбинировать движения, прояв-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ляя творческие способности.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интерес к спортивным играм и упражнениям (городки,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бадминтон, баскетбол, настольный теннис, хоккей, футбол).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РАЗВИТИЕ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ИГРОВОЙ 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Основные цели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 задачи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Создание условий для развития игровой деятельности детей. Фор-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мирование игровых умений, развитых культурных форм игры. Развитие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 детей интереса к различным видам игр. Всестороннее воспитание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гармоничное развитие детей в игре (эмоционально-нравственное, умс-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твенное, физическое, художественно-эстетическое и социально-комму-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никативное).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 самостоятельности, инициативы, творчества, навыков само-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регуляции; формирование доброжелательного отношения к сверстникам,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умения взаимодействовать, договариваться, самостоятельно разрешать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конфликтные ситуации.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Содержание психолого-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педагогической работы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Первая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2 до 3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Сюжетно-ролевые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проявлять интерес к игровым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действиям сверстников; помогать играть рядом, не мешать друг другу.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выполнять несколько действий с одним предметом и перено-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сить знакомые действия с одного объекта на другой; выполнять с помо-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щью взрослого несколько игровых действий, объединенных сюжетной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канвой. Содействовать желанию детей самостоятельно подбирать игруш-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 и атрибуты для игры, использовать предметы-заместители.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Подводить детей к пониманию роли в игре. Формировать начальные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навыки ролевого поведения; учить связывать сюжетные действия с ролью.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предпосылки творчества.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 детей желание играть вместе с вос-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питателем в подвижные игры с простым содержанием. Приучать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к сов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214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215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местным играм небольшими группами. Поддерживать игры, в которых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совершенствуются движения (ходьба, бег, бросание, катание).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Театрализованные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Пробуждать интерес к театрализованной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игре путем первого опыта общения с персонажем (кукла Катя показывает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концерт), расширения контактов со взрослым (бабушка приглашает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деревенский двор).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Побуждать детей отзываться на игры-действия со звуками (живой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неживой природы), подражать движениям животных и птиц под музыку,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 звучащее слово (в произведениях малых фольклорных форм).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проявлению самостоятельности, активности в игре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персонажами-игрушками.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условия для систематического восприятия театрализован-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выступлений педагогического театра (взрослых).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Дидактические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Обогащать в играх с дидактическим матери-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алом чувственный опыт детей. Закреплять знания о величине, форме,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цвете предметов. Учить собирать пирамидку (башенку) из 5–8 колец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разной величины; ориентироваться в соотношении плоскостных фигур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«Геометрической мозаики» (круг, треугольник, квадрат, прямоугольник);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составлять целое из четырех частей (разрезных картинок, складных ку-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биков); сравнивать, соотносить, группировать, устанавливать тождество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различие однородных предметов по одному из сенсорных признаков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(цвет, форма, величина).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Проводить дидактические игры на развитие внимания и памяти («Че-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 не стало?» и т. п.); слуховой дифференциации («Что звучит?» и т. п.);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тактильных ощущений, температурных различий («Чудесный мешочек»,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«Теплый — холодный», «Легкий — тяжелый» и т. п.); мелкой моторики руки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(игрушки с пуговицами, крючками, молниями, шнуровкой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Вторая младшая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3 до 4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Сюжетно-ролевые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возникновению у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 на темы из окружающей жизни, по мотивам литературных произве-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дений (потешек, песенок, сказок, стихов); обогащению игрового опыта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детей посредством объединения отдельных действий в единую сюжет-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ную линию.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выбирать роль, выполнять в игре с игрушками не-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сколько взаимосвязанных действий (готовить обед, накрывать на стол, кор-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мить). Учить взаимодействовать в сюжетах с двумя действующими лицами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(шофер — пассажир, мама — дочка, врач — больной); в индивидуальных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играх с игрушками-заместителями исполнять роль за себя и за игрушку.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Показывать способы ролевого поведения, используя обучающие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попытки детей самостоятельно подбирать атрибуты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той или иной роли; дополнять игровую обстановку недостающими пред-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метами, игрушками.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Усложнять, обогащать предметно-игровую среду за счет использова-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предметов полифункционального назначения и увеличения количес-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тва игрушек. Учить детей использовать в играх строительный материал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(кубы, бруски, пластины), простейшие деревянные и пластмассовые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конструкторы, природный материал (песок, снег, вода); разнообразно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действовать с ними (строить горку для кукол, мост, дорогу; лепить из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снега заборчик, домик; пускать по воде игрушки).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взаимодействовать и ладить друг с другом в непро-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должительной совместной игре.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активность детей в двигательной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ятельности. Организовывать игры со всеми детьми группы. Поощрять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игры с каталками, автомобилями, тележками, велосипедами; игры,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в ко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торых развиваются навыки лазания, ползанья; игры с мячами, шарами,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развивающие ловкость движений.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Постепенно вводить игры с более сложными правилами и сменой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видов движений.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Театрализованные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Пробуждать интерес детей к театрализо-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ванной игре, создавать условия для ее проведения. Формировать умение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следить за развитием действия в играх-драматизациях и кукольных спек-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таклях, созданных силами взрослых и старших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имитировать характерные действия персонажей (птички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летают, козленок скачет), передавать эмоциональное состояние человека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(мимикой, позой, жестом, движением).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Знакомить детей с приемами вождения настольных кукол. Учить 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провождать движения простой песенкой.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Вызывать желание действовать с элементами костюмов (шапочки,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воротнички и т. д.) и атрибутами как внешними символами роли.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стремление импровизировать на несложные сюжеты песен,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сказок. Вызывать желание выступать перед куклами и сверстниками,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обустраивая место для выступления.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Побуждать участвовать в беседах о театре (театр — актеры — зрители,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поведение людей в зрительном зале).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Дидактические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Закреплять умение детей подбирать предметы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 цвету и величине (большие, средние и маленькие шарики 2–3 цветов),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собирать пирамидку из уменьшающихся по размеру колец, чередуя в оп-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216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217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ределенной последовательности 2–3 цвета. Учить собирать картинку из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4–6 частей («Наша посуда», «Игрушки»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совместных дидактических играх учить детей выполнять постепен-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 усложняющиеся правила.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Средняя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(от 4 до 5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Сюжетно-ролевые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работу по развитию и обогаще-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нию сюжетов игр; используя косвенные методы руководства, подводить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 к самостоятельному созданию игровых замыслов.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совместных с воспитателем играх, содержащих 2–3 роли, совер-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шенствовать умение детей объединяться в игре, распределять роли (мать,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отец, дети), выполнять игровые действия, поступать в соответствии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правилами и общим игровым замыслом.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подбирать предметы и атрибуты для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умение использовать в сюжетно-ролевой игре построй-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 из строительного материала. Побуждать детей создавать постройки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разной конструктивной сложности (например, гараж для нескольких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автомашин, дом в 2–3 этажа, широкий мост для проезда автомобилей или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поездов, идущих в двух направлениях,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договариваться о том, что они будут строить, распре-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делять между собой материал, согласовывать действия и совместными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усилиями достигать результата.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дружеские взаимоотношения между детьми, развивать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умение считаться с интересами товарищей.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Расширять область самостоятельных действий детей в выборе роли,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разработке и осуществлении замысла, использовании атрибутов; разви-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социальные отношения играющих за счет осмысления профессио-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нальной деятельности взрослых.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развивать двигательную активность;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ловкость, быстроту, пространственную ориентировку.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самостоятельность детей в организации знакомых игр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небольшой группой сверстников.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к самостоятельному выполнению правил.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творческие способности детей в играх (придумывание 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риантов игр, комбинирование движений).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Театрализованные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развивать и поддерживать ин-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терес детей к театрализованной игре путем приобретения более сложных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игровых умений и навыков (способность воспринимать художественный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образ, следить за развитием и взаимодействием персонажей).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Проводить этюды для развития необходимых психических качеств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(восприятия, воображения, внимания, мышления), исполнительских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навыков (ролевого воплощения, умения действовать в воображаемом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плане) и ощущений (мышечных, чувственных), используя музыкальные,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словесные, зрительные образы.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разыгрывать несложные представления по знакомым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литературным произведениям; использовать для воплощения образа из-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вестные выразительные средства (интонацию, мимику, жест).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Побуждать детей к проявлению инициативы и самостоятельности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выборе роли, сюжета, средств перевоплощения; предоставлять возмож-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ность для экспериментирования при создании одного и того же образа.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чувствовать и понимать эмоциональное состояние героя, всту-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пать в ролевое взаимодействие с другими персонажами.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разностороннему развитию детей в театрализован-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ной деятельности путем прослеживания количества и характера испол-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няемых каждым ребенком ролей.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Содействовать дальнейшему развитию режиссерской игры, предо-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ставляя место, игровые материалы и возможность объединения несколь-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ких детей в длительной игре.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Приучать использовать в театрализованных играх образные игрушки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и бибабо, самостоятельно вылепленные фигурки из глины, пластмассы,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пластилина, игрушки из киндер-сюрпризов.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использовать возможности педагогического театра (взрос-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лых) для накопления эмоционально-чувственного опыта, понимания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тьми комплекса выразительных средств, применяемых в спектакле.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Дидактические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играть в дидактические игры, направ-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ленные на закрепление представлений о свойствах предметов, совершенс-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твуя умение сравнивать предметы по внешним признакам, группировать,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составлять целое из частей (кубики, мозаика, пазлы).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тактильные, слуховые, вкусовые ощущения («Оп-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редели на ощупь (по вкусу, по звучанию)»). Развивать наблюдательность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внимание («Что изменилось», «У кого колечко»).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стремление освоить правила простейших настольно-печат-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игр («Домино», «Лото»).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5 до 6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Сюжетно-ролевые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и расширять игровые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замыслы и умения детей. Формировать желание организовывать сюжет-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но-ролевые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218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219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выбор темы для игры; учить развивать сюжет на основе знаний,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полученных при восприятии окружающего, из литературных произведений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телевизионных передач, экскурсий, выставок, путешествий, походов.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согласовывать тему игры; распределять роли, подго-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тавливать необходимые условия, договариваться о последовательности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совместных действий, налаживать и регулировать контакты в совместной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игре: договариваться, мириться, уступать, убеждать и т. д. Учить самосто-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ятельно разрешать конфликты, возникающие в ходе игры. Способство-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вать укреплению устойчивых детских игровых объединений.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формировать умение согласовывать свои действия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действиями партнеров, соблюдать в игре ролевые взаимодействия и вза-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имоотношения. Развивать эмоции, возникающие в ходе ролевых и сюжет-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игровых действий с персонажами.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усложнять игру путем расширения состава ролей, согласова-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и прогнозирования ролевых действий и поведения в соответствии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сюжетом игры, увеличения количества объединяемых сюжетных линий.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обогащению знакомой игры новыми решениями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(участие взрослого, изменение атрибутики, внесение предметов-замес-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тителей или введение новой роли). Создавать условия для творческого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самовыражения; для возникновения новых игр и их развития.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коллективно возводить постройки, необходимые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игры, планировать предстоящую работу, сообща выполнять задуманное.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применять конструктивные умения, полученные на занятиях.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привычку аккуратно убирать игрушки в отведенное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них место.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приучать детей самостоятельно орга-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низовывать знакомые подвижные игры; участвовать в играх с элементами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соревнования. Знакомить с народными играми.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честность, справедливость в самостоятельных играх со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сверстниками.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Театрализованные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Продолжать развивать интерес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к театра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лизованной игре путем активного вовлечения детей в игровые действия.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Вызывать желание попробовать себя в разных ролях.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Усложнять игровой материал за счет постановки перед детьми все бо-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лее перспективных (с точки зрения драматургии) художественных задач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(«Ты была бедной Золушкой, а теперь ты красавица-принцесса», «Эта роль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еще никем не раскрыта»), смены тактики работы над игрой, спектаклем.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атмосферу творчества и доверия, предоставляя каждому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ребенку возможность высказаться по поводу подготовки к выступлению,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процесса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создавать творческие группы для подготовки и проведе-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спектаклей, концертов, используя все имеющиеся возможности.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выстраивать линию поведения в роли, используя атрибуты,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детали костюмов, сделанные своими руками.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Поощрять импровизацию, умение свободно чувствовать себя в роли.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артистические качества, раскрывать творческий потен-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циал детей, вовлекая их в различные театрализованные представления: иг-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ры в концерт, цирк, показ сценок из спектаклей. Предоставлять детям воз-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можность выступать перед сверстниками, родителями и другими гостями.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Дидактические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Организовывать дидактические игры, объеди-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няя детей в подгруппы по 2–4 человека; учить выполнять правила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память, внимание, воображение, мышление, речь, сенсор-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способности детей. Учить сравнивать предметы, подмечать незна-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чительные различия в их признаках (цвет, форма, величина, материал),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объединять предметы по общим признакам, составлять из части целое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(складные кубики, мозаика, пазлы), определять изменения в располо-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жении предметов (впереди, сзади, направо, налево, под, над, посередине,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сбоку).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желание действовать с разнообразными дидактичес-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кими играми и игрушками (народными, электронными, компьютерными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играми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Побуждать детей к самостоятельности в игре, вызывая у них эмоцио-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нально-положительный отклик на игровое действие.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подчиняться правилам в групповых играх. Воспитывать твор-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ческую самостоятельность. Формировать такие качества, как дружелю-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бие, дисциплинированность. Воспитывать культуру честного соперничес-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тва в играх-соревнованиях.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Подготовительная к школе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6 до 7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развивать у детей самостоятельность в организации всех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видов игр, выполнении правил и норм поведения.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инициативу, организаторские способности.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чувство коллективизма.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Сюжетно-ролевые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учить детей брать на себя 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личные роли в соответствии с сюжетом игры; использовать атрибуты,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конструкторы, строительный материал.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Побуждать детей по-своему обустраивать собственную игру, самосто-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ятельно подбирать и создавать недостающие для игры предметы (билеты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игры в театр, деньги для покупок).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220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221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Способствовать творческому использованию в играх представлений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 окружающей жизни, впечатлений о произведениях литературы, мульт-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фильмах.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творческое воображение, способность совместно развер-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тывать игру, согласовывая собственный игровой замысел с замыслами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сверстников; продолжать формировать умение договариваться, планиро-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вать и обсуждать действия всех играющих.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отношения, основанные на сотрудничестве и взаимо-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помощи. Воспитывать доброжелательность, готовность выручить сверс-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тника; умение считаться с интересами и мнением товарищей по игре,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справедливо решать споры.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детей использовать в самостоятельной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ятельности разнообразные по содержанию подвижные игры. Проводить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 с элементами соревнования, способствующие развитию физических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качеств (ловкости, быстроты, выносливости), координации движений,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умения ориентироваться в пространстве.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справедливо оценивать результаты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интерес к спортивным (бадминтон, баскетбол, настольный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теннис, хоккей, футбол) и народным играм.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Театрализованные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самостоятельность детей в орга-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низации театрализованных игр.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Совершенствовать умение самостоятельно выбирать сказку, сти-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хотворение, песню для постановки; готовить необходимые атрибуты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декорации для будущего спектакля; распределять между собой обязан-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 и роли.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Развивать творческую самостоятельность, эстетический вкус в пере-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даче образа; отчетливость произношения. Учить использовать средства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выразительности (поза, жесты, мимика, интонация, движения).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любовь к театру. Широко использовать в театрализо-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ванной деятельности детей разные виды театра (бибабо, пальчиковый,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баночный, театр картинок, перчаточный, кукольный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Воспитывать навыки театральной культуры, приобщать к театрально-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му искусству через просмотр театральных постановок, видеоматериалов.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Рассказывать детям о театре, театральных профессиях.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постигать художественные образы, созданные средствами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театральной выразительности (свет, грим, музыка, слово, хореография,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декорации и др.).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Дидактические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Продолжать учить детей играть в различные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дидактические игры (лото, мозаика, бирюльки и др.). Развивать умение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организовывать игры, исполнять роль ведущего.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Учить согласовывать свои действия с действиями ведущего и других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участников игры. Развивать в игре сообразительность, умение самостоя-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тельно решать поставленную задачу.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Привлекать детей к созданию некоторых дидактических игр («Шу-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мелки», «Шуршалки» и т. д.). Развивать и закреплять сенсорные способ-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Содействовать проявлению и развитию в игре необходимых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для под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готовки к школе качеств: произвольного поведения, ассоциативно-образ-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ного и логического мышления, воображения, познавательной активности.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222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223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50"/>
          <w:szCs w:val="50"/>
          <w:lang w:eastAsia="ru-RU"/>
        </w:rPr>
        <w:t>КОРРЕКЦИОННАЯ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50"/>
          <w:szCs w:val="50"/>
          <w:lang w:eastAsia="ru-RU"/>
        </w:rPr>
        <w:t>И ИНКЛЮЗИВНАЯ ПЕДАГОГИКА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ИНКЛЮЗИВНАЯ ПРАКТИКА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lastRenderedPageBreak/>
        <w:t>В ГРУППАХ КОМБИНИРОВАННОЙ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НАПРАВЛЕННОСТИ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данном разделе используются следующие термины и понятия.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Инклюзивное образование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обеспечение равного доступа к обра-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зованию для всех обучающихся с учетом разнообразия особых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тельных потребностей и индивидуальных возможностей.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Обучающийся с ограниченными возможностями здоровья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(ОВЗ)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физическое лицо, имеющее недостатки в физическом и (или)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психологическом развитии, подтвержденные психолого-медико-педа-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гогической комиссией и препятствующие получению образования без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создания специальных условий.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Адаптированная образовательная программа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образовательная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программа, адаптированная для обучения лиц с ограниченными возмож-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ностями здоровья с учетом особенностей их психофизического развития,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индивидуальных возможностей и при необходимости обеспечивающая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коррекцию нарушений развития и социальную адаптацию указанных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лиц.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группе лиц с ОВЗ относятся: глухие, слабослышащие, позднооглох-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шие, слепые, слабовидящие, с тяжелыми нарушениями речи, с нарушени-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ями опорно-двигательного аппарата (ОДА), с задержкой психического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развития, с умственной отсталостью, с расстройствами аутистического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спектра (РАС), со сложными дефектами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группах комбинированной направленности осуществляется сов-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местное образование здоровых детей и детей с ОВЗ в соответствии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образовательной программой дошкольного учреждения, с учетом особен-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ностей психофизического развития и возможностей воспитанников.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Необходимым условием реализации ООП ДО с группами комбини-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рованной направленности является соблюдение кадровых условий —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личие в штатном расписании учителя-логопеда, учителя-дефектолога,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сурдопедагога, тифлопедагога, олигофренопедагога, педагога-психолога.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Особенности организации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образовательного процесса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Условия обучения и воспитания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детей с нарушениями зрения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Различают следующие категории детей с нарушением зрения: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слепые/незрячие дети (острота зрения на лучшем видящем глазу от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0,01 до 0,04);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слабовидящие дети (острота зрения на лучшем видящем глазу при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коррекции от 0,05 до 0,2);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дети с косоглазием и амблиопией (с остротой зрения менее 0,3).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Нарушение зрения затрудняет пространственную ориентировку, 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держивает формирование двигательных навыков, координации; ведет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снижению двигательной и познавательной активности. У некоторых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тей отмечается значительное отставание в физическом развитии.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нарушении зрения зрительное восприятие резко отличается от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восприятия нормально видящих людей по степени полноты, точности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скорости отображения. Из-за нарушения зрения дети довольно час-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 могут видеть не основные, а второстепенные признаки объектов,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связи с чем образ объекта искажается и таким закрепляется в памяти.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Информация, получаемая слабовидящими детьми с помощью оста-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точного зрения, становится более полной, если поступает в комплексе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сенсорной и осязательной информацией. Для формирования речи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детям с нарушениями зрения необходимо активное взаимодействие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окружающими людьми и насыщенность предметно-практического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опыта за счет стимуляции разных анализаторов (слуховой, зрительный,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кинестетический).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Дети с глубокими нарушениями зрения не имеют возможности в пол-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ном объеме воспринимать артикуляцию собеседника, из-за чего они часто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допускают ошибки при звуковом анализе слова и его произношении.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Трудности, связанные с овладением звуковым составом слова и определе-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нием порядков звуков, нередко проявляются в письменной речи. Кроме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того, довольно часто нарушается соотнесенность слова и предмета, 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статочно беден словарный запас и наблюдается отставание в понимании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значений слов. Дети со зрительными нарушениями имеют особенности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усвоения и использования неязыковых средств общения, мимики, жес-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тов, интонации. Особое значение для слепых и слабовидящих детей имеет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224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225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 слухоречевой памяти, так как большое количество информации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им приходится хранить в памяти.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Дети с нарушениями зрения не видят строк, путают сходные по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чертанию предметы и буквы, не видят написанного на доске, таблице, что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вызывает утомление и снижение работоспособности.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Детям с нарушением зрения необходимо помогать в передвижении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помещениям ДОО, в ориентировке в пространстве. Ребенок должен знать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основные ориентиры ДОО, группы, где проводятся занятия, путь к своему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месту. Важно выбрать оптимально освещенное рабочее место (повышенная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общая освещенность (не менее 1000 люкс) или местное освещение на рабо-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чем месте не менее 400–500 люкс), где слабовидящему ребенку максимально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видно доску и педагога. Для детей с глубоким снижением зрения, опираю-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щимся в своей работе на осязание и слух, важна слышимость во всех зонах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группы. Дети, имеющие зрительные нарушения, с разрешения педагога,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должны иметь возможность подходить к наглядному материалу и рассмат-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ривать его. На специально организованных занятиях и в режимных момен-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тах рекомендуется использовать аудиозаписи. Необходимо четко дозировать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зрительную нагрузку: не более 10–20 минут непрерывной работы.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занятиях следует обращать внимание на количество коммента-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риев, которые будут компенсировать обедненность и схематичность зри-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тельных образов. Особое внимание следует уделять точности высказыва-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ний, описаний, инструкций, не полагаясь на жесты и мимику.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Дети могут учиться через прикосновения или слух с прикосновением,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они должны иметь возможность потрогать предметы. Важные фрагменты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занятия можно записывать на диктофон.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Наглядный и раздаточный материал должен быть крупный, хорошо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видимый по цвету, контуру, силуэту. Размещать демонстрационные мате-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риалы нужно так, чтобы они не сливались в единую линию, пятно.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Некоторым детям могут понадобиться увеличивающие вспомога-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тельные средства: приспособления, увеличивающие целую страницу или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линии, полезные при чтении. Использование приложений Office Web Apps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(Майкрософт) расширяет возможности обучения и воспитания детей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нарушенным зрением.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Условия обучения и воспитания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детей с нарушениями слуха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Выделяют две основные категории детей со стойкими нарушениями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слуха: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глухие;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слабослышащие (тугоухие).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Глухие дети могут реагировать на голос повышенной громкости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около уха, но при этом без специального обучения они не понимают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слова и фразы. Для глухих детей обязательно использование слухового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аппарата или кохлеарного импланта. Однако даже при использовании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этих приспособлений глухие дети испытывают трудности в восприятии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понимании речи окружающих. Устная речь у детей самостоятельно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 развивается, что обусловливает необходимость систематической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коррекционно-развивающей работы по развитию лексической, грамма-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тической и синтаксической сторон речи, слухового восприятия и рече-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вого слуха, формированию произношения. В единстве с формированием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словесной речи идет процесс развития познавательной деятельности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развития всех сторон личности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Слабослышащие дети имеют разные степени нарушения слуха (лег-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кую, умеренную, значительную, тяжелую) — от незначительных трудно-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стей в восприятии шепотной речи до резкого ограничения возможности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воспринимать речь разговорной громкости. Необходимость и порядок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использования слуховых аппаратов, особенно на занятиях, определяется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специалистами (врачом-сурдологом и сурдопедагогом). Слабослышащие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дети по сравнению с глухими могут самостоятельно, хотя бы в минималь-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ной степени, накапливать словарный запас и овладевать устной речью.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Однако для полноценного развития речи этих детей также требуются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специальные коррекционно-развивающие занятия с сурдопедагогом,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включающие вышеперечисленные направления слухоречевого развития.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Уровень психического и речевого развития у детей с нарушениями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слухового восприятия зависит от степени снижения слуха и времени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возникновения этого нарушения, адекватности медицинской коррекции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слуха, наличия своевременной, квалифицированной и систематической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психолого-педагогической помощи, особенностей ребенка и его воспита-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в семье. Посещение такими детьми ДОО требует создания специаль-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условий, учитывающих разноуровневую подготовку детей на момент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поступления.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Учитывая особые образовательные потребности детей с нарушения-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 слуха, педагог должен быть готов к выполнению обязательных правил: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сотрудничать с сурдопедагогом и родителями ребенка;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стимулировать полноценное взаимодействие глухого/слабослыша-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щего ребенка со сверстниками и способствовать скорейшей и наиболее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полной адаптации его в детском коллективе;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соблюдать необходимые методические требования (месторасполо-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жение относительно ребенка с нарушенным слухом; требования к речи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взрослого; наличие наглядного и дидактического материала на всех заня-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226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227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тиях и в режимных моментах; контроль понимания ребенком заданий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инструкций до их выполнения и т. д.);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организовать рабочее пространство ребенка с нарушением слуха (про-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верить наличие исправных слуховых аппаратов/кохлеарного импланта;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подготовить индивидуальные дидактические пособия и т. д.);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включать глухого/слабослышащего ребенка в обучение на занятии,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используя специальные методы, приемы и средства, учитывая возмож-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 ребенка и избегая гиперопеки, не задерживая при этом темп прове-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дения занятия;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решать ряд задач коррекционной направленности в процессе заня-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тия (стимулировать слухозрительное внимание; исправлять речевые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ошибки и закреплять навыки грамматически правильной речи; расши-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рять словарный запас; оказывать специальную помощь при составлении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пересказов и т. д.).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Условия обучения и воспитания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 нарушениями опорно-двигательного аппарата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Дети с нарушениями ОДА — неоднородная группа, основной характе-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ристикой которой являются задержки формирования, недоразвитие,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рушение или утрата двигательных функций. Двигательные расстройства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характеризуются нарушениями координации, темпа движений, ограниче-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нием их объема и силы, что приводит к невозможности или частичному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нарушению осуществления движений.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Большинство детей с нарушениями ОДА — дети с детским церебраль-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ным параличом (ДЦП). При ДЦП у ребенка могут выявляться нарушения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зрения, слуха, особенности формирования и развития психических функ-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ций, расстройства устной речи (дизартрия, алалия).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 детей с ДЦП нарушена пространственная ориентация. Это проявляет-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 в замедленном освоении понятий, обозначающих положение предметов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частей собственного тела в пространстве, неспособности узнавать и воспро-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изводить геометрические фигуры, складывать из частей целое.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 детей с ДЦП часто страдает произвольность внимания, его устой-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чивость и переключаемость. Ребенок с трудом и на короткое время сосре-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доточивается на предлагаемом объекте или действии, часто отвлекается.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Память может быть нарушена в системе одного анализатора (зрительно-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го, слухового, двигательно-кинестетического). Мыслительные процессы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характеризуются инертностью, низким уровнем сформированности опе-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рации обобщения.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Расстройства эмоциональной-волевой сферы у одних детей могут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проявляться в виде повышенной возбудимости, раздражительности, дви-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гательной расторможенности, у других — наоборот, в виде заторможен-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ности, вялости.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учетом особых образовательных потребностей детей с нарушениями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ОДА необходимо соблюдать следующие условия: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создавать безбарьерную архитектурно-планировочную среду;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соблюдать ортопедический режим;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осуществлять профессиональную подготовку и/или повышение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квалификации педагогов к работе с детьми с двигательной патологией;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соблюдать рекомендации лечащего врача по определению режима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нагрузок, организации образовательного процесса (организация режима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дня, режима ношения ортопедической обуви, смены видов деятельности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занятиях, проведение физкультурных пауз и т. д.);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организовывать коррекционно-развивающие занятия по коррекции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нарушенных психических функций;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осуществлять работу по формированию навыков самообслуживания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гигиены у детей с двигательными нарушениями;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оказывать логопедическую помощь по коррекции речевых рас-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стройств;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подбирать мебель, соответствующую потребностям детей;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предоставлять ребенку возможность передвигаться по ДОО тем спо-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собом, которым он может, и в доступном для него темпе;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проводить целенаправленную работу с родителями детей с ОВЗ,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обучать их доступным приемам коррекционно-развивающей работы;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формировать толерантное отношение к детям с ОВЗ у нормально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развивающихся детей и их родителей;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привлекать персонал, оказывающий физическую помощь детям при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передвижении по ДОО, принятии пищи, пользовании туалетом и др.;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привлекать детей с ОДА к участию в совместных досуговых и спор-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тивно-массовых мероприятиях.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включении ребенка с двигательными нарушениями в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тельный процесс ДОО обязательным условием является организация 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систематического, адекватного, непрерывного психолого-медико-педаго-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гического сопровождения.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Условия обучения и воспитания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 расстройствами аутистического спектра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Расстройства аутистического спектра в настоящее время рассматрива-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ются как особый тип нарушения психического развития. У всех детей с РАС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нарушено развитие средств коммуникации и социальных навыков. Общими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них являются проблемы эмоционально-волевой сферы и трудности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228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229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общении, которые определяют их потребность в сохранении постоянства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окружающем мире и стереотипность собственного поведения.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 детей с РАС ограничены когнитивные возможности, и прежде всего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это трудности переключения с одного действия на другое, за которыми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стоит инертность нервных процессов, проявляющаяся в двигательной,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речевой, интеллектуальной сферах. Наиболее трудно преодолевается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инертность в мыслительной сфере, что необходимо учитывать при орга-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низации образовательной деятельности детей с РАС.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Для детей с РАС важна длительность и постоянство контактов с педа-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гогом и тьютором. Вследствие особенностей восприятия, обучение в среде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нормативно развивающихся сверстников не является простым и легким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процессом для аутичного ребенка. Аутичному ребенку, у которого часто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наблюдаются отставание в развитии речи, низкая социальная мотивация,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 также гипер- или гипочувствительность к отдельным раздражителям,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сложно установить контакт со сверстниками без помощи взрослого, поэтому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сопровождение его тьютором может стать основным, если не самым необхо-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димым компонентом, который приведет к успеху в процессе социализации.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особым образовательным потребностям детей с нарушениями ау-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тистического спектра (по О. С. Никольской) относятся потребности: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периоде индивидуализированной подготовки к обучению;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индивидуально дозированном введении в ситуацию обучения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группе детей;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специальной работе педагога по установлению и развитию эмоци-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онального контакта с ребенком, позволяющего оказать ему помощь в 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мыслении происходящего, соотнесении общего темпа группы с индиви-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дуальным;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создании условий обучения, обеспечивающих сенсорный и эмоци-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ональный комфорт ребенка;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дозировании введения в жизнь ребенка новизны и трудностей;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дозированной подаче новой информации с учетом темпа и работо-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способности ребенка;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четком соблюдении режима дня, представленного в виде символов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пиктограмм (в зрительном доступе ребенка), и упорядоченной предмет-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но-пространственной образовательной среде;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специальной отработке форм адекватного поведения ребенка,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выков коммуникации и взаимодействия с взрослым;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сопровождении тьютора при наличии поведенческих нарушений;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создании адаптированной образовательной программы;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постоянной помощи ребенку в осмыслении усваиваемых знаний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умений;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проведении индивидуальных и групповых занятий с психологом, 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 необходимости с дефектологом и логопедом;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организации занятий, способствующих формированию представ-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лений об окружающем мире, отработке средств коммуникации и социаль-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но-бытовых навыков;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психологическом сопровождении, оптимизирующем взаимодейс-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твие ребенка с педагогами и детьми;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психологическом сопровождении, отлаживающем взаимодействие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семьи и образовательной организации и с родителями нормально разви-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вающихся детей;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индивидуально дозированном и постепенном расширении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тельного пространства ребенка за пределы образовательной организации.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Принципы построения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образовательного процесса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Построение образовательного процесса в ДОО, которое реализует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инклюзивную практику, диктует необходимость создания структур-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но-функциональной модели, спроектированной на основе интеграции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системного, компетентностного и дифференцированного подходов, ори-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ентирующих педагогов на овладение воспитанниками социальными,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здоровьесберегающими, коммуникативными, деятельностными, инфор-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мационными компетенциями.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Организация инклюзивной практики строится на следующих 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нципах: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принцип индивидуального подхода предполагает всестороннее изу-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чение воспитанников и разработку соответствующих мер педагогическо-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 воздействия с учетом выявленных особенностей (выбор форм, методов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и средств обучения и воспитания с учетом индивидуальных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тельных потребностей каждого ребенка);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принцип поддержки самостоятельной активности ребенка (индиви-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дуализации). Важным условием успешности инклюзивного образования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является обеспечение условий для самостоятельной активности ребенка.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Реализация этого принципа решает задачу формирования социально ак-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тивной личности, которая является субъектом своего развития, а не пас-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сивным потребителем социальных услуг;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принцип социального взаимодействия предполагает создание усло-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вий для понимания и принятия друг другом всех участников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тельного процесса с целью достижения плодотворного взаимодействия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гуманистической основе. Инклюзия — это активное включение детей, 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230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231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дителей и специалистов в совместную деятельность как учебную, так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социальную для создания инклюзивного сообщества как модели реально-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 социума;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принцип междисциплинарного подхода. Разнообразие индивиду-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альных характеристик детей требует комплексного, междисциплинарно-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 подхода к определению и разработке методов и средств воспитания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обучения. Специалисты (воспитатель, логопед, социальный педагог, пси-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холог, дефектолог при участии старшего воспитателя), работающие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группе, регулярно проводят диагностику детей и в процессе обсуждения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составляют образовательный план действий, направленный как на конк-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ретного ребенка, так и на группу в целом;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принцип вариативности в организации процессов обучения и воспи-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тания. Включение в инклюзивную группу детей с различными особеннос-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тями в развитии предполагает наличие вариативной развивающей среды,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т. е. необходимых развивающих и дидактических пособий, средств обуче-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ния, безбарьерной среды, вариативной методической базы обучения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воспитания и способность педагога использовать разнообразные методы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средства работы как по общей, так и специальной педагогике;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принцип партнерского взаимодействия с семьей. Усилия педагогов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будут эффективными, только если они поддержаны родителями, понятны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им и соответствуют потребностям семьи. Задача специалиста — устано-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вить доверительные партнерские отношения с родителями или близкими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ребенка, внимательно относиться к запросу родителей, к тому, что, на 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взгляд, важно и нужно в данный момент ребенку, договориться о совмес-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тных действиях, направленных на поддержку ребенка;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принцип динамического развития образовательной модели детского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сада. Модель детского сада может изменяться, включая новые структур-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подразделения, специалистов, развивающие методы и средства.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Основная цель образовательного учреждения в процессе становления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инклюзивной практики — обеспечение условий для совместного воспита-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и образования нормально развивающихся детей и детей с ОВЗ, т.е.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разными образовательными потребностями.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Алгоритм выявления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детей с ОВЗ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Предусматривается следующий алгоритм выявления детей с ОВЗ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создания для них специальных образовательных условий.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1. В начале нового учебного года в образовательной организации 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дагоги, в том числе педагог-психолог, учитель-логопед, воспитатели, т. 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специалисты психолого-медико-педагогического консилиума (ПМПк)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организации, либо специалисты психолого-педагогического медико-со-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циального центра (ППМС-центра) (по договору между образовательной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организацией и ППМСЦ) выявляют детей с ОВЗ.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2. После этого проводится заседание консилиума и принимается 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шение о необходимости прохождения территориальной психолого-меди-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ко-педагогической комиссии (ПМПК) в целях проведения комплексного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обследования и подготовки рекомендаций по оказанию детям психолого-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медико-педагогической помощи и организации их обучения и воспитания,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согласно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приказу Министерства образования и науки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Российской Федера-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ции от 24 марта 2009 г. No 95 «Об утверждении положения о психолого-ме-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дико-педагогической комиссии», и определения специальных условий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получения образования согласно ст. 79 ФЗ No 273 «Закон об образовании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Российской Федерации».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3. По результатам обследования на ПМПК даются рекомендации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 созданию для ребенка специальных образовательных условий (ст. 79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ФЗ No 273. («Под специальными условиями для получения образования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обучающимися с ограниченными возможностями здоровья в настоящем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Федеральном законе понимаются условия обучения, воспитания и разви-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тия таких обучающихся, включающие в себя использование специальных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образовательных программ и методов обучения и воспитания, специальных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учебников, учебных пособий и дидактических материалов, специальных тех-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нических средств обучения коллективного и индивидуального пользования,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предоставление услуг ассистента (помощника), оказывающего обучающим-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 необходимую техническую помощь, проведение групповых и индивиду-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альных коррекционных занятий, обеспечение доступа в здания организаций,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осуществляющих образовательную деятельность, и другие условия, без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которых невозможно или затруднено освоение образовательных программ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обучающимися с ограниченными возможностями здоровья».)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4. На основании рекомендаций ПМПК специалисты ПМПк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тельной организации разрабатывают индивидуальный образовательный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маршрут и/или адаптированную образовательную программу.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целях разработки индивидуального образовательного маршрута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 с ОВЗ решаются следующие задачи: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определение формы получения дошкольного образования и режима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пребывания в образовательной организации, соответствующих возмож-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ностям и специальным потребностям ребенка;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определение объема, содержания — основных направлений, форм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организации психолого-педагогического сопровождения ребенка и 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семьи;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232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233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определение стратегии и тактики (форм и содержания) коррекцион-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но-развивающей работы с ребенком. Здесь же определяются критерии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формы оценки динамики познавательного и личностного развития ребен-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ка, степени его адаптации в среде сверстников;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определение необходимости, степени и направлений адаптации 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новной образовательной программы организации;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определение необходимости адаптации имеющихся или разработки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новых методических материалов;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определение индивидуальных потребностей ребенка в тех или иных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материально-технических ресурсах. Подбор необходимых приспособлений,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организация развивающей предметно-пространственной среды.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5. После разработки индивидуального образовательного маршрута и/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или адаптированной образовательной программы, педагоги и специалис-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ты образовательной организации осуществляют их реализацию и ведут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динамическое наблюдение за развитием ребенка. Заседания консилиума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 уточнению индивидуального образовательного маршрута и/или адап-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тированной образовательной программы должны проводиться не реже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одного раза в 3 месяца.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Формы получения образования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для детей с ОВЗ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Формы получения образования и режим пребывания детей с ОВЗ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дошкольной образовательной организации могут быть реализованы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различных структурных подразделениях ДОО.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Инклюзивное образовательное пространство основано на предостав-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лении новых форм дошкольного образования для детей с разными стар-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товыми возможностями. Для детей, которые по каким-либо причинам не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могут посещать дошкольную группу в режиме полного дня, создаются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дополнительные структурные подразделения: центр игровой поддержки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развития (ЦИПР), консультативный пункт (КП), лекотека, служба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ранней помощи (СРП), группа кратковременного пребывания «Особый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ребенок», деятельность которых направлена на оказание вариативных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образовательных услуг семьям детей в возрасте от 2 месяцев до 7 лет.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каждом из подразделений образовательные услуги детям с ОВЗ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предоставляются в соответствии с индивидуальным образовательным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маршрутом. Одним из условий успешности образовательного процесса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является включение семьи в образовательное пространство. Способами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включения родителей могут быть индивидуальные консультации (по 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просу взрослого), мастер-классы или семинары.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структурных подразделениях организации ребенок может нахо-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диться до школы или переходить по мере готовности в группу кратковре-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менного пребывания, инклюзивную группу и др. Наличие структурных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подразделений позволяет организации варьировать образовательные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формы, предоставляя родителям выбор образовательных услуг, соответс-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твующих их запросам и рекомендациям психолого-медико-педагогичес-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кой комиссии. Состав структурных подразделений в разных организаци-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ях может варьироваться.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Адаптированная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образовательная программа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Реализация выделенных в адаптированной образовательной 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грамме образовательных областей осуществляется с использованием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утвержденных и рекомендованных коррекционных программ, авторских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технологий и практического опыта специалистов. Для составления адап-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тированной образовательной программы можно использовать «Про-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грамму воспитания и обучения дошкольников с интеллектуальной не-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достаточностью» Л. Б. Баряевой, О. П. Гаврилушкиной, А. П. Зарина,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Н. Д. Соколовой; «Программу логопедической работы по преодолению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фонетико-фонематического недоразвития у детей» Т. Б. Филичевой,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Г. В. Чиркиной, «Программу логопедической работы по преодолению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общего недоразвития речи у детей» Т. Б. Филичевой, Г. В. Чиркиной,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Т. В. Тумановой, программы ранней педагогической помощи детям с 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клонениями в развитии «Маленькие ступеньки», программы дошколь-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ного образования детей с нарушениями интеллекта, речи, опорно-двига-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тельного аппарата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Организация деятельности групп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комбинированной направленности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Деятельность группы комбинированной направленности должна 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четать в себе два организационных подхода: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в расписании группы должны быть учтены занятия (определены 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мещения, время, специалисты), предусмотренные адаптированной образова-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тельной программой ребенка с ОВЗ — как индивидуальные, так и групповые,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в расписании группы должны быть учтены групповые занятия,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реализующие задачи основной образовательной программы.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Режим дня и недели в группе комбинированной направленности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разных детей может быть гибким (кто-то может находиться в саду в 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234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235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жиме полного дня, кто-то только 2–3 дня до обеда). Кому-то могут быть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противопоказаны определенные формы работы (например, бассейн) — для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таких детей должны быть предусмотрены другие виды организации 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активности.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Организация деятельности группы может модифицироваться в соот-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ветствии с динамикой развития ситуации в группе. При планировании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работы необходимо учитывать баланс между спокойными и активными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занятиями, занятиями в помещении и на воздухе, индивидуальными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занятиями, работой в малых и больших группах, структурированным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неструктурированным обучением. При реализации программ следу-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ет разрабатывать разные формы активности детей в малых группах и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целом в группе, разноуровневые задания, учитывать индивидуальные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особенности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Инклюзивная практика осуществляется как в процессе реализации об-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разовательных программ, так и в ходе режимных моментов: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индивидуальных занятий с учителем-логопедом, учителем-дефекто-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логом, педагогом-психологом и другими специалистами ДОО;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активных действий в специально организованной среде (свободная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игра в групповом помещении, в специально оборудованных помещениях,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прогулка);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совместной деятельности и игры в микрогруппах с другими детьми,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приема пищи;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дневного сна;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фронтальных занятий;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организации взаимодействия в детско-родительских группах;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праздников, конкурсов, экскурсий, походов выходного дня.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Индивидуальные занятия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направлены на развитие и поддержку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способностей ребенка в соответствии с его возможностями. Они строят-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ся на оценке достижений ребенка и определения зоны его ближайшего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развития. Каждое занятие выстраивается с учетом действий всех специ-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алистов, работающих с ребенком. Например, работу логопеда по разви-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тию речи дополняет работа психолога по развитию коммуникативных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функций.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Эффективным условием реализации инклюзивного образователь-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ного процесса является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организация предметно-развивающей среды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стимулирующей развитие самостоятельности, инициативы и активности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ребенка, обеспечивающей развитие возможностей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Характеристики предметно-развивающей среды: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безопасность;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комфортность;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соответствие возрастным особенностям развития детей и их интересам;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вариативность;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информативность.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Обязательным условием развития детей с ОВЗ является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взаимо-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действие с другими детьми в микрогруппах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, что способствует форми-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рованию социальных навыков общения и взаимодействия. Педагоги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способствуют взаимодействию детей в микрогруппах через организа-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цию игровой, проектной и исследовательской деятельности. Для этого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можно использовать дополнительные развивающие программы («Ма-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ленький исследователь», программы занятий в керамической и столяр-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ной мастерских, программы по организации проектной деятельности,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программы физического воспитания, музыкального развития и др.).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ти, решая в микрогруппах общие задачи, учатся общаться, взаимодейс-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твовать друг с другом, согласовывать свои действия, находить совмес-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тные решения, разрешать конфликты. Замечая различия в интересах,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способностях, навыках сверстников, дети учатся с помощью взрослого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учитывать их при взаимодействии.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Фронтальные формы организации активности детей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могут решать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как познавательные, так и социальные задачи.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Организация взаимодействия в детско-родительских группах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ставляет собой комплексные занятия для детей и родителей, включаю-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щие в себя игры, творческие, музыкальные занятия. Эти занятия ведут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специалисты: педагог-психолог, учитель-логопед, учитель-дефектолог,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музыкальный руководитель. В ходе взаимодействия специалисты прояв-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ляют позитивное отношение ко всем детям, демонстрируют конструктив-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 способы поведения, оказывают информационную поддержку родите-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лям. В ходе занятий родители принимают участие в играх, упражнениях,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пении, изобразительной деятельности и этим, с одной стороны помогают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детям включиться в занятия, а с другой — сами получают эмоциональную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разрядку, отдыхают и получают новый опыт общения со своими детьми.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После занятия родители могут задать специалистам вопросы, обсудить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волнующие их проблемы, получить информационную и психологичес-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кую поддержку. Присутствие на занятии нормально развивающихся де-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тей дает возможность детям с ОВЗ следовать за сверстниками и учиться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 них, а те, в свою очередь, получают позитивный опыт общения с детьми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ОВЗ.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Праздники, экскурсии, конкурсы, походы выходного дня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важная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составляющая инклюзивного процесса. Они создают позитивный эмо-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циональный настрой, объединяют детей и взрослых, являются важным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ритуалом группы и всего сада.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318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319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С бегом.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«Самолеты», «Цветные автомобили», «У медведя во бору»,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«Птичка и кошка», «Найди себе пару», «Лошадки», «Позвони в погре-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мушку», «Бездомный заяц», «Ловишки».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прыжками.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«Зайцы и волк», «Лиса в курятнике», «Зайка серый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умывается».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ползанием и лазаньем.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«Пастух и стадо», «Перелет птиц», «Котята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щенята».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бросанием и ловлей.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«Подбрось — поймай», «Сбей булаву», «Мяч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через сетку».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ориентировку в пространстве, на внимание.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«Найди, где спрята-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но», «Найди и промолчи», «Кто ушел?», «Прятки».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Народные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«У медведя во бору»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Старшая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5 до 6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Основные движения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Ходьба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Ходьба обычная, на носках (руки за голову), на пятках,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наружных сторонах стоп, с высоким подниманием колена (бедра), 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рекатом с пятки на носок, приставным шагом вправо и влево. Ходьба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колонне по одному, по двое, по трое, вдоль стен зала с поворотом, с выпол-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нением различных заданий воспитателя.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Упражнения в равновесии.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Ходьба по узкой рейке гимнастической ска-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мейки, веревке (диаметр 1,5–3 см), по наклонной доске прямо и боком, на нос-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ках. Ходьба по гимнастической скамейке, с перешагиванием через набивные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мячи, приседанием на середине, раскладыванием и собиранием предметов,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прокатыванием перед собой мяча двумя руками, боком (приставным шагом),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мешочком песка на голове. Ходьба по наклонной доске вверх и вниз на носках,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боком (приставным шагом). Кружение парами, держась за руки.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Бег.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Бег обычный, на носках, с высоким подниманием колена (бедра),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мелким и широким шагом, в колонне по одному, по двое; змейкой, врас-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сыпную, с препятствиями. Непрерывный бег в течение 1,5–2 минут в мед-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ленном темпе, бег в среднем темпе на 80–120 м (2–3 раза) в чередовании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ходьбой; челночный бег 3 раза по 10 м. Бег на скорость: 20 м примерно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 5–5,5 секунды (к концу года — 30 м за 7,5–8,5 секунды). Бег по наклон-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ной доске вверх и вниз на носках, боком, приставным шагом. Кружение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парами, держась за руки.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Ползание и лазанье.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Ползание на четвереньках змейкой между пред-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метами в чередовании с ходьбой, бегом, переползанием через препятс-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твия; ползание на четвереньках (расстояние 3–4 м), толкая головой мяч;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ползание по гимнастической скамейке, опираясь на предплечья и колени,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животе, подтягиваясь руками. Перелезание через несколько предметов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подряд, пролезание в обруч разными способами, лазанье по гимнасти-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ческой стенке (высота 2,5 м) с изменением темпа, перелезание с одного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пролета на другой, пролезание между рейками.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Прыжки.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Прыжки на двух ногах на месте (по 30–40 прыжков 2–3 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за) в чередовании с ходьбой, разными способами (ноги скрестно, ноги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врозь, одна нога вперед — другая назад), продвигаясь вперед (на рассто-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яние 3–4 м). Прыжки на одной ноге (правой и левой) на месте и продви-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гаясь вперед, в высоту с места прямо и боком через 5–6 предметов — 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очередно через каждый (высота 15–20 см). Прыжки на мягкое покрытие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высотой 20 см, прыжки с высоты 30 см в обозначенное место, прыжки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длину с места (не менее 80 см), в длину с разбега (примерно 100 см), в вы-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соту с разбега (30–40 см). Прыжки через короткую скакалку, вращая ее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вперед и назад, через длинную скакалку (неподвижную и качающуюся).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Бросание, ловля, метание.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Бросание мяча вверх, о землю и ловля 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двумя руками (не менее 10 раз подряд); одной рукой (правой, левой не ме-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нее 4–6 раз); бросание мяча вверх и ловля его с хлопками. Перебрасывание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мяча из одной руки в другую, друг другу из разных исходных положений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построений, различными способами (снизу, из-за головы, от груди,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отскоком от земли). Отбивание мяча о землю на месте с продвижением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шагом вперед (на расстояние 5–6 м), прокатывание набивных мячей (вес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 кг). Метание предметов на дальность (не менее 5–9 м), в горизонтальную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вертикальную цель (центр мишени на высоте 1 м) с расстояния 3–4 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Групповые упражнения с переходами.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Построение в колонну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по од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ному, в шеренгу, круг; перестроение в колонну по двое, по трое; равнение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затылок, в колонне, в шеренге. Размыкание в колонне — на вытянутые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руки вперед, в шеренге — на вытянутые руки в стороны. Повороты напра-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во, налево, кругом переступанием, прыжком.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Ритмическая гимнастика.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Красивое, грациозное выполнение знако-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мых физических упражнений под музыку. Согласование ритма движений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музыкальным сопровождением.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Общеразвивающие упражнения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Упражнения для кистей рук, развития и укрепления мышц плечевого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пояса.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Разводить руки в стороны из положения руки перед грудью; под-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нимать руки вверх и разводить в стороны ладонями вверх из положения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руки за голову. Поднимать руки со сцепленными в замок пальцами (кис-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 повернуты тыльной стороной внутрь) вперед-вверх; поднимать руки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320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321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вверх-назад попеременно, одновременно. Поднимать и опускать кисти;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сжимать и разжимать пальцы.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Упражнения для развития и укрепления мышц спины и гибкости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позвоночника.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Поднимать руки вверх и опускать вниз, стоя у стены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касаясь ее затылком, плечами, спиной, ягодицами и пятками. Поочередно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поднимать согнутые прямые ноги, прижавшись к гимнастической стенке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взявшись руками за рейку на уровне пояса. Поворачиваться, разводя руки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стороны, из положений руки перед грудью, руки за голову. Поочередно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отводить ноги в стороны из упора, присев; двигать ногами, скрещивая 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из исходного положения лежа на спине. Подтягивать голову и ноги к груди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(группироваться).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Упражнения для развития и укрепления мышц брюшного пресса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ног.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Переступать на месте, не отрывая носки ног от пола. Приседать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(с каждым разом все ниже), поднимая руки вперед, вверх, отводя их за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спину. Поднимать прямые ноги вперед (махом); выполнять выпад вперед,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сторону (держа руки на поясе, совершая руками движения вперед, в сто-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рону, вверх). Захватывать предметы пальцами ног, приподнимать и опус-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кать их; перекладывать, передвигать их с места на место. Переступать 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ставным шагом в сторону на пятках, опираясь носками ног о палку (канат).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Статические упражнения.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Сохранять равновесие, стоя на гимнас-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тической скамейке на носках, приседая на носках; сохранять равновесие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после бега и прыжков (приседая на носках, руки в стороны), стоя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на од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ной ноге, руки на поясе.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Спортивные упражнения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Катание на санках.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Катать друг друга на санках, кататься с горки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двое. Выполнять повороты при спуске.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Скольжение.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Скользить по ледяным дорожкам с разбега, приседая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вставая во время скольжения.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Ходьба на лыжах.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Ходить на лыжах скользящим шагом. Выполнять 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вороты на месте и в движении. Подниматься на горку лесенкой, спускаться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нее в низкой стойке. Проходить на лыжах в медленном темпе дистанцию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1–2 км.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 на лыжах.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«Кто первый повернется?», «Слалом», «Подними»,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«Догонялки».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Катание на велосипеде и самокате.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Самостоятельно кататься на двух-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колесном велосипеде по прямой, выполнять повороты налево и направо.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Кататься на самокате, отталкиваясь правой и левой ногой.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Плавание.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Двигать ногами вверх-вниз, сидя в воде на мелком месте,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лежа, опираясь руками. Выполнять разнообразные движения руками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воде. Скользить на груди и на спине, выполнять выдох в воду. Плавать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произвольным способом.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 на воде.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«Фонтан», «Коробочка», «Море волнуется», «Качели»,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«Поезд в тоннеле», «Поймай воду», «Волны на море».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Гидроаэробика.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Двигаться в воде, выполняя повороты, прыжки.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Спортивные игры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Городки.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Бросать биты сбоку, занимая правильное исходное положение.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Знать 3–4 фигуры. Выбивать городки с полукона (2–3 м) и кона (5–6 м).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Элементы баскетбола.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Перебрасывать мяч друг другу двумя руками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 груди, вести мяч правой, левой рукой. Бросать мяч в корзину двумя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руками от груди.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Бадминтон.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Отбивать волан ракеткой, направляя его в определенную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сторону. Играть в паре с воспитателем.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Элементы футбола.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Прокатывать мяч правой и левой ногой в задан-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ном направлении. Обводить мяч вокруг предметов; закатывать в лунки,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ворота; передавать ногой друг другу в парах, отбивать о стенку несколько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 подряд.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Элементы хоккея.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Прокатывать шайбу клюшкой в заданном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правлении, закатывать ее в ворота. Прокатывать шайбу друг другу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парах.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бегом.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«Ловишки», «Уголки», «Парный бег», «Мышеловка», «Мы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веселые ребята», «Гуси-лебеди», «Сделай фигуру», «Караси и щука»,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«Перебежки», «Хитрая лиса», «Встречные перебежки», «Пустое место»,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«Затейники», «Бездомный заяц».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прыжками.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«Не оставайся на полу», «Кто лучше прыгнет?», «Удоч-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ка», «С кочки на кочку», «Кто сделает меньше прыжков?», «Классы».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лазаньем и ползанием.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«Кто скорее доберется до флажка?», «Мед-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ведь и пчелы», «Пожарные на ученье».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метанием.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«Охотники и зайцы», «Брось флажок», «Попади в обруч»,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«Сбей мяч», «Сбей кеглю», «Мяч водящему», «Школа мяча», «Серсо».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Эстафеты.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«Эстафета парами», «Пронеси мяч, не задев кеглю», «За-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брось мяч в кольцо», «Дорожка препятствий».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элементами соревнования.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«Кто скорее пролезет через обруч 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флажку?», «Кто быстрее?», «Кто выше?».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Народные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«Гори, гори ясно!»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322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323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Подготовительная к школе группа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(от 6 до 7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Основные движения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Ходьба.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Ходьба обычная, на носках с разными положениями рук,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пятках, на наружных сторонах стоп, с высоким подниманием колена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(бедра), широким и мелким шагом, приставным шагом вперед и назад,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гимнастическим шагом, перекатом с пятки на носок; ходьба в полупри-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седе. Ходьба в колонне по одному, по двое, по трое, по четыре, в шеренге.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Ходьба в разных направлениях: по кругу, по прямой с поворотами, змей-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кой, врассыпную. Ходьба в сочетании с другими видами движений.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Упражнения в равновесии.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Ходьба по гимнастической скамейке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боком приставным шагом; с набивным мешочком на спине; приседая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одной ноге и пронося другую махом вперед сбоку скамейки; поднимая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прямую ногу и делая под ней хлопок; с остановкой посередине и пере-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шагиванием (палки, веревки), с приседанием и поворотом кругом, с 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репрыгиванием через ленточку. Ходьба по узкой рейке гимнастической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скамейки, по веревке (диаметр 1,5–3 см) прямо и боком. Кружение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закрытыми глазами (с остановкой и выполнением различных фигур).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Бег.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Бег обычный, на носках, высоко поднимая колено, сильно сги-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бая ноги назад, выбрасывая прямые ноги вперед, мелким и широким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шагом. Бег в колонне по одному, по двое, из разных исходных положе-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ний, в разных направлениях, с различными заданиями, с преодолением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препятствий. Бег со скакалкой, с мячом, по доске, бревну, в чередовании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ходьбой, прыжками, с изменением темпа. Непрерывный бег в течение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2–3 минут. Бег со средней скоростью на 80–120 м (2—4 раза) в чередо-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вании с ходьбой; челночный бег 3—5 раз по 10 м. Бег на скорость: 30 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примерно за 6,5–7,5 секунды к концу года.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Ползание, лазанье.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Ползание на четвереньках по гимнастической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скамейке, бревну; ползание на животе и спине по гимнастической ска-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мейке, подтягиваясь руками и отталкиваясь ногами. Пролезание в обруч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разными способами; подлезание под дугу, гимнастическую скамейку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несколькими способами подряд (высота 35–50 см). Лазанье по гимнасти-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ческой стенке с изменением темпа, сохранением координации движений,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использованием перекрестного и одноименного движения рук и ног, пе-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релезанием с пролета на пролет по диагонали.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Прыжки.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Прыжки на двух ногах: на месте (разными способами)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 30 прыжков 3—4 раза в чередовании с ходьбой, с поворотом кругом,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продвигаясь вперед на 5–6 м, с зажатым между ног мешочком с песком.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Прыжки через 6—8 набивных мячей последовательно через каждый;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одной ноге через линию, веревку вперед и назад, вправо и влево, на месте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с продвижением. Прыжки вверх из глубокого приседа, на мягкое покры-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тие с разбега (высота до 40 см). Прыжки с высоты 40 см, в длину с места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(около 100 см), в длину с разбега (180–190 см), вверх с места, доставая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предмет, подвешенный на 25–30 см выше поднятой руки ребенка, с 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бега (не менее 50 см). Прыжки через короткую скакалку разными спосо-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бами (на двух ногах, с ноги на ногу), прыжки через длинную скакалку по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одному, парами, прыжки через большой обруч (как через скакалку). Под-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прыгивание на двух ногах, стоя на скамейке, продвигаясь вперед; прыжки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двух ногах с продвижением вперед по наклонной поверхности.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Бросание, ловля, метание.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Перебрасывание мяча друг другу снизу,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из-за головы (расстояние 3–4 м), из положения сидя ноги скрестно; через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сетку. Бросание мяча вверх, о землю, ловля его двумя руками (не менее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20 раз), одной рукой (не менее 10 раз), с хлопками, поворотами. Отби-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вание мяча правой и левой рукой поочередно на месте и в движении.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Ведение мяча в разных направлениях. Перебрасывание набивных мячей.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Метание на дальность (6–12 м) левой и правой рукой. Метание в цель из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разных положений (стоя, стоя на коленях, сидя), метание в горизонталь-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ную и вертикальную цель (с расстояния 4–5 м), метание в движущуюся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цель.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Групповые упражнения с переходами.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Построение (самостоятельно)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колонну по одному, в круг, шеренгу. Перестроение в колонну по двое,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 трое, по четыре на ходу, из одного круга в несколько (2—3). Расчет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«первый-второй» и перестроение из одной шеренги в две; равнение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 колонне, шеренге, круге; размыкание и смыкание приставным шагом;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повороты направо, налево, кругом.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Ритмическая гимнастика.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Красивое, грациозное выполнение физи-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ческих упражнений под музыку. Согласование ритма движений с музы-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кальным сопровождением.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Общеразвивающие упражнения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Упражнения для кистей рук, развития и укрепления мышц плече-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вого пояса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Поднимать рук вверх, вперед, в стороны, вставая на носки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(из положения стоя, пятки вместе, носки врозь), отставляя ногу назад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носок, прижимаясь к стенке; поднимать руки вверх из положения руки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плечам. Поднимать и опускать плечи; энергично разгибать согнутые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локтях руки (пальцы сжаты в кулаки), вперед и в стороны; отводить лок-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 назад (рывки 2—3 раза) и выпрямлять руки в стороны из положения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руки перед грудью; выполнять круговые движения согнутыми в локтях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руками (кисти у плеч). Вращать обруч одной рукой вокруг вертикальной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324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325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оси, на предплечье и кисти руки перед собой и сбоку; вращать кистями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рук. Разводить и сводить пальцы; поочередно соединять все пальцы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большим.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Упражнения для развития и укрепления мышц спины и гибкости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позвоночника.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Опускать и поворачивать голову в стороны. Поворачивать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туловище в стороны, поднимая руки вверх — в стороны из положения руки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плечам (руки из-за головы). В упоре сидя поднимать обе ноги (оттянув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носки), удерживая ноги в этом положении; переносить прямые ноги через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скамейку, сидя на ней в упоре сзади. Из положения лежа на спине (закрепив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ноги) переходить в положение сидя и снова в положение лежа. Прогибаться,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лежа на животе. Из положения лежа на спине поднимать обе ноги одновре-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менно, стараясь коснуться лежащего за головой предмета. Из упора присев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переходить в упор на одной ноге, отводя другую ногу назад (носок опирается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 пол). Поочередно поднимать ногу, согнутую в колене; поочередно подни-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мать прямую ногу стоя, держась за опору.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Упражнения для развития и укрепления мышц брюшного пресса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ног.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Выставлять ногу вперед на носок скрестно: приседать, держа руки за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головой; поочередно пружинисто сгибать ноги (стоя, ноги врозь); приседать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 положения ноги врозь, перенося массу тела с одной ноги на другую, не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поднимаясь. Выполнять выпад вперед, в сторону; касаться носком выпрям-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ленной ноги (мах вперед) ладони вытянутой вперед руки (одноименной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разноименной); свободно размахивать ногой вперед-назад, держась за опо-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ру. Захватывать ступнями ног палку посередине и поворачивать ее на полу.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Статические упражнения.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Сохранять равновесие, стоя на скамейке,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кубе на носках, на одной ноге, закрыв глаза, балансируя на большом на-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бивном мяче (вес 3 кг). Выполнять общеразвивающие упражнения, стоя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левой или правой ноге и т. п.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Спортивные упражнения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Катание на санках.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 время спуска на санках с горки поднимать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заранее положенный предмет (кегля, флажок, снежок и др.). Выполнять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разнообразные игровые задания (проехать в воротца, попасть снежком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цель, выполнить поворот). Участвовать в играх-эстафетах с санками.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Скольжение.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Скользить с разбега по ледяным дорожкам, стоя и при-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сев, на одной ноге, с поворотом. Скользить с невысокой горки.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Ходьба на лыжах.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Идти скользящим шагом по лыжне, заложив руки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за спину. Ходить попеременным двухшажным ходом (с палками). Прохо-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дить на лыжах 600 м в среднем темпе, 2–3 км в медленном темпе. Выпол-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нять повороты переступанием в движении. Подниматься на горку лесен-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кой, елочкой. Спускаться с горки в низкой и высокой стойке, тормозить.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 на лыжах.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«Шире шаг», «Кто самый быстрый?», «Встречная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эстафета», «Не задень»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Катание на коньках.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Самостоятельно надевать ботинки с коньками.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Сохранять равновесие на коньках (на снегу, на льду). Принимать пра-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вильное исходное положение (ноги слегка согнуты, туловище наклонить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вперед, голову держать прямо, смотреть перед собой). Выполнять пру-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жинистые приседания из исходного положения. Скользить на двух ногах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разбега. Поворачиваться направо и налево во время скольжения, тор-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можения. Скользить на правой и левой ноге, попеременно отталкиваясь.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Кататься на коньках по прямой, по кpyгy, сохраняя при этом правильную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позу.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 на коньках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. «Пружинки», «Фонарики», «Кто дальше?», «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Напе-регонки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», «Пистолетик», «Бег по кругу вдвоем»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Катание на велосипеде и самокате.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Кататься на двухколесном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вело-сипеде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по прямой, по кругу, змейкой; тормозить. Свободно кататься на самокате.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 на велосипеде.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«Достань предмет», «Правила дорожного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дви-жения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»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Плавание.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Выполнять вдох, затем выдох в воду (3—10 раз подряд).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Погружаться в воду с головой, открывать глаза в воде. Скользить на гру-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 и спине, двигать ногами (вверх-вниз). Передвигаться по дну водоема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руках. Плавать с надувной игрушкой или кругом в руках. Разучивать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движения руками. Попытаться плавать без поддержки. Проплывать про-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извольным стилем 10–15 м. Выполнять разнообразные упражнения в воде.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Игры на воде.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«На буксире», «Медуза», «Поплавок», «Тюлени», «Ля-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гушки», «Смелые ребята» и др.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Гидроаэробика.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Выполнять различные комплексы гидроаэробики в воде у бортика и без опоры.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Спортивные игры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Городки.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Бросать биты сбоку, от плеча, занимая правильное исходное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положение. Знать 4—5 фигур. Выбивать городки с полукона и кона при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наименьшем количестве бросков бит.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Элементы баскетбола.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Передавать мяч друг другу (двумя руками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 груди, одной рукой от плеча). Перебрасывать мяч друг другу двумя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руками от груди в движении. Ловить летящий мяч на разной высоте (на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уровне груди, над головой, сбоку, снизу, у пола и т. п.) и с разных сторон.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Бросать мяч в корзину двумя руками из-за головы, от плеча. Вести мяч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одной рукой, передавая его из одной руки в другую, передвигаться в раз-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направлениях, останавливаясь и снова передвигаясь по сигналу.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326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327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Элементы футбола.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Передавать мяч друг другу, отбивая его правой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левой ногой, стоя на месте. Вести мяч змейкой между расставленными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предметами, попадать в предметы, забивать мяч в ворота.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Элементы хоккея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(без коньков — на снегу, на траве).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Вести шайбу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клюшкой, не отрывая ее от шайбы. Прокатывать шайбу клюшкой друг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дру-гу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, задерживать шайбу клюшкой. Вести шайбу клюшкой вокруг предметов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между ними. Забивать шайбу в ворота, держа клюшку двумя руками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(справа и слева). Попадать шайбой в ворота, ударять по шайбе с места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после ведения.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Бадминтон.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Перебрасывать волан на сторону партнера без сетки,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через сетку (правильно держа ракетку). Свободно передвигаться по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пло-щадке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во время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Элементы настольного тенниса.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Выполнять подготовительные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уп-ражнения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с ракеткой и мячом: подбрасывать и ловить мяч одной рукой, ракеткой с ударом о пол, о стену (правильно держа ракетку). Подавать мяч через сетку после его отскока от стола.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Подвижные игры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бегом.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«Быстро возьми, быстро положи», «Перемени предмет»,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«Ловишка, бери ленту», «Совушка», «Чье звено скорее соберется?», «Кто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скорее докатит обруч до флажка?», «Жмурки», «Два Мороза», «Догони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свою пару», «Краски», «Горелки», «Коршун и наседка».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прыжками.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«Лягушки и цапля», «Не попадись», «Волк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во рву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метанием и ловлей.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«Кого назвали, тот ловит мяч», «Стоп», «Кто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самый меткий?», «Охотники и звери», «Ловишки с мячом».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ползанием и лазаньем.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«Перелет птиц», «Ловля обезьян».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Эстафеты.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«Веселые соревнования», «Дорожка препятствий».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элементами соревнования.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«Кто скорее добежит через препятствия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флажку?», «Чья команда забросит в корзину больше мячей?».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Народные игры.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«Гори, гори ясно!», лапта.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50"/>
          <w:szCs w:val="50"/>
          <w:lang w:eastAsia="ru-RU"/>
        </w:rPr>
        <w:t>ГЛОССАРИЙ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Амплификация развития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максимальное обогащение личностного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развития детей на основе широкого развертывания разнообразных видов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деятельности, а также общения детей со сверстниками и взрослыми.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Вариативность и разнообразие организационных форм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дошкольно-го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образования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обеспечение множественности отличающихся между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собой форм получения образования, форм обучения, организаций,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осу-ществляющих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образовательную деятельность.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Вариативность содержания образовательных программ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обеспече-ние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разнообразия примерных основных образовательных программ.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Взрослые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родители (законные представители), педагогические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иные работники образовательной организации.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Государственное (муниципальное) задание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документ,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устанав-ливающий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требования к объему, качеству, составу, условиям, порядку и результатам оказания государственных (муниципальных) услуг, выпол-нения работ, финансовое обеспечение выполнения которых осущест-вляется за счет средств соответствующего бюджета бюджетной системы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Российской Федерации.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Государственные гарантии уровня и качества образования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единс-тво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обязательных требований к минимальному содержанию, условиям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реализации основных образовательных программ и результатам их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осво-ения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на всей территории Российской Федерации.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Дошкольная образовательная организация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тип образовательной организации, создаваемой в целях ведения образовательной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деятельнос-ти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по реализации основных общеобразовательных программ дошколь-ного образования, а также осуществления присмотра и ухода за детьми.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Дошкольная образовательная организация вправе также реализовывать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дополнительные общеразвивающие программы.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328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329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Дошкольное образовательное учреждение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тип образовательного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учреждения, реализующего основную общеобразовательную программу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дошкольного образования.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Единство образовательного пространства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обеспечение единых ус-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ловий и качества образования независимо от места обучения, исключаю-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щих возможность дискриминации в сфере образования.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Зона ближайшего развития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уровень развития, проявляющийся 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ребенка в совместной деятельности со взрослым и сверстниками, но не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актуализирующийся в его индивидуальной 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Индивидуализация образования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построение образовательного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процесса на основе индивидуальных особенностей каждого ребенка, при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котором сам ребенок становится активным в выборе содержания своего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образования, становится субъектом образования.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Межведомственное взаимодействие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партнерство, направленное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 обеспечение качественного образования отдельных государственных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структур, семей, бизнеса, институтов гражданского общества.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Образовательная область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структурная единица содержания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обра-зования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, представляющая определенное направление развития и образо-вания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Образовательная среда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совокупность условий, целенаправленно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создаваемых в целях обеспечения полноценного образования и развития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Ограничение возможностей здоровья (ОВЗ)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любая утрата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пси-хической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, физиологической или анатомической структуры или функции либо отклонение от них, влекущие полное или частичное ограничение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способности или возможности осуществлять бытовую, социальную или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иную деятельность и препятствующие получению образования без созда-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специальных условий, подтвержденные психолого-медико-педагоги-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ческой комиссией.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Организации, осуществляющие образовательную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деятель-ность</w:t>
      </w:r>
      <w:proofErr w:type="gramEnd"/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организации (государственные и частные), а также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индивидуаль-ные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предприниматели, осуществляющие на основании лицензии деятель-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ность по реализации образовательных программ.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Основная образовательная программа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учебно-методическая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доку-ментация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(примерный учебный план, примерный календарный учебный график, примерные рабочие программы учебных предметов, курсов, дис-циплин (модулей), иных компонентов), определяющая рекомендуемые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объем и содержание образования определенного уровня и (или)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опре-деленной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направленности, планируемые результаты освоения образова-тельной программы, примерные условия образовательной деятельности, включая примерные расчеты нормативных затрат оказания государствен-ных услуг по реализации образовательной программы.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Основная образовательная программа дошкольного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образова-ния</w:t>
      </w:r>
      <w:proofErr w:type="gramEnd"/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комплекс основных характеристик дошкольного образования (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объ-ем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, содержание, целевые ориентиры), организационно-педагогических условий и иных компонентов, самостоятельно разрабатываемый и утверж-даемый организацией, осуществляющей образовательную деятельность.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Особые образовательные потребности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индивидуальные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потреб-ности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конкретного обучающегося, связанные с его жизненной ситуацией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состоянием здоровья, определяющие особые условия получения им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Отношения в сфере образования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общественные отношения, возни-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кающие в сфере образования в связи с реализацией права на образование,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обеспечением государственных гарантий прав и свобод человека в сфере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образования и созданием условий для реализации права на образование.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Парциальная образовательная программа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программа, направлен-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ная на развитие детей дошкольного возраста в одной или нескольких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образовательных областях, видах деятельности и/или культурных прак-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тиках.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Педагогическая диагностика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оценка индивидуального развития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детей дошкольного возраста, связанная с оценкой эффективности педа-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гогических действий и лежащая в основе их дальнейшего планирования.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Педагогический работник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физическое лицо, которое состоит в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тру-довых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, служебных отношениях с организацией, осуществляющей образо-вательную деятельность, и выполняет обязанности по обучению, воспи-танию обучающихся и (или) организации образовательной деятельности.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 педагогическим работникам в том числе относятся: воспитатель, му-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зыкальный руководитель, педагог дополнительного образования, педа-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гог-организатор, социальный педагог, педагог-психолог, старший педагог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дополнительного образования, старший воспитатель, учитель, учитель-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логопед, учитель-дефектолог.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Подготовка, профессиональная переподготовка, повышение квали-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фикации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обучение, направленное на приобретение лицами различного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возраста профессиональной компетенции, в том числе для осуществле-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ния деятельности по реализации образовательных программ.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Преемственность основных образовательных программ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преемс-твенность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целей, задач и содержания образования, реализуемых в рамках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образовательных программ различных уровней.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Примерная основная образовательная программа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программа,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на-правленная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на разностороннее развитие детей дошкольного возраста во всех основных образовательных областях, видах деятельности и/или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культурных практиках. Разрабатывается на основе Федеральных госу-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дарственных образовательных стандартов дошкольного образования.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Психологическая диагностика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выявление и изучение индивиду-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ально психологических особенностей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Равенство возможностей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обеспечение права каждого человека на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образование, недопустимость дискриминации в сфере образования.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Развивающая предметно-пространственная среда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часть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образова-тельной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среды, представленная специально организованным пространс-твом (помещениями, участком и т.п.), материалами, оборудованием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инвентарем для развития детей дошкольного возраста в соответствии 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особенностями каждого возрастного этапа, охраны и укрепления их здо-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ровья, учета особенностей и коррекции недостатков их развития.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Разнообразие детства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многообразие вариантов протекания пери-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ода дошкольного детства, определяемое индивидуальными особенностя-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ми самих детей, включая их психофизиологические особенности, в том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lastRenderedPageBreak/>
        <w:t>числе ограниченные возможности здоровья, а также индивидуальными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особенностями и возможностями их родителей (законных представите-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лей), социокультурными, региональными, национальными, языковыми,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религиозными, экономическими и другими особенностями.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Ранняя помощь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семейно-ориентированная комплексная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психоло-го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>-педагогическая и медико-социальная помощь детям младенческого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раннего возраста, у которых выявлены нарушения в развитии различных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функций или отклонения от них, либо риски их возникновения в более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старшем возрасте, и находящимся в кризисных ситуациях семьям, воспи-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тывающим таких детей.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Самоценность детства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понимание (рассмотрение) детства как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пе-риода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жизни значимого самого по себе, без всяких условий; значимого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тем, что происходит с ребенком сейчас, а не тем, что этот период есть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период подготовки к следующему периоду.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Социальная ситуация развития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 xml:space="preserve">сложившаяся система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взаимоот-ношений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ребенка с окружающим социальным миром, представленным, в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первую очередь, взрослыми и другими детьми.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Специальные условия образования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специальные образовательные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программы, методы и средства обучения, учебники, учебные пособия,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дидактические и наглядные материалы, технические средства обучения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коллективного и индивидуального пользования (включая специаль-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ные), средства коммуникации и связи, сурдоперевод при реализации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образовательных программ, адаптация образовательных учреждений 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прилегающих к ним территорий для свободного доступа всех категорий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лиц с ограниченными возможностями здоровья, а также педагогические,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психолого-педагогические, медицинские, социальные и иные услуги,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обеспечивающие адаптивную среду образования и безбарьерную среду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жизнедеятельности, без которых освоение образовательных программ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лицами с ограниченными возможностями здоровья затруднено.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Учебно-методический комплекс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система нормативной и учебно-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методической документации, средств обучения и контроля, необходимых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достаточных для качественной организации основных и дополнитель-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ных образовательных программ, согласно учебного плана.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Федеральный государственный образовательный стандарт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A17D63">
        <w:rPr>
          <w:rFonts w:ascii="Arial" w:eastAsia="Times New Roman" w:hAnsi="Arial" w:cs="Arial"/>
          <w:color w:val="181818"/>
          <w:lang w:eastAsia="ru-RU"/>
        </w:rPr>
        <w:t>сово-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купность обязательных требований к образованию определенного уровня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 (или) к профессии, специальности и направлению подготовки, утверж-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денных федеральным органом исполнительной власти, осуществляющим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функции по выработке государственной политики и нормативно-право-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вому регулированию в сфере образования.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Федеральный государственный образовательный стандарт дошколь-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ного образования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(Приказ No1155 от 17 октября 2013 года) — совокупность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обязательных требований к дошкольному образованию.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Федеральные государственные требования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(Приказ No655 от 23 нояб-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ря 2009 года) — обязательные требования к минимуму содержания, структу-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 дополнительных предпрофессиональных программ, условиям их реализа-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ции и срокам обучения по этим программам, утверждаемые в соответствии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 настоящим Федеральным законом уполномоченными федеральными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органами исполнительной власти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sz w:val="50"/>
          <w:szCs w:val="50"/>
          <w:lang w:eastAsia="ru-RU"/>
        </w:rPr>
        <w:lastRenderedPageBreak/>
        <w:t>ОГЛАВЛЕНИЕ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Список используемых сокращений . . .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Авторский коллектив . . . . . . . . . . . . . . . . . . . . . . . . . . . . . . . . . . . . . . . . . . . . . . . . 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Целевой раздел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. . . . . . . . . . . . . . . . . . . . . . . . . . . . . . . . . . . . . . . . . . . . . . . . . . . . . . 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Пояснительная записка . . . . . . . . . . . .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Планируемые результаты освоения Программы . . . . . . . . . . . . . . . . . . 16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Рекомендации по написанию основной программы . . . . . . . . . . . . . . . 23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Ранний возраст (от рождения до 2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. . . . . . . . . . . . . . . . . . . . . . . . . . . . . 29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Первая группа детей раннего возраста (от рождения до года)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31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Возрастные психофизические особенности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31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Организация жизни детей . . . . . . . . .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33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Содержание психолого-педагогической работы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35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Вторая группа детей раннего возраста (от 1 года до 2 лет)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. 48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Возрастные психофизические особенности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48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Организация жизни детей . . . . . . . . .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53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Содержание психолого-педагогической работы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57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Дошкольный возраст (2–7 лет)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. . . . . . . . . . . . . . . . . . . . . . . . . . . . . . . . . . . . . 71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Организационный раздел. . . . . . . . . . . .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73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Организация жизнедеятельности детей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. 73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Условия реализации программы . . . . . . . . . . . . . . . . . . . . . . . . . . . . . . . . . 83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Содержательный раздел программы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. 93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Возрастные особенности психофизического развития детей . . . . . . 93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Психолого-педагогические условия реализации программы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. 104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Содержание психолого-педагогической работы . . . . . . . . . . . . . . . . . . 119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Образовательная область «Социально-коммуникативное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развитие» . . . . . . . . . . . . . . . . . . . . . . . .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119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Образовательная область «Познавательное развитие»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. 138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Образовательная область «Речевое развитие»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164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Образовательная область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«Художественно-эстетическое развитие» . . . . . . . . . . . . . . . . . . . . . . . . 176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Образовательная область «Физическое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развитие».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. . . . . . . . . . . . 205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Развитие игровой деятельности . . . . . . . . . . . . . . . . . . . . . . . . . . . . . . . . . 213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Коррекционная и инклюзивная педагогика . . . . . . . . . . . . . . . . . . . . . . . . 222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Инклюзивная практика в группах комбинированной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направленности . . . . . . . . . . . . . . . . . .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222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Коррекционная работа в ДОО (по образовательным областям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)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. 237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Приложение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. . . . . . . . . . . . . . . . . . . . . . . . . . . . . . . . . . . . . . . . . . . . . . . . . . . . . . 263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Приложение 1.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Примерное комплексно-тематическое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планирование . . . . . . . . . . . . . . . . . . . . .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. 264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Приложение 2.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Примерный перечень событий,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праздников, мероприятий . . . . . . . . .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. 264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Приложение 3.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Примерный список литературы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. 264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Приложение 4.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Примерный музыкальный репертуар . . . . . . . . . . . . . . . 264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Приложение 5.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>Примерный перечень основных движений,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подвижных игр и упражнений . . . . . .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264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D63">
        <w:rPr>
          <w:rFonts w:ascii="Arial" w:eastAsia="Times New Roman" w:hAnsi="Arial" w:cs="Arial"/>
          <w:color w:val="181818"/>
          <w:lang w:eastAsia="ru-RU"/>
        </w:rPr>
        <w:t xml:space="preserve">Глоссарий. . . . . . . . . . . . . . . . . . . . . . . . . . . . . . . . . . . . . . . . . . . . . . . . . . . . . . </w:t>
      </w:r>
      <w:proofErr w:type="gramStart"/>
      <w:r w:rsidRPr="00A17D63">
        <w:rPr>
          <w:rFonts w:ascii="Arial" w:eastAsia="Times New Roman" w:hAnsi="Arial" w:cs="Arial"/>
          <w:color w:val="181818"/>
          <w:lang w:eastAsia="ru-RU"/>
        </w:rPr>
        <w:t>. . . .</w:t>
      </w:r>
      <w:proofErr w:type="gramEnd"/>
      <w:r w:rsidRPr="00A17D63">
        <w:rPr>
          <w:rFonts w:ascii="Arial" w:eastAsia="Times New Roman" w:hAnsi="Arial" w:cs="Arial"/>
          <w:color w:val="181818"/>
          <w:lang w:eastAsia="ru-RU"/>
        </w:rPr>
        <w:t xml:space="preserve"> 327</w:t>
      </w: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D63" w:rsidRPr="00A17D63" w:rsidRDefault="00A17D63" w:rsidP="00A17D63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12FBE" w:rsidRDefault="00612FBE" w:rsidP="00A17D63">
      <w:pPr>
        <w:jc w:val="both"/>
      </w:pPr>
    </w:p>
    <w:sectPr w:rsidR="0061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77"/>
    <w:rsid w:val="00504077"/>
    <w:rsid w:val="00612FBE"/>
    <w:rsid w:val="00A1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65570-8ECF-413E-A016-3F2DC9DC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7D63"/>
  </w:style>
  <w:style w:type="paragraph" w:styleId="a3">
    <w:name w:val="Normal (Web)"/>
    <w:basedOn w:val="a"/>
    <w:uiPriority w:val="99"/>
    <w:semiHidden/>
    <w:unhideWhenUsed/>
    <w:rsid w:val="00A1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95</Pages>
  <Words>38224</Words>
  <Characters>217878</Characters>
  <Application>Microsoft Office Word</Application>
  <DocSecurity>0</DocSecurity>
  <Lines>1815</Lines>
  <Paragraphs>511</Paragraphs>
  <ScaleCrop>false</ScaleCrop>
  <Company/>
  <LinksUpToDate>false</LinksUpToDate>
  <CharactersWithSpaces>255591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2022-02-16T11:37:00Z</dcterms:created>
  <dcterms:modified xsi:type="dcterms:W3CDTF">2022-02-16T11:42:00Z</dcterms:modified>
</cp:coreProperties>
</file>