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89"/>
      </w:tblGrid>
      <w:tr w:rsidR="00E40736" w:rsidTr="00726D27">
        <w:trPr>
          <w:tblCellSpacing w:w="0" w:type="dxa"/>
          <w:jc w:val="right"/>
        </w:trPr>
        <w:tc>
          <w:tcPr>
            <w:tcW w:w="8989" w:type="dxa"/>
            <w:vAlign w:val="center"/>
            <w:hideMark/>
          </w:tcPr>
          <w:p w:rsidR="00E70121" w:rsidRPr="00E70121" w:rsidRDefault="0098609A" w:rsidP="00E7012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6F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Утверждаю»   </w:t>
            </w:r>
            <w:proofErr w:type="gramEnd"/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«Рассмотрено» </w:t>
            </w:r>
          </w:p>
          <w:p w:rsidR="00E70121" w:rsidRPr="00E70121" w:rsidRDefault="00E70121" w:rsidP="00E7012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12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CE5F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 на методическом объединении</w:t>
            </w:r>
            <w:r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E70121" w:rsidRDefault="00E70121" w:rsidP="00CE5F71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классных </w:t>
            </w:r>
            <w:r w:rsidRPr="00E70121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</w:p>
          <w:p w:rsidR="00E70121" w:rsidRDefault="00CE5F71" w:rsidP="00E70121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0121"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ГБОУ СОШ № </w:t>
            </w:r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proofErr w:type="gramStart"/>
            <w:r w:rsid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End"/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>_____»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 </w:t>
            </w:r>
            <w:r w:rsidR="00E70121"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</w:t>
            </w:r>
            <w:r w:rsid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70121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«_____»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 </w:t>
            </w:r>
            <w:r w:rsidR="00E70121"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E76F0" w:rsidRDefault="004E76F0" w:rsidP="00E70121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6F0" w:rsidRDefault="004E76F0" w:rsidP="00E70121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6F0" w:rsidRDefault="004E76F0" w:rsidP="00E70121">
            <w:pPr>
              <w:tabs>
                <w:tab w:val="left" w:pos="2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F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4E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Одобрено»   </w:t>
            </w:r>
            <w:proofErr w:type="gramEnd"/>
            <w:r w:rsidRPr="004E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E76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76F0">
              <w:rPr>
                <w:rFonts w:ascii="Times New Roman" w:hAnsi="Times New Roman" w:cs="Times New Roman"/>
                <w:b/>
                <w:sz w:val="20"/>
                <w:szCs w:val="20"/>
              </w:rPr>
              <w:t>«Одобрено»</w:t>
            </w:r>
          </w:p>
          <w:p w:rsidR="004E76F0" w:rsidRPr="004E76F0" w:rsidRDefault="004E76F0" w:rsidP="00B7435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управляющем совете    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ученическом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совете </w:t>
            </w:r>
          </w:p>
          <w:p w:rsidR="004E76F0" w:rsidRDefault="00C232BC" w:rsidP="00B7435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74357">
              <w:rPr>
                <w:rFonts w:ascii="Times New Roman" w:hAnsi="Times New Roman" w:cs="Times New Roman"/>
                <w:sz w:val="20"/>
                <w:szCs w:val="20"/>
              </w:rPr>
              <w:t>Большесудаченская</w:t>
            </w:r>
            <w:proofErr w:type="spellEnd"/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74357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  <w:r w:rsidR="004E76F0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="004E76F0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74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B74357">
              <w:rPr>
                <w:rFonts w:ascii="Times New Roman" w:hAnsi="Times New Roman" w:cs="Times New Roman"/>
                <w:sz w:val="20"/>
                <w:szCs w:val="20"/>
              </w:rPr>
              <w:t>Большесудаченская</w:t>
            </w:r>
            <w:proofErr w:type="spellEnd"/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="004E76F0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4E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74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B74357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E76F0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4E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E76F0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«_____» ________________</w:t>
            </w:r>
            <w:r w:rsidR="00CE5F7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76F0"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B74357"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________________</w:t>
            </w:r>
            <w:r w:rsidR="00B74357">
              <w:rPr>
                <w:rFonts w:ascii="Times New Roman" w:hAnsi="Times New Roman" w:cs="Times New Roman"/>
                <w:sz w:val="20"/>
                <w:szCs w:val="20"/>
              </w:rPr>
              <w:t xml:space="preserve">201 </w:t>
            </w:r>
            <w:r w:rsidR="00B74357" w:rsidRPr="00E7012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70121" w:rsidRDefault="00B74357" w:rsidP="00E7012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70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  <w:p w:rsidR="00F02177" w:rsidRPr="00726D27" w:rsidRDefault="00F02177" w:rsidP="00E40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736" w:rsidRPr="00C8130C" w:rsidRDefault="00E40736" w:rsidP="00B74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внешнем виде учащихся</w:t>
            </w:r>
          </w:p>
          <w:p w:rsidR="00481E8C" w:rsidRDefault="00F02177" w:rsidP="00481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F02177" w:rsidRPr="00481E8C" w:rsidRDefault="00481E8C" w:rsidP="00481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соответствии</w:t>
            </w:r>
            <w:proofErr w:type="gramEnd"/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вступлением в силу 01.09. 2013 Федерального закона от 29.12.2012 № 273-ФЗ «Об образовании в Российской федерации», согласно которому к компетенции образовательной организации отнесено установление требований к одежде обучающихся по программам начального общего, основного общего и среднего об</w:t>
            </w:r>
            <w:r w:rsidR="00CE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 образования </w:t>
            </w:r>
            <w:r w:rsidR="00B7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B7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Большесудаченская</w:t>
            </w:r>
            <w:proofErr w:type="spellEnd"/>
            <w:r w:rsidR="00B7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</w:t>
            </w:r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</w:t>
            </w:r>
            <w:r w:rsidR="00B7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7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E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proofErr w:type="gramEnd"/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вводит 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F84093"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одежды</w:t>
            </w:r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0736" w:rsidRPr="00044139" w:rsidRDefault="00E40736" w:rsidP="0004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I</w:t>
            </w:r>
            <w:r w:rsidR="00481E8C"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. </w:t>
            </w:r>
            <w:r w:rsidRPr="00044139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Общие Положения</w:t>
            </w:r>
          </w:p>
          <w:p w:rsidR="00C73F91" w:rsidRPr="00481E8C" w:rsidRDefault="00044139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="00726D2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</w:t>
            </w:r>
            <w:proofErr w:type="gramEnd"/>
            <w:r w:rsidR="00F02177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положение разработано с целью выработки единых требований к школьной одежде</w:t>
            </w:r>
            <w:r w:rsidR="00C73F91" w:rsidRPr="0048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1-11 классов.</w:t>
            </w:r>
          </w:p>
          <w:p w:rsidR="00481E8C" w:rsidRDefault="00481E8C" w:rsidP="00481E8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одежды обучающихся основывается на решении управляющего совета кажд</w:t>
            </w:r>
            <w:r w:rsidR="00C73F91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образовательного учреждения, обсуждается всеми участниками образовательного процесса, 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позволяет учитывать интересы детей, родителей и учителей.</w:t>
            </w:r>
            <w:r w:rsidR="00C8130C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139" w:rsidRDefault="00044139" w:rsidP="00044139">
            <w:pPr>
              <w:spacing w:before="30" w:after="30" w:line="240" w:lineRule="auto"/>
              <w:jc w:val="both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выбранные управляющим советом варианты одежды обучающихся – это образец.</w:t>
            </w:r>
            <w:r w:rsidR="00C73F91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школы не может навязывать конкретного производителя школьной одежды, а может только установить общий вид одежды </w:t>
            </w:r>
            <w:proofErr w:type="gramStart"/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  ее</w:t>
            </w:r>
            <w:proofErr w:type="gramEnd"/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цвет, фасон и т.д.</w:t>
            </w:r>
            <w:r w:rsidR="00C8130C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044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Положением устанавливается определение школьной 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стиля одежды, 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одного из способов создания деловой атмосферы, необходимой для учебных занятий. Школьная деловая одежда помогает почувствовать себя учеником и членом определённого коллектива, даёт возможность ощутить свою причастность именно к этой Школе.</w:t>
            </w:r>
          </w:p>
          <w:p w:rsidR="00044139" w:rsidRPr="00044139" w:rsidRDefault="00044139" w:rsidP="000441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школьной </w:t>
            </w:r>
            <w:r w:rsidR="00110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одежда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нормального функционирования всех структурных компонентов </w:t>
            </w:r>
            <w:proofErr w:type="spellStart"/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воспитательного процесса на весь учебный период.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Поддержание общей дисципли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порядка в школе, согласно п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внутреннего распорядка для учащихся и Устава школы.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Устранение различий в одежде детей вне зависимости от материального и социального положения их родителей (законных представителей).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Удобство и комфортность использования в различные времена года.</w:t>
            </w:r>
          </w:p>
          <w:p w:rsidR="00044139" w:rsidRPr="00044139" w:rsidRDefault="00044139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Соответствие гигиеническим требованиям.</w:t>
            </w:r>
          </w:p>
          <w:p w:rsidR="00044139" w:rsidRPr="00044139" w:rsidRDefault="00044139" w:rsidP="000441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Основные требования к </w:t>
            </w:r>
            <w:r w:rsidR="00C05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школьной одежде </w:t>
            </w:r>
            <w:r w:rsidRPr="00044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внешнему виду учащихся</w:t>
            </w:r>
          </w:p>
          <w:p w:rsidR="00044139" w:rsidRPr="00044139" w:rsidRDefault="00044139" w:rsidP="00044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Стиль одежды - деловой, классический, современный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строгий.</w:t>
            </w:r>
          </w:p>
          <w:p w:rsidR="004B6C02" w:rsidRPr="00044139" w:rsidRDefault="00044139" w:rsidP="00044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  <w:r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Школьная форма подразделяется на парадную, повседневную и спортивную.</w:t>
            </w:r>
            <w:r w:rsidR="004B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736" w:rsidRPr="00044139" w:rsidRDefault="00044139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3. 3</w:t>
            </w:r>
            <w:r w:rsidR="00E40736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. </w:t>
            </w:r>
            <w:proofErr w:type="gramStart"/>
            <w:r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  <w:r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.</w:t>
            </w:r>
            <w:r w:rsidR="00E40736"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Начальная</w:t>
            </w:r>
            <w:proofErr w:type="gramEnd"/>
            <w:r w:rsidR="00E40736"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 школа (1-4 классы):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</w:t>
            </w:r>
          </w:p>
          <w:p w:rsidR="00E40736" w:rsidRPr="00481E8C" w:rsidRDefault="00B74357" w:rsidP="00481E8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Синий, серый</w:t>
            </w:r>
            <w:r w:rsidR="002A6DE6">
              <w:t xml:space="preserve"> или черный</w:t>
            </w:r>
            <w:r w:rsidR="002C66DE">
              <w:t xml:space="preserve"> </w:t>
            </w:r>
            <w:proofErr w:type="gramStart"/>
            <w:r w:rsidR="00E40736" w:rsidRPr="00481E8C">
              <w:t>жакет</w:t>
            </w:r>
            <w:proofErr w:type="gramEnd"/>
            <w:r w:rsidR="00E40736" w:rsidRPr="00481E8C">
              <w:t xml:space="preserve"> или жилет;</w:t>
            </w:r>
            <w:r>
              <w:t xml:space="preserve"> синий, серый или чёрный </w:t>
            </w:r>
            <w:r w:rsidR="00E40736" w:rsidRPr="00481E8C">
              <w:t>сарафан;</w:t>
            </w:r>
          </w:p>
          <w:p w:rsidR="00E40736" w:rsidRPr="00481E8C" w:rsidRDefault="00B74357" w:rsidP="00481E8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</w:pPr>
            <w:proofErr w:type="gramStart"/>
            <w:r w:rsidRPr="00481E8C">
              <w:t>Ч</w:t>
            </w:r>
            <w:r w:rsidR="00E40736" w:rsidRPr="00481E8C">
              <w:t>ерные</w:t>
            </w:r>
            <w:r>
              <w:t xml:space="preserve">, </w:t>
            </w:r>
            <w:r w:rsidR="00E40736" w:rsidRPr="00481E8C">
              <w:t xml:space="preserve"> или</w:t>
            </w:r>
            <w:proofErr w:type="gramEnd"/>
            <w:r w:rsidR="00E40736" w:rsidRPr="00481E8C">
              <w:t xml:space="preserve"> </w:t>
            </w:r>
            <w:r w:rsidR="00903133" w:rsidRPr="00481E8C">
              <w:t>сини</w:t>
            </w:r>
            <w:r w:rsidR="00E40736" w:rsidRPr="00481E8C">
              <w:t xml:space="preserve">е </w:t>
            </w:r>
            <w:r w:rsidR="00C8130C" w:rsidRPr="00481E8C">
              <w:t>(</w:t>
            </w:r>
            <w:r w:rsidR="00E40736" w:rsidRPr="00481E8C">
              <w:t xml:space="preserve">однотонные </w:t>
            </w:r>
            <w:r w:rsidR="00C8130C" w:rsidRPr="00481E8C">
              <w:t xml:space="preserve">, клетка, полоска) </w:t>
            </w:r>
            <w:r w:rsidR="00E40736" w:rsidRPr="00481E8C">
              <w:t>брюки или юбка;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</w:pPr>
            <w:r w:rsidRPr="00481E8C">
              <w:t>светлая однотонная блузка.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</w:t>
            </w:r>
          </w:p>
          <w:p w:rsidR="00E40736" w:rsidRPr="00481E8C" w:rsidRDefault="00903133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proofErr w:type="gramStart"/>
            <w:r w:rsidRPr="00481E8C">
              <w:t xml:space="preserve">синий </w:t>
            </w:r>
            <w:r w:rsidR="002A6DE6">
              <w:t xml:space="preserve"> или</w:t>
            </w:r>
            <w:proofErr w:type="gramEnd"/>
            <w:r w:rsidR="002A6DE6">
              <w:t xml:space="preserve"> черный </w:t>
            </w:r>
            <w:r w:rsidR="00E40736" w:rsidRPr="00481E8C">
              <w:t>пиджак или жилет;</w:t>
            </w:r>
          </w:p>
          <w:p w:rsidR="00E40736" w:rsidRPr="00481E8C" w:rsidRDefault="00B74357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черные,</w:t>
            </w:r>
            <w:r w:rsidR="00E40736" w:rsidRPr="00481E8C">
              <w:t xml:space="preserve"> </w:t>
            </w:r>
            <w:r>
              <w:t>серые или с</w:t>
            </w:r>
            <w:r w:rsidR="00903133" w:rsidRPr="00481E8C">
              <w:t xml:space="preserve">иние </w:t>
            </w:r>
            <w:r w:rsidR="00E40736" w:rsidRPr="00481E8C">
              <w:t>однотонные брюки;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r w:rsidRPr="00481E8C">
              <w:t>светлая однотонная рубашка.</w:t>
            </w:r>
          </w:p>
          <w:p w:rsidR="00E40736" w:rsidRPr="00481E8C" w:rsidRDefault="00044139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3.3.</w:t>
            </w:r>
            <w:r w:rsidR="00E40736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2.</w:t>
            </w:r>
            <w:r w:rsidR="00E40736" w:rsidRPr="00044139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Средняя и старшая школы (5-11 классы</w:t>
            </w:r>
            <w:r w:rsidR="00E40736"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)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</w:t>
            </w:r>
          </w:p>
          <w:p w:rsidR="00E40736" w:rsidRPr="00481E8C" w:rsidRDefault="00903133" w:rsidP="00481E8C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</w:pPr>
            <w:r w:rsidRPr="00481E8C">
              <w:t>синий</w:t>
            </w:r>
            <w:r w:rsidR="00B74357">
              <w:t xml:space="preserve">, </w:t>
            </w:r>
            <w:proofErr w:type="gramStart"/>
            <w:r w:rsidR="00B74357">
              <w:t>серый</w:t>
            </w:r>
            <w:r w:rsidRPr="00481E8C">
              <w:t xml:space="preserve"> </w:t>
            </w:r>
            <w:r w:rsidR="002A6DE6">
              <w:t xml:space="preserve"> или</w:t>
            </w:r>
            <w:proofErr w:type="gramEnd"/>
            <w:r w:rsidR="002A6DE6">
              <w:t xml:space="preserve"> черная </w:t>
            </w:r>
            <w:r w:rsidR="002C66DE">
              <w:t>о</w:t>
            </w:r>
            <w:r w:rsidR="00E40736" w:rsidRPr="00481E8C">
              <w:t xml:space="preserve">днотонный жакет или </w:t>
            </w:r>
            <w:r w:rsidRPr="00481E8C">
              <w:t>жилет</w:t>
            </w:r>
            <w:r w:rsidR="00E40736" w:rsidRPr="00481E8C">
              <w:t>;</w:t>
            </w:r>
          </w:p>
          <w:p w:rsidR="00E40736" w:rsidRPr="00481E8C" w:rsidRDefault="00B74357" w:rsidP="00481E8C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</w:pPr>
            <w:proofErr w:type="gramStart"/>
            <w:r>
              <w:t xml:space="preserve">синяя, </w:t>
            </w:r>
            <w:r w:rsidR="002A6DE6">
              <w:t xml:space="preserve"> или</w:t>
            </w:r>
            <w:proofErr w:type="gramEnd"/>
            <w:r w:rsidR="002A6DE6">
              <w:t xml:space="preserve"> черная </w:t>
            </w:r>
            <w:r w:rsidR="00E40736" w:rsidRPr="00481E8C">
              <w:t>однотонная юбка (или сарафан, брюки);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</w:pPr>
            <w:r w:rsidRPr="00481E8C">
              <w:t>светлая однотонная блузка (парадная форма: белая блузка).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</w:t>
            </w:r>
          </w:p>
          <w:p w:rsidR="00903133" w:rsidRPr="00481E8C" w:rsidRDefault="00903133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r w:rsidRPr="00481E8C">
              <w:t xml:space="preserve">синий </w:t>
            </w:r>
            <w:r w:rsidR="002A6DE6">
              <w:t xml:space="preserve">или черный </w:t>
            </w:r>
            <w:proofErr w:type="gramStart"/>
            <w:r w:rsidRPr="00481E8C">
              <w:t>пиджак</w:t>
            </w:r>
            <w:proofErr w:type="gramEnd"/>
            <w:r w:rsidRPr="00481E8C">
              <w:t xml:space="preserve"> или жилет;</w:t>
            </w:r>
          </w:p>
          <w:p w:rsidR="00903133" w:rsidRPr="00481E8C" w:rsidRDefault="00903133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r w:rsidRPr="00481E8C">
              <w:t>черн</w:t>
            </w:r>
            <w:r w:rsidR="00704DA9">
              <w:t>ые,</w:t>
            </w:r>
            <w:r w:rsidR="00B74357">
              <w:t xml:space="preserve"> </w:t>
            </w:r>
            <w:proofErr w:type="gramStart"/>
            <w:r w:rsidR="00B74357">
              <w:t>серый</w:t>
            </w:r>
            <w:r w:rsidR="00B74357" w:rsidRPr="00481E8C">
              <w:t xml:space="preserve"> </w:t>
            </w:r>
            <w:r w:rsidRPr="00481E8C">
              <w:t xml:space="preserve"> или</w:t>
            </w:r>
            <w:proofErr w:type="gramEnd"/>
            <w:r w:rsidRPr="00481E8C">
              <w:t xml:space="preserve"> синие однотонные брюки;</w:t>
            </w:r>
          </w:p>
          <w:p w:rsidR="00E40736" w:rsidRPr="00481E8C" w:rsidRDefault="00903133" w:rsidP="00481E8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</w:pPr>
            <w:r w:rsidRPr="00481E8C">
              <w:t xml:space="preserve">светлая однотонная </w:t>
            </w:r>
            <w:proofErr w:type="gramStart"/>
            <w:r w:rsidRPr="00481E8C">
              <w:t>рубашка.(</w:t>
            </w:r>
            <w:proofErr w:type="gramEnd"/>
            <w:r w:rsidRPr="00481E8C">
              <w:t>парадная форма: белая рубашка), галстук, бабочка</w:t>
            </w:r>
            <w:r w:rsidR="00E40736" w:rsidRPr="00481E8C">
              <w:t>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Сменная обувь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</w:pPr>
            <w:r w:rsidRPr="00481E8C">
              <w:t>Туфли или босоножки на низком каблуке</w:t>
            </w:r>
            <w:r w:rsidR="00C8130C" w:rsidRPr="00481E8C">
              <w:t xml:space="preserve"> </w:t>
            </w:r>
            <w:proofErr w:type="gramStart"/>
            <w:r w:rsidR="00C8130C" w:rsidRPr="00481E8C">
              <w:t>с подошвой</w:t>
            </w:r>
            <w:proofErr w:type="gramEnd"/>
            <w:r w:rsidR="00C8130C" w:rsidRPr="00481E8C">
              <w:t xml:space="preserve"> не оставляющей полосок</w:t>
            </w:r>
            <w:r w:rsidRPr="00481E8C">
              <w:t>;</w:t>
            </w:r>
          </w:p>
          <w:p w:rsidR="00E40736" w:rsidRDefault="00E40736" w:rsidP="00481E8C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</w:pPr>
            <w:r w:rsidRPr="00481E8C">
              <w:t xml:space="preserve">С целью обеспечения безопасности жизни и здоровья, </w:t>
            </w:r>
            <w:proofErr w:type="gramStart"/>
            <w:r w:rsidRPr="00481E8C">
              <w:t>девушкам </w:t>
            </w:r>
            <w:r w:rsidRPr="00481E8C">
              <w:rPr>
                <w:rStyle w:val="apple-converted-space"/>
              </w:rPr>
              <w:t> </w:t>
            </w:r>
            <w:r w:rsidRPr="00481E8C">
              <w:t>не</w:t>
            </w:r>
            <w:proofErr w:type="gramEnd"/>
            <w:r w:rsidRPr="00481E8C">
              <w:t xml:space="preserve"> рекомендуется</w:t>
            </w:r>
            <w:r w:rsidRPr="00481E8C">
              <w:rPr>
                <w:rStyle w:val="apple-converted-space"/>
              </w:rPr>
              <w:t> </w:t>
            </w:r>
            <w:r w:rsidRPr="00481E8C">
              <w:t>ношение обуви на высоком (более 5 см) каблуке.</w:t>
            </w:r>
          </w:p>
          <w:p w:rsidR="00E40736" w:rsidRPr="00044139" w:rsidRDefault="00044139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3.3.</w:t>
            </w:r>
            <w:r w:rsidR="00E40736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4.</w:t>
            </w:r>
            <w:r w:rsidR="00E40736" w:rsidRPr="00044139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044139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Спортивная форма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1-4 классы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спортивном </w:t>
            </w:r>
            <w:proofErr w:type="gramStart"/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зале:</w:t>
            </w:r>
            <w:r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футболк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шорты,</w:t>
            </w:r>
            <w:r w:rsidR="0070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штаны,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кеды на светлой подошве.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(Цвет футболки и шорт определяет родительский комитет класса).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(май, сентябрь):</w:t>
            </w:r>
            <w:r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костюм, 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футболки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темные 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шорты, кроссовки.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5-11 классы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спортивном зале:</w:t>
            </w:r>
            <w:r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футболка </w:t>
            </w:r>
            <w:r w:rsidR="00903133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 футболки и шорт определяет родительский комитет класса)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 шорты</w:t>
            </w:r>
            <w:r w:rsidR="0070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 штаны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легинсы</w:t>
            </w:r>
            <w:proofErr w:type="spellEnd"/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девочек), кеды на светлой подошве.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(май, сентябрь):</w:t>
            </w:r>
            <w:r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кост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юм, футболка, шорты,</w:t>
            </w:r>
            <w:r w:rsidR="0070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  <w:proofErr w:type="gramStart"/>
            <w:r w:rsidR="0070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штаны,</w:t>
            </w:r>
            <w:r w:rsidR="00704DA9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кроссовки</w:t>
            </w:r>
            <w:proofErr w:type="gramEnd"/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133" w:rsidRPr="00481E8C" w:rsidRDefault="004B6C02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044139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E40736"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5.</w:t>
            </w:r>
            <w:r w:rsidR="00E40736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должна быть всегда аккуратно выглажена и вычищена. </w:t>
            </w:r>
          </w:p>
          <w:p w:rsidR="00E40736" w:rsidRPr="00481E8C" w:rsidRDefault="004B6C02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044139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E40736"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6.</w:t>
            </w:r>
            <w:r w:rsidR="00E40736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торжественных мероприятий, экзаменов, в период дежурства класса по </w:t>
            </w:r>
            <w:r w:rsid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форма должна иметь </w:t>
            </w:r>
            <w:r w:rsidR="00C8130C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парадный вид, - 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  <w:r w:rsid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лые 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рубашки</w:t>
            </w:r>
            <w:proofErr w:type="gramEnd"/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блузки.</w:t>
            </w:r>
          </w:p>
          <w:p w:rsidR="00E40736" w:rsidRPr="00481E8C" w:rsidRDefault="004B6C02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044139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E40736"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7.</w:t>
            </w:r>
            <w:r w:rsidR="00E40736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неяркого, приближенного к естественному, макияжа и маникюра допустимо у девочек 13-17 лет.</w:t>
            </w:r>
          </w:p>
          <w:p w:rsidR="00E40736" w:rsidRPr="00481E8C" w:rsidRDefault="004B6C02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044139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3.</w:t>
            </w:r>
            <w:r w:rsidR="00E40736"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8.</w:t>
            </w:r>
            <w:r w:rsidR="00E40736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Прическа у мальчиков – аккуратная стрижка, у </w:t>
            </w:r>
            <w:proofErr w:type="gramStart"/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  <w:r w:rsidR="00E40736" w:rsidRPr="00481E8C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  <w:proofErr w:type="gramEnd"/>
            <w:r w:rsidR="00E40736"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аккуратная стрижка, длинные волосы собираются в хвост, пучок или косы.</w:t>
            </w:r>
          </w:p>
          <w:p w:rsidR="00E40736" w:rsidRPr="00481E8C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9.</w:t>
            </w:r>
            <w:r w:rsidRPr="0048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E8C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Не допускается:</w:t>
            </w:r>
          </w:p>
          <w:p w:rsidR="00E40736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о</w:t>
            </w:r>
            <w:r w:rsidR="00C73F91" w:rsidRPr="00481E8C">
              <w:t>дежда</w:t>
            </w:r>
            <w:r w:rsidRPr="00481E8C">
              <w:t xml:space="preserve"> бельевого </w:t>
            </w:r>
            <w:proofErr w:type="gramStart"/>
            <w:r w:rsidRPr="00481E8C">
              <w:t xml:space="preserve">и </w:t>
            </w:r>
            <w:r w:rsidR="00C73F91" w:rsidRPr="00481E8C">
              <w:t xml:space="preserve"> </w:t>
            </w:r>
            <w:r w:rsidRPr="00481E8C">
              <w:t>джинсового</w:t>
            </w:r>
            <w:proofErr w:type="gramEnd"/>
            <w:r w:rsidRPr="00481E8C">
              <w:t xml:space="preserve"> стиля</w:t>
            </w:r>
            <w:r w:rsidR="00C73F91" w:rsidRPr="00481E8C">
              <w:t xml:space="preserve"> </w:t>
            </w:r>
            <w:r w:rsidR="00E40736" w:rsidRPr="00481E8C">
              <w:t>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юбки и брюки с заниженной талией;</w:t>
            </w:r>
            <w:r w:rsidR="00105707" w:rsidRPr="00481E8C">
              <w:rPr>
                <w:color w:val="000000"/>
              </w:rPr>
              <w:t xml:space="preserve"> мини-юбки (длина юбки выше 15 см от колена);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юбки и брюки с металлическими заклепками;</w:t>
            </w:r>
          </w:p>
          <w:p w:rsidR="00E40736" w:rsidRPr="00481E8C" w:rsidRDefault="00C73F91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>Спортивная одежда (спортивный костюм или его детали), спортивная обувь (в том числе для экстремальных видов спорта и развлечений)</w:t>
            </w:r>
            <w:r w:rsidR="00E40736" w:rsidRPr="00481E8C">
              <w:t>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шорты;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мини-юбки и слишком короткие платья;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толстовки и свитера</w:t>
            </w:r>
            <w:r w:rsidR="00903133" w:rsidRPr="00481E8C">
              <w:t xml:space="preserve"> </w:t>
            </w:r>
            <w:proofErr w:type="gramStart"/>
            <w:r w:rsidR="00903133" w:rsidRPr="00481E8C">
              <w:t>( только</w:t>
            </w:r>
            <w:proofErr w:type="gramEnd"/>
            <w:r w:rsidR="00903133" w:rsidRPr="00481E8C">
              <w:t xml:space="preserve"> однотонные</w:t>
            </w:r>
            <w:r w:rsidR="00C8130C" w:rsidRPr="00481E8C">
              <w:t>)</w:t>
            </w:r>
            <w:r w:rsidRPr="00481E8C">
              <w:t>;</w:t>
            </w:r>
          </w:p>
          <w:p w:rsidR="00105707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lastRenderedPageBreak/>
              <w:t>одежда из кожи (кожзаменителя), плащевой ткани;</w:t>
            </w:r>
          </w:p>
          <w:p w:rsidR="00105707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>сильно облегающие (обтягивающие) фигуру брюки, платья, юбки;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proofErr w:type="gramStart"/>
            <w:r w:rsidRPr="00481E8C">
              <w:t xml:space="preserve">прозрачные </w:t>
            </w:r>
            <w:r w:rsidR="00105707" w:rsidRPr="00481E8C">
              <w:t xml:space="preserve"> и</w:t>
            </w:r>
            <w:proofErr w:type="gramEnd"/>
            <w:r w:rsidR="00105707" w:rsidRPr="00481E8C">
              <w:t xml:space="preserve"> декольтированные </w:t>
            </w:r>
            <w:r w:rsidRPr="00481E8C">
              <w:t>блузы</w:t>
            </w:r>
            <w:r w:rsidR="00105707" w:rsidRPr="00481E8C">
              <w:t xml:space="preserve"> и платья (</w:t>
            </w:r>
            <w:r w:rsidRPr="00481E8C">
              <w:t>с от</w:t>
            </w:r>
            <w:r w:rsidR="00105707" w:rsidRPr="00481E8C">
              <w:t>кровенными вырезами или открывающие часть спины и  живота); вечерние туалеты, платья и майки без рукавов</w:t>
            </w:r>
            <w:r w:rsidRPr="00481E8C">
              <w:t>;</w:t>
            </w:r>
          </w:p>
          <w:p w:rsidR="00E40736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>использование в качестве сменной обуви кроссовок, шлепанец и др. обуви, не гармонирующей с деловым костюмом;</w:t>
            </w:r>
          </w:p>
          <w:p w:rsidR="00105707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 xml:space="preserve">обувь в стиле "кантри” (казаки); массивная обувь на высокой платформе; вечерние туфли (с бантами, перьями, крупными стразами, яркой вышивкой, из блестящих тканей и т.п.); туфли на чрезмерно высоком каблуке. Допустимая высота каблука для девочек не более 5 см (5-9 </w:t>
            </w:r>
            <w:proofErr w:type="spellStart"/>
            <w:r w:rsidRPr="00481E8C">
              <w:rPr>
                <w:color w:val="000000"/>
              </w:rPr>
              <w:t>кл</w:t>
            </w:r>
            <w:proofErr w:type="spellEnd"/>
            <w:r w:rsidRPr="00481E8C">
              <w:rPr>
                <w:color w:val="000000"/>
              </w:rPr>
              <w:t xml:space="preserve">.), не более 7 см (10-11 </w:t>
            </w:r>
            <w:proofErr w:type="spellStart"/>
            <w:r w:rsidRPr="00481E8C">
              <w:rPr>
                <w:color w:val="000000"/>
              </w:rPr>
              <w:t>кл</w:t>
            </w:r>
            <w:proofErr w:type="spellEnd"/>
            <w:r w:rsidRPr="00481E8C">
              <w:rPr>
                <w:color w:val="000000"/>
              </w:rPr>
              <w:t>.).</w:t>
            </w:r>
          </w:p>
          <w:p w:rsidR="00105707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      </w:r>
          </w:p>
          <w:p w:rsidR="00105707" w:rsidRPr="00481E8C" w:rsidRDefault="00105707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>экстравагантные стрижки и прически, окрашивание волос в яркие, неестественные оттенки.</w:t>
            </w:r>
          </w:p>
          <w:p w:rsidR="00105707" w:rsidRPr="00481E8C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t xml:space="preserve">яркий, </w:t>
            </w:r>
            <w:proofErr w:type="gramStart"/>
            <w:r w:rsidRPr="00481E8C">
              <w:t xml:space="preserve">вызывающий </w:t>
            </w:r>
            <w:r w:rsidR="00105707" w:rsidRPr="00481E8C">
              <w:t xml:space="preserve"> вечерний</w:t>
            </w:r>
            <w:proofErr w:type="gramEnd"/>
            <w:r w:rsidR="00105707" w:rsidRPr="00481E8C">
              <w:t xml:space="preserve"> и декоративный </w:t>
            </w:r>
            <w:r w:rsidRPr="00481E8C">
              <w:t>макияж или маникюр;</w:t>
            </w:r>
            <w:r w:rsidR="00105707" w:rsidRPr="00481E8C">
              <w:t xml:space="preserve"> </w:t>
            </w:r>
            <w:r w:rsidR="00C73F91" w:rsidRPr="00481E8C">
              <w:t>солнечные очки, пирсинг;</w:t>
            </w:r>
            <w:r w:rsidRPr="00481E8C">
              <w:t xml:space="preserve"> яркая бижутерия, крупные украшения, цепи, серьги-кольца или подвески</w:t>
            </w:r>
            <w:r w:rsidR="00C73F91" w:rsidRPr="00481E8C">
              <w:t>;</w:t>
            </w:r>
            <w:r w:rsidR="00C73F91" w:rsidRPr="00481E8C">
              <w:rPr>
                <w:color w:val="000000"/>
              </w:rPr>
              <w:t xml:space="preserve"> </w:t>
            </w:r>
          </w:p>
          <w:p w:rsidR="00E40736" w:rsidRPr="00481E8C" w:rsidRDefault="00C73F91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481E8C">
              <w:rPr>
                <w:color w:val="000000"/>
              </w:rPr>
              <w:t>аксессуары с символикой асоциальных неформальных молодежных объединений, пропагандирующие противоправное поведение.</w:t>
            </w:r>
            <w:r w:rsidR="00E40736" w:rsidRPr="00481E8C">
              <w:t>;</w:t>
            </w:r>
          </w:p>
          <w:p w:rsidR="00E40736" w:rsidRPr="003C5BE3" w:rsidRDefault="00E40736" w:rsidP="00481E8C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</w:pPr>
            <w:r w:rsidRPr="003C5BE3">
              <w:t>нахождение в помещении в головных уборах.</w:t>
            </w:r>
          </w:p>
          <w:p w:rsidR="00F84093" w:rsidRPr="00F84093" w:rsidRDefault="003C5BE3" w:rsidP="00F84093">
            <w:pPr>
              <w:pStyle w:val="a8"/>
              <w:numPr>
                <w:ilvl w:val="1"/>
                <w:numId w:val="11"/>
              </w:numPr>
              <w:spacing w:before="0" w:beforeAutospacing="0" w:after="0"/>
            </w:pPr>
            <w:r w:rsidRPr="003C5BE3">
              <w:rPr>
                <w:color w:val="000000"/>
              </w:rPr>
              <w:t>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      </w:r>
            <w:r w:rsidR="00F84093">
              <w:rPr>
                <w:color w:val="000000"/>
              </w:rPr>
              <w:t xml:space="preserve">        </w:t>
            </w:r>
          </w:p>
          <w:p w:rsidR="00F84093" w:rsidRPr="00F84093" w:rsidRDefault="00F84093" w:rsidP="00F84093">
            <w:pPr>
              <w:pStyle w:val="a8"/>
              <w:numPr>
                <w:ilvl w:val="1"/>
                <w:numId w:val="11"/>
              </w:numPr>
              <w:spacing w:before="0" w:beforeAutospacing="0" w:after="0"/>
            </w:pPr>
            <w:r w:rsidRPr="00F84093">
              <w:rPr>
                <w:color w:val="000000"/>
              </w:rPr>
              <w:t xml:space="preserve"> </w:t>
            </w:r>
            <w:r w:rsidRPr="00F84093">
              <w:t xml:space="preserve">Допускается ношение в </w:t>
            </w:r>
            <w:proofErr w:type="gramStart"/>
            <w:r w:rsidRPr="00F84093">
              <w:t>холодное  время</w:t>
            </w:r>
            <w:proofErr w:type="gramEnd"/>
            <w:r w:rsidRPr="00F84093">
              <w:t xml:space="preserve"> года свитеров, </w:t>
            </w:r>
            <w:proofErr w:type="spellStart"/>
            <w:r w:rsidRPr="00F84093">
              <w:t>полуверов</w:t>
            </w:r>
            <w:proofErr w:type="spellEnd"/>
            <w:r w:rsidRPr="00F84093">
              <w:t>, джемперов  неярких расцветок.</w:t>
            </w:r>
          </w:p>
          <w:p w:rsidR="00044139" w:rsidRPr="00F84093" w:rsidRDefault="00044139" w:rsidP="00F84093">
            <w:pPr>
              <w:pStyle w:val="a8"/>
              <w:numPr>
                <w:ilvl w:val="1"/>
                <w:numId w:val="11"/>
              </w:numPr>
              <w:spacing w:before="0" w:beforeAutospacing="0" w:after="0"/>
            </w:pPr>
            <w:r w:rsidRPr="00F84093">
      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      </w:r>
          </w:p>
          <w:p w:rsidR="00044139" w:rsidRPr="006544AD" w:rsidRDefault="00044139" w:rsidP="0004413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Права, обязанности и ответственность</w:t>
            </w:r>
          </w:p>
          <w:p w:rsidR="00044139" w:rsidRPr="006544AD" w:rsidRDefault="006544AD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44139" w:rsidRPr="00F84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  <w:r w:rsidR="00044139" w:rsidRPr="0065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4139" w:rsidRPr="0065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Учащийся и родители имеет право</w:t>
            </w:r>
            <w:r w:rsidR="00044139" w:rsidRPr="0065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4139" w:rsidRPr="006544AD" w:rsidRDefault="004B6C02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школьную одежду</w:t>
            </w:r>
            <w:r w:rsidR="00044139" w:rsidRPr="0065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предложенными вариантами.</w:t>
            </w:r>
          </w:p>
          <w:p w:rsidR="00044139" w:rsidRPr="006544AD" w:rsidRDefault="006544AD" w:rsidP="0004413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044139" w:rsidRPr="00F840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.2.</w:t>
            </w:r>
            <w:r w:rsidR="00044139" w:rsidRPr="0065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044139"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Учащиеся обязаны</w:t>
            </w:r>
            <w:r w:rsidR="00044139"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6544AD" w:rsidRPr="006544AD" w:rsidRDefault="00F84093" w:rsidP="006544AD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</w:pPr>
            <w:r>
              <w:t xml:space="preserve">Соблюдать </w:t>
            </w:r>
            <w:proofErr w:type="gramStart"/>
            <w:r>
              <w:t>повседневный  школьный</w:t>
            </w:r>
            <w:proofErr w:type="gramEnd"/>
            <w:r w:rsidRPr="00044139">
              <w:t xml:space="preserve"> </w:t>
            </w:r>
            <w:r>
              <w:t>стиль</w:t>
            </w:r>
            <w:r w:rsidR="00044139" w:rsidRPr="006544AD">
              <w:t xml:space="preserve"> </w:t>
            </w:r>
            <w:r w:rsidR="006544AD" w:rsidRPr="006544AD">
              <w:t>ежедневно;</w:t>
            </w:r>
          </w:p>
          <w:p w:rsidR="006544AD" w:rsidRPr="006544AD" w:rsidRDefault="00044139" w:rsidP="00044139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</w:pPr>
            <w:r w:rsidRPr="006544AD">
              <w:t>Спортивная форма в дни уроков физичес</w:t>
            </w:r>
            <w:r w:rsidR="006544AD" w:rsidRPr="006544AD">
              <w:t>кой культуры приносится с собой;</w:t>
            </w:r>
          </w:p>
          <w:p w:rsidR="00044139" w:rsidRPr="006544AD" w:rsidRDefault="00044139" w:rsidP="00044139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</w:pPr>
            <w:r w:rsidRPr="006544AD">
              <w:t>В дни проведения торжественных линеек, праздников шк</w:t>
            </w:r>
            <w:r w:rsidR="006544AD" w:rsidRPr="006544AD">
              <w:t xml:space="preserve">ольники </w:t>
            </w:r>
            <w:proofErr w:type="gramStart"/>
            <w:r w:rsidR="00F84093">
              <w:t>соблюдают  парадный</w:t>
            </w:r>
            <w:proofErr w:type="gramEnd"/>
            <w:r w:rsidR="00F84093">
              <w:t xml:space="preserve"> стиль одежды</w:t>
            </w:r>
            <w:r w:rsidR="006544AD" w:rsidRPr="006544AD">
              <w:t>;</w:t>
            </w:r>
          </w:p>
          <w:p w:rsidR="00044139" w:rsidRPr="006544AD" w:rsidRDefault="00044139" w:rsidP="00044139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</w:pPr>
            <w:r w:rsidRPr="006544AD">
              <w:rPr>
                <w:shd w:val="clear" w:color="auto" w:fill="FFFFFF"/>
              </w:rPr>
              <w:t>Одежда должна быть обязательно чистой, свежей, выглаженной</w:t>
            </w:r>
            <w:r w:rsidR="006544AD" w:rsidRPr="006544AD">
              <w:rPr>
                <w:shd w:val="clear" w:color="auto" w:fill="FFFFFF"/>
              </w:rPr>
              <w:t>;</w:t>
            </w:r>
          </w:p>
          <w:p w:rsidR="006544AD" w:rsidRPr="006544AD" w:rsidRDefault="00044139" w:rsidP="006544AD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</w:pPr>
            <w:r w:rsidRPr="006544AD">
              <w:rPr>
                <w:color w:val="000000"/>
                <w:spacing w:val="4"/>
                <w:shd w:val="clear" w:color="auto" w:fill="FFFFFF"/>
              </w:rPr>
              <w:t xml:space="preserve">Бережно относиться к </w:t>
            </w:r>
            <w:r w:rsidR="00F84093">
              <w:rPr>
                <w:color w:val="000000"/>
                <w:spacing w:val="4"/>
                <w:shd w:val="clear" w:color="auto" w:fill="FFFFFF"/>
              </w:rPr>
              <w:t xml:space="preserve">одежде </w:t>
            </w:r>
            <w:r w:rsidRPr="006544AD">
              <w:rPr>
                <w:color w:val="000000"/>
                <w:spacing w:val="4"/>
                <w:shd w:val="clear" w:color="auto" w:fill="FFFFFF"/>
              </w:rPr>
              <w:t>других учащихся школы.</w:t>
            </w:r>
          </w:p>
          <w:p w:rsidR="006544AD" w:rsidRPr="006544AD" w:rsidRDefault="006544AD" w:rsidP="006544AD">
            <w:pPr>
              <w:pStyle w:val="a8"/>
              <w:spacing w:before="0" w:beforeAutospacing="0" w:after="0" w:afterAutospacing="0"/>
              <w:ind w:left="720"/>
              <w:jc w:val="both"/>
            </w:pPr>
            <w:r w:rsidRPr="006544AD">
              <w:rPr>
                <w:b/>
                <w:bCs/>
                <w:color w:val="000000"/>
                <w:spacing w:val="2"/>
                <w:shd w:val="clear" w:color="auto" w:fill="FFFFFF"/>
                <w:lang w:val="en-US"/>
              </w:rPr>
              <w:t>V</w:t>
            </w:r>
            <w:r w:rsidRPr="006544AD">
              <w:rPr>
                <w:b/>
                <w:bCs/>
                <w:color w:val="000000"/>
                <w:spacing w:val="2"/>
                <w:shd w:val="clear" w:color="auto" w:fill="FFFFFF"/>
              </w:rPr>
              <w:t>. Ответственность</w:t>
            </w:r>
          </w:p>
          <w:p w:rsidR="006544AD" w:rsidRPr="006544AD" w:rsidRDefault="006544AD" w:rsidP="006544A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5.1</w:t>
            </w:r>
            <w:r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случае, если учащийся п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ришел в школу без школьной одежды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, по требованию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дежурного администратора (учителя, классного руководителя, представителя классного самоуправления) он должен написать объяснительную.</w:t>
            </w:r>
          </w:p>
          <w:p w:rsidR="006544AD" w:rsidRPr="006544AD" w:rsidRDefault="006544AD" w:rsidP="0065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 Права, обязанности и ответственность родителей</w:t>
            </w:r>
          </w:p>
          <w:p w:rsidR="006544AD" w:rsidRPr="006544AD" w:rsidRDefault="006544AD" w:rsidP="0065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Родители имеют право:</w:t>
            </w:r>
          </w:p>
          <w:p w:rsidR="006544AD" w:rsidRPr="006544AD" w:rsidRDefault="006544AD" w:rsidP="0065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E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6.1.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Обсуждать на родительских комитетах класса и школы вопросы, имеющие 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отношение к 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школьному</w:t>
            </w:r>
            <w:r w:rsidR="00F84093" w:rsidRP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стилю и 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школьной одежде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, выносить на рассмотрение Совета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Школы 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предложения в отношении школьной формы.</w:t>
            </w:r>
          </w:p>
          <w:p w:rsidR="006544AD" w:rsidRPr="006544AD" w:rsidRDefault="006544AD" w:rsidP="006544A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lastRenderedPageBreak/>
              <w:t>6.2.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Приглашать на классный родительский комитет, Управляющий совет, Совет по профилактике правонарушений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родителей, дети которых уклоняются от ношения школьной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формы, и применять к таким родителям меры в рамках своей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>компетенции.</w:t>
            </w:r>
          </w:p>
          <w:p w:rsidR="006544AD" w:rsidRPr="006544AD" w:rsidRDefault="006544AD" w:rsidP="0065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Родители обязаны:</w:t>
            </w:r>
          </w:p>
          <w:p w:rsidR="006544AD" w:rsidRPr="006544AD" w:rsidRDefault="006544AD" w:rsidP="0065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E3">
              <w:rPr>
                <w:rFonts w:ascii="Symbol" w:eastAsia="Times New Roman" w:hAnsi="Symbol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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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Приобрести школьную одежду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, и обувь до начала учебного года.</w:t>
            </w:r>
          </w:p>
          <w:p w:rsidR="006544AD" w:rsidRPr="006544AD" w:rsidRDefault="006544AD" w:rsidP="0065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E3">
              <w:rPr>
                <w:rFonts w:ascii="Symbol" w:eastAsia="Times New Roman" w:hAnsi="Symbol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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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Ежедневно контролировать внешний вид учащегося перед выходом его в школу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в соответствии с требованиями Положения.</w:t>
            </w:r>
          </w:p>
          <w:p w:rsidR="006544AD" w:rsidRPr="006544AD" w:rsidRDefault="006544AD" w:rsidP="0065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E3">
              <w:rPr>
                <w:rFonts w:ascii="Symbol" w:eastAsia="Times New Roman" w:hAnsi="Symbol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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</w:t>
            </w:r>
            <w:r w:rsidRPr="003C5BE3">
              <w:rPr>
                <w:rFonts w:ascii="Symbol" w:eastAsia="Times New Roman" w:hAnsi="Symbol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</w:t>
            </w:r>
            <w:r w:rsidRPr="006544AD">
              <w:rPr>
                <w:rFonts w:ascii="Symbol" w:eastAsia="Times New Roman" w:hAnsi="Symbol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Следить за состоянием школьной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одежды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своего ребенка, т.е. своевременно ее 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стирать по мере загрязнения.</w:t>
            </w:r>
          </w:p>
          <w:p w:rsidR="006544AD" w:rsidRPr="006544AD" w:rsidRDefault="006544AD" w:rsidP="006544A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6.6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 Не допускать ситуаций, когда у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чащийся причину отсутствия одежды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объясняет тем,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что она постирана и не высохла.</w:t>
            </w:r>
          </w:p>
          <w:p w:rsidR="006544AD" w:rsidRPr="006544AD" w:rsidRDefault="006544AD" w:rsidP="006544A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.7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. Ежедневно проверять дневник ребенка в части письменного сообщения об отсутствии школьной 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одежды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и принятии мер для обеспечения ребенка 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школьной одеждой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544AD" w:rsidRPr="006544AD" w:rsidRDefault="006544AD" w:rsidP="0065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shd w:val="clear" w:color="auto" w:fill="FFFFFF"/>
                <w:lang w:eastAsia="ru-RU"/>
              </w:rPr>
              <w:t>6. 8.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Прийти на Совет по Профилактике по вопросу неисполнения данного Положения.</w:t>
            </w:r>
          </w:p>
          <w:p w:rsidR="006544AD" w:rsidRPr="006544AD" w:rsidRDefault="006544AD" w:rsidP="0065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E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6.</w:t>
            </w:r>
            <w:proofErr w:type="gramStart"/>
            <w:r w:rsidRPr="003C5BE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.За</w:t>
            </w:r>
            <w:proofErr w:type="gramEnd"/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ненадлежащее исполнение родителями данного Положения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544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родители несут  ответственность, определенную управляющим советом школы в рамках его компетенции.</w:t>
            </w:r>
          </w:p>
          <w:p w:rsidR="006544AD" w:rsidRPr="00F84093" w:rsidRDefault="004B6C02" w:rsidP="006544AD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 xml:space="preserve">. Права, обязанности </w:t>
            </w:r>
            <w:r w:rsidR="003C5BE3" w:rsidRPr="00F84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 xml:space="preserve">и ответственность </w:t>
            </w:r>
            <w:r w:rsidR="006544AD" w:rsidRPr="00F84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/>
              </w:rPr>
              <w:t>классного руководителя</w:t>
            </w:r>
          </w:p>
          <w:p w:rsidR="006544AD" w:rsidRPr="00F84093" w:rsidRDefault="006544AD" w:rsidP="006544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Классный руководитель имеет право:</w:t>
            </w:r>
          </w:p>
          <w:p w:rsidR="006544AD" w:rsidRPr="00F84093" w:rsidRDefault="003C5BE3" w:rsidP="006544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7.1 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Разъяснить пункты данного Положения учащимся и родителям под роспись.</w:t>
            </w:r>
          </w:p>
          <w:p w:rsidR="006544AD" w:rsidRPr="00F84093" w:rsidRDefault="006544AD" w:rsidP="006544A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Классный руководитель обязан:</w:t>
            </w:r>
          </w:p>
          <w:p w:rsidR="006544AD" w:rsidRPr="00F84093" w:rsidRDefault="003C5BE3" w:rsidP="003C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7.2. О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существлять ежедневный контроль на предмет ношения учащимися своего класса школьной 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одежды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перед началом учебных занятий</w:t>
            </w:r>
            <w:r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соответствующие тематические беседы, вести разъяснительную работу среди учащихся и их родителей.</w:t>
            </w:r>
          </w:p>
          <w:p w:rsidR="006544AD" w:rsidRPr="00F84093" w:rsidRDefault="003C5BE3" w:rsidP="006544A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7.3. 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Своевременно (в день наличия факта) ставить родителей в известность о факте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4B6C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отсутствия школьной одежды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 учащегося, приглашать на Совет профилактики.</w:t>
            </w:r>
          </w:p>
          <w:p w:rsidR="006544AD" w:rsidRPr="00F84093" w:rsidRDefault="003C5BE3" w:rsidP="006544A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7.</w:t>
            </w:r>
            <w:proofErr w:type="gramStart"/>
            <w:r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Действовать</w:t>
            </w:r>
            <w:proofErr w:type="gramEnd"/>
            <w:r w:rsidR="006544AD" w:rsidRPr="00F840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в рамках своей компетенции на основании должностной</w:t>
            </w:r>
          </w:p>
          <w:p w:rsidR="006544AD" w:rsidRPr="00F84093" w:rsidRDefault="006544AD" w:rsidP="006544AD">
            <w:pPr>
              <w:spacing w:before="30" w:after="3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>инструкции.</w:t>
            </w:r>
          </w:p>
          <w:p w:rsidR="006544AD" w:rsidRPr="00F84093" w:rsidRDefault="003C5BE3" w:rsidP="003C5BE3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7.5. </w:t>
            </w:r>
            <w:r w:rsidR="006544AD" w:rsidRPr="00F840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 неисполнение или ненадлежащее исполнение должностных обязанностей несет</w:t>
            </w:r>
            <w:r w:rsidR="006544AD" w:rsidRPr="00F840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="006544AD" w:rsidRPr="00F840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ответственность, предусмотренную трудовым законодательством РФ, локальными актами образовательного учреждения.</w:t>
            </w:r>
          </w:p>
          <w:p w:rsidR="00E40736" w:rsidRPr="00F84093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  <w:r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Администрация </w:t>
            </w:r>
            <w:r w:rsidR="00C8130C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школы</w:t>
            </w:r>
            <w:r w:rsidR="00481E8C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, представители школьного </w:t>
            </w:r>
            <w:proofErr w:type="spellStart"/>
            <w:proofErr w:type="gramStart"/>
            <w:r w:rsidR="00481E8C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="00C8130C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регулярно</w:t>
            </w:r>
            <w:proofErr w:type="gramEnd"/>
            <w:r w:rsidR="00C8130C" w:rsidRPr="00F84093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044139" w:rsidRP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</w:t>
            </w:r>
            <w:r w:rsidRP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смотр внешнего вида учащихся с целью контроля выполнения требований настоящего положения.</w:t>
            </w:r>
          </w:p>
          <w:p w:rsidR="00E40736" w:rsidRPr="00F84093" w:rsidRDefault="00E40736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736" w:rsidRPr="00E40736" w:rsidRDefault="00E40736" w:rsidP="000441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40736" w:rsidTr="00726D27">
        <w:trPr>
          <w:tblCellSpacing w:w="0" w:type="dxa"/>
          <w:jc w:val="right"/>
        </w:trPr>
        <w:tc>
          <w:tcPr>
            <w:tcW w:w="8989" w:type="dxa"/>
            <w:vAlign w:val="center"/>
            <w:hideMark/>
          </w:tcPr>
          <w:p w:rsidR="00E40736" w:rsidRPr="00E40736" w:rsidRDefault="00E40736" w:rsidP="00E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36" w:rsidRPr="00E40736" w:rsidTr="00726D27">
        <w:trPr>
          <w:tblCellSpacing w:w="0" w:type="dxa"/>
          <w:jc w:val="right"/>
        </w:trPr>
        <w:tc>
          <w:tcPr>
            <w:tcW w:w="8989" w:type="dxa"/>
            <w:vAlign w:val="center"/>
            <w:hideMark/>
          </w:tcPr>
          <w:p w:rsidR="00726D27" w:rsidRPr="00E40736" w:rsidRDefault="00044139" w:rsidP="00726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D27"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В понятие «</w:t>
            </w:r>
            <w:r w:rsidR="00726D27"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внешность</w:t>
            </w:r>
            <w:r w:rsidR="00726D27"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входят:</w:t>
            </w:r>
          </w:p>
          <w:p w:rsidR="00726D27" w:rsidRPr="00E40736" w:rsidRDefault="00726D27" w:rsidP="00726D27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</w:pPr>
            <w:r w:rsidRPr="00E40736">
              <w:t xml:space="preserve">Физический </w:t>
            </w:r>
            <w:proofErr w:type="gramStart"/>
            <w:r w:rsidRPr="00E40736">
              <w:t>облик</w:t>
            </w:r>
            <w:r w:rsidRPr="00E40736">
              <w:rPr>
                <w:rStyle w:val="apple-converted-space"/>
              </w:rPr>
              <w:t> </w:t>
            </w:r>
            <w:r w:rsidRPr="00E40736">
              <w:t> -</w:t>
            </w:r>
            <w:proofErr w:type="gramEnd"/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форма, черты лица, пропорции фигуры, цвет волос, глаз, кожи</w:t>
            </w:r>
            <w:r w:rsidRPr="00E40736">
              <w:t>. Все, что человеку дано от природы – его физический облик.</w:t>
            </w:r>
          </w:p>
          <w:p w:rsidR="00726D27" w:rsidRPr="00E40736" w:rsidRDefault="00726D27" w:rsidP="00726D27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</w:pPr>
            <w:proofErr w:type="gramStart"/>
            <w:r w:rsidRPr="00E40736">
              <w:t>Функциональные</w:t>
            </w:r>
            <w:r w:rsidRPr="00E40736">
              <w:rPr>
                <w:rStyle w:val="apple-converted-space"/>
              </w:rPr>
              <w:t> </w:t>
            </w:r>
            <w:r w:rsidRPr="00E40736">
              <w:t> признаки</w:t>
            </w:r>
            <w:proofErr w:type="gramEnd"/>
            <w:r w:rsidRPr="00E40736">
              <w:t> </w:t>
            </w:r>
            <w:r w:rsidRPr="00E40736">
              <w:rPr>
                <w:rStyle w:val="apple-converted-space"/>
              </w:rPr>
              <w:t> </w:t>
            </w:r>
            <w:r w:rsidRPr="00E40736">
              <w:t>-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движение, поза, походка, жесты, мимика, интонации голоса, манера говорить</w:t>
            </w:r>
            <w:r w:rsidRPr="00E40736">
              <w:t xml:space="preserve">. Они так же важны, как и физические </w:t>
            </w:r>
            <w:proofErr w:type="gramStart"/>
            <w:r w:rsidRPr="00E40736">
              <w:t>характеристики,</w:t>
            </w:r>
            <w:r w:rsidRPr="00E40736">
              <w:rPr>
                <w:rStyle w:val="apple-converted-space"/>
              </w:rPr>
              <w:t> </w:t>
            </w:r>
            <w:r w:rsidRPr="00E40736">
              <w:t> многое</w:t>
            </w:r>
            <w:proofErr w:type="gramEnd"/>
            <w:r w:rsidRPr="00E40736">
              <w:t xml:space="preserve"> от природы, но многое можно выработать самим.</w:t>
            </w:r>
          </w:p>
          <w:p w:rsidR="00726D27" w:rsidRPr="00044139" w:rsidRDefault="00726D27" w:rsidP="00726D27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</w:pPr>
            <w:r w:rsidRPr="00E40736">
              <w:lastRenderedPageBreak/>
              <w:t>Оформление внешности</w:t>
            </w:r>
            <w:r w:rsidRPr="00E40736">
              <w:rPr>
                <w:rStyle w:val="apple-converted-space"/>
              </w:rPr>
              <w:t> </w:t>
            </w:r>
            <w:r w:rsidRPr="00E40736">
              <w:t>-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одежда, прическа, опрятность и т.д.</w:t>
            </w:r>
            <w:r w:rsidRPr="00E40736">
              <w:rPr>
                <w:rStyle w:val="apple-converted-space"/>
              </w:rPr>
              <w:t> </w:t>
            </w:r>
            <w:r w:rsidRPr="00E40736">
              <w:t xml:space="preserve">Человек создает себя сам. В школьном возрасте внешний вид и одежда особенно </w:t>
            </w:r>
            <w:proofErr w:type="gramStart"/>
            <w:r w:rsidRPr="00E40736">
              <w:t>важны,</w:t>
            </w:r>
            <w:r w:rsidRPr="00E40736">
              <w:rPr>
                <w:rStyle w:val="apple-converted-space"/>
              </w:rPr>
              <w:t> </w:t>
            </w:r>
            <w:r w:rsidRPr="00E40736">
              <w:t> для</w:t>
            </w:r>
            <w:proofErr w:type="gramEnd"/>
            <w:r w:rsidRPr="00E40736">
              <w:t xml:space="preserve"> школы нужно иметь специальную одежду делового стиля.</w:t>
            </w:r>
          </w:p>
          <w:p w:rsidR="00726D27" w:rsidRPr="00E40736" w:rsidRDefault="00726D27" w:rsidP="00726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Внешний вид </w:t>
            </w:r>
            <w:proofErr w:type="gramStart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 из условий эффективности учебно-воспитательного процесса,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дисциплины в образовательном учреждении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 внешнего вида зависит стиль отношений педагогов и учащихся, воспитание культуры речи и культуры поведения учащихся, </w:t>
            </w:r>
            <w:proofErr w:type="gramStart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школлы</w:t>
            </w:r>
            <w:proofErr w:type="spellEnd"/>
            <w:proofErr w:type="gramEnd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D27" w:rsidRPr="00E40736" w:rsidRDefault="00726D27" w:rsidP="00726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Деловой стиль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один из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стилей одежды, предназначенный для деловой сферы жизни общества и характеризующийся строгостью, сдержанностью и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консерватизмом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выборе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цвета, покроя и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аксессуаров. Деловой стиль одежды является традицией для учебных заведений России на протяжении веков.</w:t>
            </w:r>
          </w:p>
          <w:p w:rsidR="00726D27" w:rsidRPr="00E40736" w:rsidRDefault="00726D27" w:rsidP="00726D27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</w:pPr>
            <w:r w:rsidRPr="00E40736">
              <w:t>Деловой стиль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дисциплинирует</w:t>
            </w:r>
            <w:r w:rsidRPr="00E40736">
              <w:t>, делает ребенка более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организованным, собранным, внимательным</w:t>
            </w:r>
            <w:r w:rsidRPr="00E40736">
              <w:t>, создает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деловой настрой</w:t>
            </w:r>
            <w:r w:rsidRPr="00E40736">
              <w:t>, повышая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производительность работы</w:t>
            </w:r>
            <w:r w:rsidRPr="00E40736">
              <w:t>, повышает</w:t>
            </w:r>
            <w:r w:rsidRPr="00E40736">
              <w:rPr>
                <w:rStyle w:val="apple-converted-space"/>
              </w:rPr>
              <w:t> </w:t>
            </w:r>
            <w:r w:rsidRPr="00E40736">
              <w:rPr>
                <w:rStyle w:val="a7"/>
                <w:i w:val="0"/>
                <w:iCs w:val="0"/>
              </w:rPr>
              <w:t>уровень мотивации к учению</w:t>
            </w:r>
            <w:r w:rsidRPr="00E40736">
              <w:t>.</w:t>
            </w:r>
          </w:p>
          <w:p w:rsidR="00726D27" w:rsidRPr="00E40736" w:rsidRDefault="00726D27" w:rsidP="00726D27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</w:pPr>
            <w:r w:rsidRPr="00E40736">
              <w:t>Деловая одежда определяет тип поведения.</w:t>
            </w:r>
          </w:p>
          <w:p w:rsidR="00726D27" w:rsidRPr="00E40736" w:rsidRDefault="00726D27" w:rsidP="00726D27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</w:pPr>
            <w:r w:rsidRPr="00E40736">
              <w:t>Деловой костюм создает эстетику рабочего места.</w:t>
            </w:r>
          </w:p>
          <w:p w:rsidR="00726D27" w:rsidRPr="00E40736" w:rsidRDefault="00726D27" w:rsidP="00726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Школьная </w:t>
            </w:r>
            <w:r w:rsidR="004B6C02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одежда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повседневная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для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их </w:t>
            </w:r>
            <w:r w:rsidRPr="00CE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в</w:t>
            </w:r>
            <w:r w:rsidRPr="00CE5F71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6C02" w:rsidRPr="00CE5F71">
              <w:rPr>
                <w:rFonts w:ascii="Times New Roman" w:hAnsi="Times New Roman" w:cs="Times New Roman"/>
              </w:rPr>
              <w:t>школе</w:t>
            </w:r>
            <w:r w:rsidR="004B6C02" w:rsidRPr="00CE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официальных </w:t>
            </w:r>
            <w:proofErr w:type="gramStart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 </w:t>
            </w:r>
            <w:r w:rsidRPr="00E40736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4B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proofErr w:type="gramEnd"/>
            <w:r w:rsidRPr="00E4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D27" w:rsidRPr="00E40736" w:rsidRDefault="004B6C02" w:rsidP="00726D27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Школьная одежда</w:t>
            </w:r>
            <w:r w:rsidR="00726D27" w:rsidRPr="00E40736">
              <w:t>, как и любая форма, дисциплинирует, приводит к сплоченности, способствует выработке в учениках ощущения общности, коллективизма, общего дела и наличия общих целей.</w:t>
            </w:r>
          </w:p>
          <w:p w:rsidR="00726D27" w:rsidRPr="00E40736" w:rsidRDefault="004B6C02" w:rsidP="00726D27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Одежда</w:t>
            </w:r>
            <w:r w:rsidR="00726D27" w:rsidRPr="00E40736">
              <w:t xml:space="preserve"> исключает (во всяком случае, ограничивает) возможность конкуренции между учениками (и их родителями) в одежде, устраняет визуальную разницу между учениками из семей различного материального достатка, препятствуя расслоению по принципу «богатые/бедные».</w:t>
            </w:r>
          </w:p>
          <w:p w:rsidR="00726D27" w:rsidRPr="00E40736" w:rsidRDefault="004B6C02" w:rsidP="00726D27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Школьная одежда,</w:t>
            </w:r>
            <w:r w:rsidR="00726D27" w:rsidRPr="00E40736">
              <w:t xml:space="preserve"> как любая корпоративная одежда, подчеркивает принадлежность учащихся к данной организации.</w:t>
            </w:r>
          </w:p>
          <w:p w:rsidR="00E40736" w:rsidRPr="00E40736" w:rsidRDefault="00E40736" w:rsidP="00E4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736" w:rsidRDefault="00E40736"/>
    <w:p w:rsidR="00C232BC" w:rsidRDefault="00C232BC"/>
    <w:p w:rsidR="00C232BC" w:rsidRDefault="00C232BC">
      <w:r w:rsidRPr="00471B2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EECDBC" wp14:editId="01578FA0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1611630" cy="1657350"/>
            <wp:effectExtent l="0" t="0" r="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BC" w:rsidRDefault="00C232BC"/>
    <w:p w:rsidR="00C232BC" w:rsidRDefault="00C232BC"/>
    <w:p w:rsidR="00C232BC" w:rsidRDefault="00C232BC">
      <w:r>
        <w:t>______________________</w:t>
      </w:r>
    </w:p>
    <w:sectPr w:rsidR="00C232BC" w:rsidSect="00C7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AD6"/>
    <w:multiLevelType w:val="multilevel"/>
    <w:tmpl w:val="E3C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32847"/>
    <w:multiLevelType w:val="multilevel"/>
    <w:tmpl w:val="D60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3D85"/>
    <w:multiLevelType w:val="multilevel"/>
    <w:tmpl w:val="AFA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84F0F"/>
    <w:multiLevelType w:val="hybridMultilevel"/>
    <w:tmpl w:val="585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17A4"/>
    <w:multiLevelType w:val="multilevel"/>
    <w:tmpl w:val="2F10E3FA"/>
    <w:lvl w:ilvl="0">
      <w:start w:val="3"/>
      <w:numFmt w:val="decimal"/>
      <w:lvlText w:val="%1."/>
      <w:lvlJc w:val="left"/>
      <w:pPr>
        <w:ind w:left="510" w:hanging="510"/>
      </w:pPr>
      <w:rPr>
        <w:rFonts w:ascii="Verdana" w:hAnsi="Verdana" w:hint="default"/>
        <w:color w:val="000000"/>
        <w:sz w:val="20"/>
      </w:rPr>
    </w:lvl>
    <w:lvl w:ilvl="1">
      <w:start w:val="10"/>
      <w:numFmt w:val="decimal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000000"/>
        <w:sz w:val="20"/>
      </w:rPr>
    </w:lvl>
  </w:abstractNum>
  <w:abstractNum w:abstractNumId="5" w15:restartNumberingAfterBreak="0">
    <w:nsid w:val="4E1F426B"/>
    <w:multiLevelType w:val="multilevel"/>
    <w:tmpl w:val="777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93600"/>
    <w:multiLevelType w:val="multilevel"/>
    <w:tmpl w:val="B12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95C45"/>
    <w:multiLevelType w:val="multilevel"/>
    <w:tmpl w:val="211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41C00"/>
    <w:multiLevelType w:val="multilevel"/>
    <w:tmpl w:val="B6C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78A4"/>
    <w:multiLevelType w:val="multilevel"/>
    <w:tmpl w:val="D60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94CDB"/>
    <w:multiLevelType w:val="multilevel"/>
    <w:tmpl w:val="C5D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36"/>
    <w:rsid w:val="00044139"/>
    <w:rsid w:val="000535FB"/>
    <w:rsid w:val="00105707"/>
    <w:rsid w:val="00110D3C"/>
    <w:rsid w:val="002415DD"/>
    <w:rsid w:val="002A6DE6"/>
    <w:rsid w:val="002C66DE"/>
    <w:rsid w:val="003801ED"/>
    <w:rsid w:val="003C5BE3"/>
    <w:rsid w:val="00461033"/>
    <w:rsid w:val="00481E8C"/>
    <w:rsid w:val="004B6C02"/>
    <w:rsid w:val="004E76F0"/>
    <w:rsid w:val="006544AD"/>
    <w:rsid w:val="00704DA9"/>
    <w:rsid w:val="00726D27"/>
    <w:rsid w:val="00903133"/>
    <w:rsid w:val="0098609A"/>
    <w:rsid w:val="00A0632D"/>
    <w:rsid w:val="00A827E0"/>
    <w:rsid w:val="00B50A52"/>
    <w:rsid w:val="00B64034"/>
    <w:rsid w:val="00B74357"/>
    <w:rsid w:val="00C05996"/>
    <w:rsid w:val="00C232BC"/>
    <w:rsid w:val="00C731ED"/>
    <w:rsid w:val="00C73F91"/>
    <w:rsid w:val="00C8130C"/>
    <w:rsid w:val="00CE5F71"/>
    <w:rsid w:val="00E40736"/>
    <w:rsid w:val="00E70121"/>
    <w:rsid w:val="00F02177"/>
    <w:rsid w:val="00F8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CC81"/>
  <w15:docId w15:val="{E4700737-6076-4CC5-AABF-B5C29B39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ED"/>
  </w:style>
  <w:style w:type="paragraph" w:styleId="1">
    <w:name w:val="heading 1"/>
    <w:basedOn w:val="a"/>
    <w:link w:val="10"/>
    <w:uiPriority w:val="9"/>
    <w:qFormat/>
    <w:rsid w:val="00E4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736"/>
  </w:style>
  <w:style w:type="character" w:styleId="a4">
    <w:name w:val="Strong"/>
    <w:basedOn w:val="a0"/>
    <w:uiPriority w:val="22"/>
    <w:qFormat/>
    <w:rsid w:val="00E407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407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0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basedOn w:val="a"/>
    <w:uiPriority w:val="1"/>
    <w:qFormat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0736"/>
    <w:rPr>
      <w:i/>
      <w:iCs/>
    </w:rPr>
  </w:style>
  <w:style w:type="paragraph" w:styleId="a8">
    <w:name w:val="List Paragraph"/>
    <w:basedOn w:val="a"/>
    <w:uiPriority w:val="34"/>
    <w:qFormat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015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First</cp:lastModifiedBy>
  <cp:revision>2</cp:revision>
  <cp:lastPrinted>2013-10-08T12:07:00Z</cp:lastPrinted>
  <dcterms:created xsi:type="dcterms:W3CDTF">2020-06-25T09:58:00Z</dcterms:created>
  <dcterms:modified xsi:type="dcterms:W3CDTF">2020-06-25T09:58:00Z</dcterms:modified>
</cp:coreProperties>
</file>